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D23" w:rsidRPr="00BB3F65" w:rsidRDefault="00A41D23" w:rsidP="00A41D23">
      <w:pPr>
        <w:ind w:firstLine="709"/>
        <w:jc w:val="both"/>
        <w:rPr>
          <w:b/>
        </w:rPr>
      </w:pPr>
      <w:r w:rsidRPr="00BB3F65">
        <w:rPr>
          <w:b/>
        </w:rPr>
        <w:t xml:space="preserve">Вопросы к экзамену </w:t>
      </w:r>
    </w:p>
    <w:p w:rsidR="00A41D23" w:rsidRPr="00BB3F65" w:rsidRDefault="00A41D23" w:rsidP="00A41D23">
      <w:pPr>
        <w:ind w:firstLine="709"/>
        <w:jc w:val="both"/>
        <w:rPr>
          <w:sz w:val="26"/>
          <w:szCs w:val="26"/>
        </w:rPr>
      </w:pPr>
    </w:p>
    <w:p w:rsidR="00A41D23" w:rsidRDefault="00A41D23" w:rsidP="00A41D23">
      <w:pPr>
        <w:widowControl w:val="0"/>
        <w:numPr>
          <w:ilvl w:val="0"/>
          <w:numId w:val="1"/>
        </w:numPr>
        <w:shd w:val="clear" w:color="auto" w:fill="FFFFFF"/>
        <w:tabs>
          <w:tab w:val="left" w:pos="426"/>
          <w:tab w:val="left" w:pos="1080"/>
        </w:tabs>
        <w:autoSpaceDE w:val="0"/>
        <w:autoSpaceDN w:val="0"/>
        <w:adjustRightInd w:val="0"/>
        <w:ind w:left="0" w:firstLine="709"/>
        <w:contextualSpacing/>
        <w:jc w:val="both"/>
      </w:pPr>
      <w:r w:rsidRPr="00BB3F65">
        <w:t>Характеристика дошкольного образования как уровня общего образования.</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Default="00D82421" w:rsidP="00D82421">
      <w:pPr>
        <w:pStyle w:val="c2"/>
        <w:spacing w:before="0" w:beforeAutospacing="0" w:after="0" w:afterAutospacing="0"/>
        <w:rPr>
          <w:rFonts w:ascii="&amp;quot" w:hAnsi="&amp;quot"/>
          <w:color w:val="000000"/>
          <w:sz w:val="22"/>
          <w:szCs w:val="22"/>
        </w:rPr>
      </w:pPr>
      <w:r>
        <w:rPr>
          <w:rStyle w:val="c3"/>
          <w:rFonts w:ascii="&amp;quot" w:hAnsi="&amp;quot"/>
          <w:b/>
          <w:bCs/>
          <w:color w:val="333333"/>
          <w:sz w:val="28"/>
          <w:szCs w:val="28"/>
        </w:rPr>
        <w:t>Первый уровень</w:t>
      </w:r>
      <w:r>
        <w:rPr>
          <w:rStyle w:val="c0"/>
          <w:rFonts w:ascii="&amp;quot" w:hAnsi="&amp;quot"/>
          <w:color w:val="333333"/>
          <w:sz w:val="28"/>
          <w:szCs w:val="28"/>
        </w:rPr>
        <w:t> </w:t>
      </w:r>
      <w:r>
        <w:rPr>
          <w:rStyle w:val="c3"/>
          <w:rFonts w:ascii="&amp;quot" w:hAnsi="&amp;quot"/>
          <w:b/>
          <w:bCs/>
          <w:color w:val="333333"/>
          <w:sz w:val="28"/>
          <w:szCs w:val="28"/>
        </w:rPr>
        <w:t>образования — это дошкольное образование</w:t>
      </w:r>
      <w:r>
        <w:rPr>
          <w:rStyle w:val="c0"/>
          <w:rFonts w:ascii="&amp;quot" w:hAnsi="&amp;quot"/>
          <w:color w:val="333333"/>
          <w:sz w:val="28"/>
          <w:szCs w:val="28"/>
        </w:rPr>
        <w:t>.</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 xml:space="preserve"> Под ним понимается </w:t>
      </w:r>
      <w:r>
        <w:rPr>
          <w:rStyle w:val="c3"/>
          <w:rFonts w:ascii="&amp;quot" w:hAnsi="&amp;quot"/>
          <w:b/>
          <w:bCs/>
          <w:color w:val="333333"/>
          <w:sz w:val="28"/>
          <w:szCs w:val="28"/>
        </w:rPr>
        <w:t>образование</w:t>
      </w:r>
      <w:r>
        <w:rPr>
          <w:rStyle w:val="c0"/>
          <w:rFonts w:ascii="&amp;quot" w:hAnsi="&amp;quot"/>
          <w:color w:val="333333"/>
          <w:sz w:val="28"/>
          <w:szCs w:val="28"/>
        </w:rPr>
        <w:t xml:space="preserve">, получаемое воспитанниками в сети </w:t>
      </w:r>
      <w:r>
        <w:rPr>
          <w:rStyle w:val="c3"/>
          <w:rFonts w:ascii="&amp;quot" w:hAnsi="&amp;quot"/>
          <w:b/>
          <w:bCs/>
          <w:color w:val="333333"/>
          <w:sz w:val="28"/>
          <w:szCs w:val="28"/>
        </w:rPr>
        <w:t>дошкольных образовательных</w:t>
      </w:r>
      <w:r>
        <w:rPr>
          <w:rStyle w:val="c0"/>
          <w:rFonts w:ascii="&amp;quot" w:hAnsi="&amp;quot"/>
          <w:color w:val="333333"/>
          <w:sz w:val="28"/>
          <w:szCs w:val="28"/>
        </w:rPr>
        <w:t> учреждений или под руководством родителей, являющихся первыми педагогами и обязанных заложить основы физического, нравственного и интеллектуального развития личности ребенка в процессе его воспитания и обучения.</w:t>
      </w:r>
    </w:p>
    <w:p w:rsidR="00D82421" w:rsidRDefault="00D82421" w:rsidP="00D82421">
      <w:pPr>
        <w:pStyle w:val="c4"/>
        <w:spacing w:before="0" w:beforeAutospacing="0" w:after="0" w:afterAutospacing="0"/>
        <w:rPr>
          <w:rFonts w:ascii="&amp;quot" w:hAnsi="&amp;quot"/>
          <w:color w:val="000000"/>
          <w:sz w:val="22"/>
          <w:szCs w:val="22"/>
        </w:rPr>
      </w:pPr>
      <w:r>
        <w:rPr>
          <w:rStyle w:val="c0"/>
          <w:rFonts w:ascii="&amp;quot" w:hAnsi="&amp;quot"/>
          <w:color w:val="333333"/>
          <w:sz w:val="28"/>
          <w:szCs w:val="28"/>
        </w:rPr>
        <w:t>Ребёнок развивается полноценно при условии наличия двух компонентов его жизни - полноценной семьи и детского сада. Семья даёт ребенку интимно-личностные взаимоотношения, формирует чувство защиты, доверия и разкрепощенности обществу и миру в целом. Но и семья нуждается в поддержке, которую должен обеспечивать детский сад - родители работают и учиться, при этом не испытывают вину, что ребенок брошен, так как они понимают, что ребенок в это время в комфортных условиях, всегда накормлен, и с ним занимаются педагоги.</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Что же детский сад даёт ребенку? Самое главное в детском саду - наличие детского сообщества, благодаря этому ребёнок получает социальный опыт. Именно в этих условиях ребенок познает себя и других в сравнении друг с другом, прикрепляет к себе варианты общения и взаимодействия, подходящие разным ситуациям. Дети в </w:t>
      </w:r>
      <w:r>
        <w:rPr>
          <w:rStyle w:val="c3"/>
          <w:rFonts w:ascii="&amp;quot" w:hAnsi="&amp;quot"/>
          <w:b/>
          <w:bCs/>
          <w:color w:val="333333"/>
          <w:sz w:val="28"/>
          <w:szCs w:val="28"/>
        </w:rPr>
        <w:t>дошкольном</w:t>
      </w:r>
      <w:r>
        <w:rPr>
          <w:rStyle w:val="c0"/>
          <w:rFonts w:ascii="&amp;quot" w:hAnsi="&amp;quot"/>
          <w:color w:val="333333"/>
          <w:sz w:val="28"/>
          <w:szCs w:val="28"/>
        </w:rPr>
        <w:t> возрасте находятся в стадии развития физических и психических функции, формируются первичные духовные ценности, интеллект, творческое начало, широкая гамма интересов и др., и неправильно выделять ту или иную приоритетную линию развития, так как нарушает право ребенка на развитие разносторонности и целостности.</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Содержательно обновившаяся </w:t>
      </w:r>
      <w:r>
        <w:rPr>
          <w:rStyle w:val="c3"/>
          <w:rFonts w:ascii="&amp;quot" w:hAnsi="&amp;quot"/>
          <w:b/>
          <w:bCs/>
          <w:color w:val="333333"/>
          <w:sz w:val="28"/>
          <w:szCs w:val="28"/>
        </w:rPr>
        <w:t>система дошкольного образования</w:t>
      </w:r>
      <w:r>
        <w:rPr>
          <w:rStyle w:val="c0"/>
          <w:rFonts w:ascii="&amp;quot" w:hAnsi="&amp;quot"/>
          <w:color w:val="333333"/>
          <w:sz w:val="28"/>
          <w:szCs w:val="28"/>
        </w:rPr>
        <w:t> поменяла работу детских садов и теперь в большом спектре новых программ и педагогических технологий, что способствует развитию инициативности и творчества педагогов.</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2. Основные задачи </w:t>
      </w:r>
      <w:r>
        <w:rPr>
          <w:rStyle w:val="c3"/>
          <w:rFonts w:ascii="&amp;quot" w:hAnsi="&amp;quot"/>
          <w:b/>
          <w:bCs/>
          <w:color w:val="333333"/>
          <w:sz w:val="28"/>
          <w:szCs w:val="28"/>
        </w:rPr>
        <w:t>организации дошкольного образования</w:t>
      </w:r>
      <w:r>
        <w:rPr>
          <w:rStyle w:val="c0"/>
          <w:rFonts w:ascii="&amp;quot" w:hAnsi="&amp;quot"/>
          <w:color w:val="333333"/>
          <w:sz w:val="28"/>
          <w:szCs w:val="28"/>
        </w:rPr>
        <w:t>.</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Новая концепция </w:t>
      </w:r>
      <w:r>
        <w:rPr>
          <w:rStyle w:val="c3"/>
          <w:rFonts w:ascii="&amp;quot" w:hAnsi="&amp;quot"/>
          <w:b/>
          <w:bCs/>
          <w:color w:val="333333"/>
          <w:sz w:val="28"/>
          <w:szCs w:val="28"/>
        </w:rPr>
        <w:t>дошкольного</w:t>
      </w:r>
      <w:r>
        <w:rPr>
          <w:rStyle w:val="c0"/>
          <w:rFonts w:ascii="&amp;quot" w:hAnsi="&amp;quot"/>
          <w:color w:val="333333"/>
          <w:sz w:val="28"/>
          <w:szCs w:val="28"/>
        </w:rPr>
        <w:t> воспитания определила следующие ключевые цели и </w:t>
      </w:r>
      <w:r>
        <w:rPr>
          <w:rStyle w:val="c0"/>
          <w:rFonts w:ascii="&amp;quot" w:hAnsi="&amp;quot"/>
          <w:color w:val="333333"/>
          <w:sz w:val="28"/>
          <w:szCs w:val="28"/>
          <w:u w:val="single"/>
        </w:rPr>
        <w:t>задачи</w:t>
      </w:r>
      <w:r>
        <w:rPr>
          <w:rStyle w:val="c0"/>
          <w:rFonts w:ascii="&amp;quot" w:hAnsi="&amp;quot"/>
          <w:color w:val="333333"/>
          <w:sz w:val="28"/>
          <w:szCs w:val="28"/>
        </w:rPr>
        <w:t>:</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1. Охрана и укрепление здоровья детей </w:t>
      </w:r>
      <w:r>
        <w:rPr>
          <w:rStyle w:val="c0"/>
          <w:rFonts w:ascii="&amp;quot" w:hAnsi="&amp;quot"/>
          <w:i/>
          <w:iCs/>
          <w:color w:val="333333"/>
          <w:sz w:val="28"/>
          <w:szCs w:val="28"/>
        </w:rPr>
        <w:t>(как физического, так и психического)</w:t>
      </w:r>
      <w:r>
        <w:rPr>
          <w:rStyle w:val="c0"/>
          <w:rFonts w:ascii="&amp;quot" w:hAnsi="&amp;quot"/>
          <w:color w:val="333333"/>
          <w:sz w:val="28"/>
          <w:szCs w:val="28"/>
        </w:rPr>
        <w:t>. Приоритетность этой задачи связана с особенностями периода раннего детства, физиологической незрелостью и ранимостью ребенка, подверженностью его к различным заболеваниям.</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2. Гуманизация целей и принципов </w:t>
      </w:r>
      <w:r>
        <w:rPr>
          <w:rStyle w:val="c3"/>
          <w:rFonts w:ascii="&amp;quot" w:hAnsi="&amp;quot"/>
          <w:b/>
          <w:bCs/>
          <w:color w:val="333333"/>
          <w:sz w:val="28"/>
          <w:szCs w:val="28"/>
        </w:rPr>
        <w:t>образовательной работы с детьми</w:t>
      </w:r>
      <w:r>
        <w:rPr>
          <w:rStyle w:val="c0"/>
          <w:rFonts w:ascii="&amp;quot" w:hAnsi="&amp;quot"/>
          <w:color w:val="333333"/>
          <w:sz w:val="28"/>
          <w:szCs w:val="28"/>
        </w:rPr>
        <w:t>. Данная задача предполагает переориентацию с учебно-дисциплинарной на личностно-ориентированную модель взаимодействия с детьми, которая направлена на развитие индивидуальности ребенка, раскрытие его способностей, на воспитание чувства защищенности и уверенности в себе.</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lastRenderedPageBreak/>
        <w:t>3. Признание уникальности </w:t>
      </w:r>
      <w:r>
        <w:rPr>
          <w:rStyle w:val="c3"/>
          <w:rFonts w:ascii="&amp;quot" w:hAnsi="&amp;quot"/>
          <w:b/>
          <w:bCs/>
          <w:color w:val="333333"/>
          <w:sz w:val="28"/>
          <w:szCs w:val="28"/>
        </w:rPr>
        <w:t>дошкольного</w:t>
      </w:r>
      <w:r>
        <w:rPr>
          <w:rStyle w:val="c0"/>
          <w:rFonts w:ascii="&amp;quot" w:hAnsi="&amp;quot"/>
          <w:color w:val="333333"/>
          <w:sz w:val="28"/>
          <w:szCs w:val="28"/>
        </w:rPr>
        <w:t> детства как приоритетного и уникального периода в жизни человека. Исходя из этого, вся работа в детском саду должна быть направлена не на подготовку ребенка к школе, а на обеспечение условий для полноценного </w:t>
      </w:r>
      <w:r>
        <w:rPr>
          <w:rStyle w:val="c0"/>
          <w:rFonts w:ascii="&amp;quot" w:hAnsi="&amp;quot"/>
          <w:i/>
          <w:iCs/>
          <w:color w:val="333333"/>
          <w:sz w:val="28"/>
          <w:szCs w:val="28"/>
        </w:rPr>
        <w:t>«проживания»</w:t>
      </w:r>
      <w:r>
        <w:rPr>
          <w:rStyle w:val="c0"/>
          <w:rFonts w:ascii="&amp;quot" w:hAnsi="&amp;quot"/>
          <w:color w:val="333333"/>
          <w:sz w:val="28"/>
          <w:szCs w:val="28"/>
        </w:rPr>
        <w:t> детьми этого уникального периода. Забота об эмоциональном благополучии каждого ребенка, развитие самоценных для ребенка видов деятельности (прежде всего, сюжетно-ролевой игры, развитие творческого начала и </w:t>
      </w:r>
      <w:r>
        <w:rPr>
          <w:rStyle w:val="c3"/>
          <w:rFonts w:ascii="&amp;quot" w:hAnsi="&amp;quot"/>
          <w:b/>
          <w:bCs/>
          <w:color w:val="333333"/>
          <w:sz w:val="28"/>
          <w:szCs w:val="28"/>
        </w:rPr>
        <w:t>воображения</w:t>
      </w:r>
      <w:r>
        <w:rPr>
          <w:rStyle w:val="c0"/>
          <w:rFonts w:ascii="&amp;quot" w:hAnsi="&amp;quot"/>
          <w:color w:val="333333"/>
          <w:sz w:val="28"/>
          <w:szCs w:val="28"/>
        </w:rPr>
        <w:t> ребенка - это наиболее важные задачи, чем сообщение детям каких-либо конкретных знаний.</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4. Переход от зуновской парадигмы </w:t>
      </w:r>
      <w:r>
        <w:rPr>
          <w:rStyle w:val="c3"/>
          <w:rFonts w:ascii="&amp;quot" w:hAnsi="&amp;quot"/>
          <w:b/>
          <w:bCs/>
          <w:color w:val="333333"/>
          <w:sz w:val="28"/>
          <w:szCs w:val="28"/>
        </w:rPr>
        <w:t>образования</w:t>
      </w:r>
      <w:r>
        <w:rPr>
          <w:rStyle w:val="c0"/>
          <w:rFonts w:ascii="&amp;quot" w:hAnsi="&amp;quot"/>
          <w:color w:val="333333"/>
          <w:sz w:val="28"/>
          <w:szCs w:val="28"/>
        </w:rPr>
        <w:t> к ориентации на развитие способностей ребенка. Вся предшествующая </w:t>
      </w:r>
      <w:r>
        <w:rPr>
          <w:rStyle w:val="c3"/>
          <w:rFonts w:ascii="&amp;quot" w:hAnsi="&amp;quot"/>
          <w:b/>
          <w:bCs/>
          <w:color w:val="333333"/>
          <w:sz w:val="28"/>
          <w:szCs w:val="28"/>
        </w:rPr>
        <w:t>система образования</w:t>
      </w:r>
      <w:r>
        <w:rPr>
          <w:rStyle w:val="c0"/>
          <w:rFonts w:ascii="&amp;quot" w:hAnsi="&amp;quot"/>
          <w:color w:val="333333"/>
          <w:sz w:val="28"/>
          <w:szCs w:val="28"/>
        </w:rPr>
        <w:t> была направлена в основном на передачу знаний, умений, навыков </w:t>
      </w:r>
      <w:r>
        <w:rPr>
          <w:rStyle w:val="c0"/>
          <w:rFonts w:ascii="&amp;quot" w:hAnsi="&amp;quot"/>
          <w:i/>
          <w:iCs/>
          <w:color w:val="333333"/>
          <w:sz w:val="28"/>
          <w:szCs w:val="28"/>
        </w:rPr>
        <w:t>(ЗУН)</w:t>
      </w:r>
      <w:r>
        <w:rPr>
          <w:rStyle w:val="c0"/>
          <w:rFonts w:ascii="&amp;quot" w:hAnsi="&amp;quot"/>
          <w:color w:val="333333"/>
          <w:sz w:val="28"/>
          <w:szCs w:val="28"/>
        </w:rPr>
        <w:t>. Задачей </w:t>
      </w:r>
      <w:r>
        <w:rPr>
          <w:rStyle w:val="c3"/>
          <w:rFonts w:ascii="&amp;quot" w:hAnsi="&amp;quot"/>
          <w:b/>
          <w:bCs/>
          <w:color w:val="333333"/>
          <w:sz w:val="28"/>
          <w:szCs w:val="28"/>
        </w:rPr>
        <w:t>дошкольного образования является</w:t>
      </w:r>
      <w:r>
        <w:rPr>
          <w:rStyle w:val="c0"/>
          <w:rFonts w:ascii="&amp;quot" w:hAnsi="&amp;quot"/>
          <w:color w:val="333333"/>
          <w:sz w:val="28"/>
          <w:szCs w:val="28"/>
        </w:rPr>
        <w:t>, прежде всего, развитие главных </w:t>
      </w:r>
      <w:r>
        <w:rPr>
          <w:rStyle w:val="c3"/>
          <w:rFonts w:ascii="&amp;quot" w:hAnsi="&amp;quot"/>
          <w:b/>
          <w:bCs/>
          <w:color w:val="333333"/>
          <w:sz w:val="28"/>
          <w:szCs w:val="28"/>
        </w:rPr>
        <w:t>новообразований дошкольного</w:t>
      </w:r>
      <w:r>
        <w:rPr>
          <w:rStyle w:val="c0"/>
          <w:rFonts w:ascii="&amp;quot" w:hAnsi="&amp;quot"/>
          <w:color w:val="333333"/>
          <w:sz w:val="28"/>
          <w:szCs w:val="28"/>
        </w:rPr>
        <w:t> возраста - творческой активности, самостоятельности, произвольности, самосознания и др. Показателем эффективности </w:t>
      </w:r>
      <w:r>
        <w:rPr>
          <w:rStyle w:val="c3"/>
          <w:rFonts w:ascii="&amp;quot" w:hAnsi="&amp;quot"/>
          <w:b/>
          <w:bCs/>
          <w:color w:val="333333"/>
          <w:sz w:val="28"/>
          <w:szCs w:val="28"/>
        </w:rPr>
        <w:t>образования</w:t>
      </w:r>
      <w:r>
        <w:rPr>
          <w:rStyle w:val="c0"/>
          <w:rFonts w:ascii="&amp;quot" w:hAnsi="&amp;quot"/>
          <w:color w:val="333333"/>
          <w:sz w:val="28"/>
          <w:szCs w:val="28"/>
        </w:rPr>
        <w:t xml:space="preserve"> в этой связи следует считать </w:t>
      </w:r>
      <w:r>
        <w:rPr>
          <w:rStyle w:val="c0"/>
          <w:rFonts w:ascii="&amp;quot" w:hAnsi="&amp;quot"/>
          <w:i/>
          <w:iCs/>
          <w:color w:val="333333"/>
          <w:sz w:val="28"/>
          <w:szCs w:val="28"/>
        </w:rPr>
        <w:t>«необученность»</w:t>
      </w:r>
      <w:r>
        <w:rPr>
          <w:rStyle w:val="c0"/>
          <w:rFonts w:ascii="&amp;quot" w:hAnsi="&amp;quot"/>
          <w:color w:val="333333"/>
          <w:sz w:val="28"/>
          <w:szCs w:val="28"/>
        </w:rPr>
        <w:t> детей или сумму усвоенных ими знаний, а уровень психического развития каждого ребенка.</w:t>
      </w:r>
    </w:p>
    <w:p w:rsidR="00D82421" w:rsidRDefault="00D82421" w:rsidP="00D82421">
      <w:pPr>
        <w:pStyle w:val="c4"/>
        <w:spacing w:before="0" w:beforeAutospacing="0" w:after="0" w:afterAutospacing="0"/>
        <w:rPr>
          <w:rFonts w:ascii="&amp;quot" w:hAnsi="&amp;quot"/>
          <w:color w:val="000000"/>
          <w:sz w:val="22"/>
          <w:szCs w:val="22"/>
        </w:rPr>
      </w:pPr>
      <w:r>
        <w:rPr>
          <w:rStyle w:val="c0"/>
          <w:rFonts w:ascii="&amp;quot" w:hAnsi="&amp;quot"/>
          <w:color w:val="333333"/>
          <w:sz w:val="28"/>
          <w:szCs w:val="28"/>
        </w:rPr>
        <w:t>5. Воспитание основ базиса личностной культуры, который включает в себя ориентацию на общечеловеческие ценности (красота, добро, истина, средства жизнедеятельности (представления о действительности, способы активного взаимодействия с миром, проявление эмоционально - оценочного отношения к происходящему. Передача ценностей и средства активного отношения к миру может быть осуществлена только при учете возраста детей.</w:t>
      </w:r>
    </w:p>
    <w:p w:rsidR="00D82421" w:rsidRDefault="00D82421" w:rsidP="00D82421">
      <w:pPr>
        <w:pStyle w:val="c2"/>
        <w:spacing w:before="0" w:beforeAutospacing="0" w:after="0" w:afterAutospacing="0"/>
        <w:rPr>
          <w:rFonts w:ascii="&amp;quot" w:hAnsi="&amp;quot"/>
          <w:color w:val="000000"/>
          <w:sz w:val="22"/>
          <w:szCs w:val="22"/>
        </w:rPr>
      </w:pPr>
      <w:r>
        <w:rPr>
          <w:rStyle w:val="c0"/>
          <w:rFonts w:ascii="&amp;quot" w:hAnsi="&amp;quot"/>
          <w:color w:val="333333"/>
          <w:sz w:val="28"/>
          <w:szCs w:val="28"/>
        </w:rPr>
        <w:t>Комплекс соответствующих задач может определяться исходя из вида </w:t>
      </w:r>
      <w:r>
        <w:rPr>
          <w:rStyle w:val="c3"/>
          <w:rFonts w:ascii="&amp;quot" w:hAnsi="&amp;quot"/>
          <w:b/>
          <w:bCs/>
          <w:color w:val="333333"/>
          <w:sz w:val="28"/>
          <w:szCs w:val="28"/>
        </w:rPr>
        <w:t>дошкольного учреждения</w:t>
      </w:r>
      <w:r>
        <w:rPr>
          <w:rStyle w:val="c0"/>
          <w:rFonts w:ascii="&amp;quot" w:hAnsi="&amp;quot"/>
          <w:color w:val="333333"/>
          <w:sz w:val="28"/>
          <w:szCs w:val="28"/>
        </w:rPr>
        <w:t>.</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s>
        <w:autoSpaceDE w:val="0"/>
        <w:autoSpaceDN w:val="0"/>
        <w:adjustRightInd w:val="0"/>
        <w:ind w:left="0" w:firstLine="709"/>
        <w:contextualSpacing/>
        <w:jc w:val="both"/>
      </w:pPr>
      <w:r w:rsidRPr="00BB3F65">
        <w:t>Концепция непрерывного образования детей дошкольного и младшего школьного возраста</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rPr>
          <w:iCs/>
        </w:rPr>
        <w:t xml:space="preserve">Непрерывное образование </w:t>
      </w:r>
      <w:r w:rsidRPr="00D51317">
        <w:t xml:space="preserve">по нимается  как связь,  согласован ность и перспективность всех ком понентов системы (целей, задач, содержания,    методов,    средств, форм организации  воспитаниями обучения) на каждой ступени обра зования для обеспечения </w:t>
      </w:r>
      <w:r w:rsidRPr="00D51317">
        <w:rPr>
          <w:bCs/>
        </w:rPr>
        <w:t xml:space="preserve">преем ственности в развитии </w:t>
      </w:r>
      <w:r w:rsidRPr="00D51317">
        <w:t>ребенка. Идея непрерывности образова ния  в  настоящее  время  больше декларируется, чем осуществляет ся, что актуализирует задачу со здания концепции, раскрывающей современные подходы к целям и содержанию непрерывного обра зования на первых его ступенях — дошкольном и начальном школь ном.</w:t>
      </w:r>
    </w:p>
    <w:p w:rsidR="00D82421" w:rsidRPr="00D51317" w:rsidRDefault="00D82421" w:rsidP="00D82421">
      <w:pPr>
        <w:pStyle w:val="a3"/>
        <w:spacing w:before="0" w:beforeAutospacing="0" w:after="0" w:afterAutospacing="0"/>
        <w:ind w:firstLine="709"/>
        <w:jc w:val="both"/>
      </w:pPr>
      <w:r w:rsidRPr="00D51317">
        <w:rPr>
          <w:bCs/>
        </w:rPr>
        <w:t xml:space="preserve">Концепция строится на основе </w:t>
      </w:r>
      <w:r w:rsidRPr="00D51317">
        <w:t xml:space="preserve">таких признанных в современной педагогике </w:t>
      </w:r>
      <w:r w:rsidRPr="00D51317">
        <w:rPr>
          <w:iCs/>
        </w:rPr>
        <w:t xml:space="preserve">ценностей образова ния, </w:t>
      </w:r>
      <w:r w:rsidRPr="00D51317">
        <w:t>как:</w:t>
      </w:r>
    </w:p>
    <w:p w:rsidR="00D82421" w:rsidRPr="00D51317" w:rsidRDefault="00D82421" w:rsidP="00D82421">
      <w:pPr>
        <w:pStyle w:val="a3"/>
        <w:spacing w:before="0" w:beforeAutospacing="0" w:after="0" w:afterAutospacing="0"/>
        <w:ind w:firstLine="709"/>
        <w:jc w:val="both"/>
      </w:pPr>
      <w:r w:rsidRPr="00D51317">
        <w:t>*  гуманизм как утверждение норм уважения к человеческой лично сти, доброжелательного и бе режного отношения к каждому; исключение принуждения и наси лия;</w:t>
      </w:r>
    </w:p>
    <w:p w:rsidR="00D82421" w:rsidRPr="00D51317" w:rsidRDefault="00D82421" w:rsidP="00D82421">
      <w:pPr>
        <w:pStyle w:val="a3"/>
        <w:spacing w:before="0" w:beforeAutospacing="0" w:after="0" w:afterAutospacing="0"/>
        <w:ind w:firstLine="709"/>
        <w:jc w:val="both"/>
      </w:pPr>
      <w:r w:rsidRPr="00D51317">
        <w:t>* открытость человека изменяю щемуся миру;</w:t>
      </w:r>
    </w:p>
    <w:p w:rsidR="00D82421" w:rsidRPr="00D51317" w:rsidRDefault="00D82421" w:rsidP="00D82421">
      <w:pPr>
        <w:pStyle w:val="a3"/>
        <w:spacing w:before="0" w:beforeAutospacing="0" w:after="0" w:afterAutospacing="0"/>
        <w:ind w:firstLine="709"/>
        <w:jc w:val="both"/>
      </w:pPr>
      <w:r w:rsidRPr="00D51317">
        <w:t>* самоценность каждого возраста полнота реализации возможно стей ребенка; опора на достижния предыдущего этапа разви тия — неоправданность как инфантилизации в образовании, так и «забегания вперед»;</w:t>
      </w:r>
    </w:p>
    <w:p w:rsidR="00D82421" w:rsidRPr="00D51317" w:rsidRDefault="00D82421" w:rsidP="00D82421">
      <w:pPr>
        <w:pStyle w:val="a3"/>
        <w:spacing w:before="0" w:beforeAutospacing="0" w:after="0" w:afterAutospacing="0"/>
        <w:ind w:firstLine="709"/>
        <w:jc w:val="both"/>
      </w:pPr>
      <w:r w:rsidRPr="00D51317">
        <w:lastRenderedPageBreak/>
        <w:t>*  индивидуализация образования: учет способностей, интересов, темпа продвижения ребенка;</w:t>
      </w:r>
    </w:p>
    <w:p w:rsidR="00D82421" w:rsidRPr="00D51317" w:rsidRDefault="00D82421" w:rsidP="00D82421">
      <w:pPr>
        <w:pStyle w:val="a3"/>
        <w:spacing w:before="0" w:beforeAutospacing="0" w:after="0" w:afterAutospacing="0"/>
        <w:ind w:firstLine="709"/>
        <w:jc w:val="both"/>
      </w:pPr>
      <w:r w:rsidRPr="00D51317">
        <w:t>* создание условий для его разви тия, независимо от уровня ис ходной подготовленности. </w:t>
      </w:r>
    </w:p>
    <w:p w:rsidR="00D82421" w:rsidRPr="00D51317" w:rsidRDefault="00D82421" w:rsidP="00D82421">
      <w:pPr>
        <w:pStyle w:val="a3"/>
        <w:spacing w:before="0" w:beforeAutospacing="0" w:after="0" w:afterAutospacing="0"/>
        <w:ind w:firstLine="709"/>
        <w:jc w:val="both"/>
      </w:pPr>
      <w:r w:rsidRPr="00D51317">
        <w:rPr>
          <w:bCs/>
        </w:rPr>
        <w:t xml:space="preserve">Концепция непрерывного образования </w:t>
      </w:r>
      <w:r w:rsidRPr="00D51317">
        <w:t xml:space="preserve">(дошкольное и началь ное звено образования) </w:t>
      </w:r>
      <w:r w:rsidRPr="00D51317">
        <w:rPr>
          <w:bCs/>
        </w:rPr>
        <w:t>призвана:</w:t>
      </w:r>
    </w:p>
    <w:p w:rsidR="00D82421" w:rsidRPr="00D51317" w:rsidRDefault="00D82421" w:rsidP="00D82421">
      <w:pPr>
        <w:pStyle w:val="a3"/>
        <w:spacing w:before="0" w:beforeAutospacing="0" w:after="0" w:afterAutospacing="0"/>
        <w:ind w:firstLine="709"/>
        <w:jc w:val="both"/>
      </w:pPr>
      <w:r w:rsidRPr="00D51317">
        <w:t>* выделить приоритеты в содержа нии образования на каждом из этих этапов возрастного развития с учетом современной соци альной ситуации;</w:t>
      </w:r>
    </w:p>
    <w:p w:rsidR="00D82421" w:rsidRPr="00D51317" w:rsidRDefault="00D82421" w:rsidP="00D82421">
      <w:pPr>
        <w:pStyle w:val="a3"/>
        <w:spacing w:before="0" w:beforeAutospacing="0" w:after="0" w:afterAutospacing="0"/>
        <w:ind w:firstLine="709"/>
        <w:jc w:val="both"/>
      </w:pPr>
      <w:r w:rsidRPr="00D51317">
        <w:t>* определить психологические и педагогические условия реализа ции непрерывности образования;</w:t>
      </w:r>
    </w:p>
    <w:p w:rsidR="00D82421" w:rsidRPr="00D51317" w:rsidRDefault="00D82421" w:rsidP="00D82421">
      <w:pPr>
        <w:pStyle w:val="a3"/>
        <w:spacing w:before="0" w:beforeAutospacing="0" w:after="0" w:afterAutospacing="0"/>
        <w:ind w:firstLine="709"/>
        <w:jc w:val="both"/>
      </w:pPr>
      <w:r w:rsidRPr="00D51317">
        <w:t>* обозначить вклад каждой обра зовательной области в развитие дошкольника и младшего школь ника;</w:t>
      </w:r>
    </w:p>
    <w:p w:rsidR="00D82421" w:rsidRPr="00D51317" w:rsidRDefault="00D82421" w:rsidP="00D82421">
      <w:pPr>
        <w:pStyle w:val="a3"/>
        <w:spacing w:before="0" w:beforeAutospacing="0" w:after="0" w:afterAutospacing="0"/>
        <w:ind w:firstLine="709"/>
        <w:jc w:val="both"/>
      </w:pPr>
      <w:r w:rsidRPr="00D51317">
        <w:t>* дать возрастные характеристики ребенка к началу и концу его обучения в школе. Концепция адресована всем ка тегориям работников системы об разования и широкой общественно сти.</w:t>
      </w:r>
    </w:p>
    <w:p w:rsidR="00D82421" w:rsidRPr="00D51317" w:rsidRDefault="00D82421" w:rsidP="00D82421">
      <w:pPr>
        <w:pStyle w:val="a3"/>
        <w:spacing w:before="0" w:beforeAutospacing="0" w:after="0" w:afterAutospacing="0"/>
        <w:ind w:firstLine="709"/>
        <w:jc w:val="both"/>
      </w:pPr>
      <w:r w:rsidRPr="00D51317">
        <w:rPr>
          <w:bCs/>
        </w:rPr>
        <w:t>Цели и задачи непрерывного образования детей дошкольного и младшего школьного возраста</w:t>
      </w:r>
    </w:p>
    <w:p w:rsidR="00D82421" w:rsidRPr="00D51317" w:rsidRDefault="00D82421" w:rsidP="00D82421">
      <w:pPr>
        <w:pStyle w:val="a3"/>
        <w:spacing w:before="0" w:beforeAutospacing="0" w:after="0" w:afterAutospacing="0"/>
        <w:ind w:firstLine="709"/>
        <w:jc w:val="both"/>
      </w:pPr>
      <w:r w:rsidRPr="00D51317">
        <w:rPr>
          <w:iCs/>
        </w:rPr>
        <w:t xml:space="preserve">Общие цели непрерывного об разования </w:t>
      </w:r>
      <w:r w:rsidRPr="00D51317">
        <w:t>детей дошкольного и младшего школьного возраста мо гут быть сформулированы как:</w:t>
      </w:r>
    </w:p>
    <w:p w:rsidR="00D82421" w:rsidRPr="00D51317" w:rsidRDefault="00D82421" w:rsidP="00D82421">
      <w:pPr>
        <w:pStyle w:val="a3"/>
        <w:spacing w:before="0" w:beforeAutospacing="0" w:after="0" w:afterAutospacing="0"/>
        <w:ind w:firstLine="709"/>
        <w:jc w:val="both"/>
      </w:pPr>
      <w:r w:rsidRPr="00D51317">
        <w:t>* воспитание нравственного чело века;</w:t>
      </w:r>
    </w:p>
    <w:p w:rsidR="00D82421" w:rsidRPr="00D51317" w:rsidRDefault="00D82421" w:rsidP="00D82421">
      <w:pPr>
        <w:pStyle w:val="a3"/>
        <w:spacing w:before="0" w:beforeAutospacing="0" w:after="0" w:afterAutospacing="0"/>
        <w:ind w:firstLine="709"/>
        <w:jc w:val="both"/>
      </w:pPr>
      <w:r w:rsidRPr="00D51317">
        <w:t>* охрана и укрепление физическо го и психического здоровья де тей;</w:t>
      </w:r>
    </w:p>
    <w:p w:rsidR="00D82421" w:rsidRPr="00D51317" w:rsidRDefault="00D82421" w:rsidP="00D82421">
      <w:pPr>
        <w:pStyle w:val="a3"/>
        <w:spacing w:before="0" w:beforeAutospacing="0" w:after="0" w:afterAutospacing="0"/>
        <w:ind w:firstLine="709"/>
        <w:jc w:val="both"/>
      </w:pPr>
      <w:r w:rsidRPr="00D51317">
        <w:t>* сохранение и поддержка индиви дуальности ребенка, физического и психического развития детей.</w:t>
      </w:r>
    </w:p>
    <w:p w:rsidR="00D82421" w:rsidRPr="00D51317" w:rsidRDefault="00D82421" w:rsidP="00D82421">
      <w:pPr>
        <w:pStyle w:val="a3"/>
        <w:spacing w:before="0" w:beforeAutospacing="0" w:after="0" w:afterAutospacing="0"/>
        <w:ind w:firstLine="709"/>
        <w:jc w:val="both"/>
      </w:pPr>
      <w:r w:rsidRPr="00D51317">
        <w:rPr>
          <w:bCs/>
        </w:rPr>
        <w:t xml:space="preserve">Знания, умения и навыки рас сматриваются  </w:t>
      </w:r>
      <w:r w:rsidRPr="00D51317">
        <w:t xml:space="preserve">в системе непре рывного образования </w:t>
      </w:r>
      <w:r w:rsidRPr="00D51317">
        <w:rPr>
          <w:bCs/>
        </w:rPr>
        <w:t xml:space="preserve">в качестве важнейшего </w:t>
      </w:r>
      <w:r w:rsidRPr="00D51317">
        <w:t xml:space="preserve">средства   </w:t>
      </w:r>
      <w:r w:rsidRPr="00D51317">
        <w:rPr>
          <w:bCs/>
        </w:rPr>
        <w:t>развития ребенка.</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s>
        <w:autoSpaceDE w:val="0"/>
        <w:autoSpaceDN w:val="0"/>
        <w:adjustRightInd w:val="0"/>
        <w:ind w:left="0" w:firstLine="709"/>
        <w:contextualSpacing/>
        <w:jc w:val="both"/>
      </w:pPr>
      <w:r w:rsidRPr="00BB3F65">
        <w:t>Образовательный процесс: характеристика и его своеобразие в дошкольной образовательной организации.</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rPr>
          <w:rStyle w:val="a4"/>
          <w:b w:val="0"/>
        </w:rPr>
        <w:t>Образовательный процесс – это</w:t>
      </w:r>
      <w:r w:rsidRPr="00D51317">
        <w:t xml:space="preserve"> специально организованное, развивающееся во времени и рамках определенной педагогической системы взаимодействие воспитателей и воспитанников, направленное на достижение целей и задач воспитания, обучения, образования и развития личности.</w:t>
      </w:r>
    </w:p>
    <w:p w:rsidR="00D82421" w:rsidRPr="00D51317" w:rsidRDefault="00D82421" w:rsidP="00D82421">
      <w:pPr>
        <w:pStyle w:val="a3"/>
        <w:spacing w:before="0" w:beforeAutospacing="0" w:after="0" w:afterAutospacing="0"/>
        <w:ind w:firstLine="709"/>
        <w:jc w:val="both"/>
      </w:pPr>
      <w:r w:rsidRPr="00D51317">
        <w:t>2. Образовательный процесс выполняет ряд функций - развивающую, социализирующую (воспитывающую), информационную (обучающую) и адаптивную.</w:t>
      </w:r>
    </w:p>
    <w:p w:rsidR="00D82421" w:rsidRPr="00D51317" w:rsidRDefault="00D82421" w:rsidP="00D82421">
      <w:pPr>
        <w:pStyle w:val="a3"/>
        <w:spacing w:before="0" w:beforeAutospacing="0" w:after="0" w:afterAutospacing="0"/>
        <w:ind w:firstLine="709"/>
        <w:jc w:val="both"/>
      </w:pPr>
      <w:r w:rsidRPr="00D51317">
        <w:t>3. Значение его состоит в том, что в образовательном процессе создаются оптимальные условия для своевременного развертывания как генетической, так и социальной программы развития человека, обеспечивается направленность, постепенность, поэтапность данного процесса, создаются условия для овладения человеческим опытом и деятельностью.</w:t>
      </w:r>
    </w:p>
    <w:p w:rsidR="00D82421" w:rsidRPr="00D51317" w:rsidRDefault="00D82421" w:rsidP="00D82421">
      <w:pPr>
        <w:pStyle w:val="a3"/>
        <w:spacing w:before="0" w:beforeAutospacing="0" w:after="0" w:afterAutospacing="0"/>
        <w:ind w:firstLine="709"/>
        <w:jc w:val="both"/>
      </w:pPr>
      <w:r w:rsidRPr="00D51317">
        <w:t>4. Образовательный процесс организуется сообразно принципам воспитания и обучения.</w:t>
      </w:r>
    </w:p>
    <w:p w:rsidR="00D82421" w:rsidRPr="00D51317" w:rsidRDefault="00D82421" w:rsidP="00D82421">
      <w:pPr>
        <w:pStyle w:val="a3"/>
        <w:spacing w:before="0" w:beforeAutospacing="0" w:after="0" w:afterAutospacing="0"/>
        <w:ind w:firstLine="709"/>
        <w:jc w:val="both"/>
      </w:pPr>
      <w:r w:rsidRPr="00D51317">
        <w:t>5. Основные особенности образовательного процесса: целенаправленность, многофакторность, вариативность, целостность, динамичность, диалектичность, субъект-субъектный характер взаимодействия педагога и ребенка.</w:t>
      </w:r>
    </w:p>
    <w:p w:rsidR="00D82421" w:rsidRPr="00D51317" w:rsidRDefault="00D82421" w:rsidP="00D82421">
      <w:pPr>
        <w:pStyle w:val="a3"/>
        <w:spacing w:before="0" w:beforeAutospacing="0" w:after="0" w:afterAutospacing="0"/>
        <w:ind w:firstLine="709"/>
        <w:jc w:val="both"/>
      </w:pPr>
      <w:r w:rsidRPr="00D51317">
        <w:t>Дошкольная педагогика изучает образовательный процесс детского сада как фак</w:t>
      </w:r>
      <w:r w:rsidRPr="00D51317">
        <w:softHyphen/>
        <w:t>тор целенаправленного содействия развитию ребенка дошкольного возраста как личности, индивидуальности и субъекта деятельности.</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 w:val="num" w:pos="1212"/>
        </w:tabs>
        <w:autoSpaceDE w:val="0"/>
        <w:autoSpaceDN w:val="0"/>
        <w:adjustRightInd w:val="0"/>
        <w:ind w:left="0" w:firstLine="709"/>
        <w:contextualSpacing/>
        <w:jc w:val="both"/>
      </w:pPr>
      <w:r w:rsidRPr="00BB3F65">
        <w:t>Особенности психического развития и воспитания детей раннего возраста.</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lastRenderedPageBreak/>
        <w:t xml:space="preserve">К периоду </w:t>
      </w:r>
      <w:r w:rsidRPr="00D51317">
        <w:rPr>
          <w:rStyle w:val="a4"/>
          <w:b w:val="0"/>
          <w:bdr w:val="none" w:sz="0" w:space="0" w:color="auto" w:frame="1"/>
        </w:rPr>
        <w:t>раннего возраста</w:t>
      </w:r>
      <w:r w:rsidRPr="00D51317">
        <w:t xml:space="preserve"> относятся дети от года до трех лет. </w:t>
      </w:r>
      <w:r w:rsidRPr="00D51317">
        <w:rPr>
          <w:rStyle w:val="a4"/>
          <w:b w:val="0"/>
          <w:bdr w:val="none" w:sz="0" w:space="0" w:color="auto" w:frame="1"/>
        </w:rPr>
        <w:t>Ребенок растет</w:t>
      </w:r>
      <w:r w:rsidRPr="00D51317">
        <w:t xml:space="preserve">, </w:t>
      </w:r>
      <w:r w:rsidRPr="00D51317">
        <w:rPr>
          <w:rStyle w:val="a4"/>
          <w:b w:val="0"/>
          <w:bdr w:val="none" w:sz="0" w:space="0" w:color="auto" w:frame="1"/>
        </w:rPr>
        <w:t>развивается</w:t>
      </w:r>
      <w:r w:rsidRPr="00D51317">
        <w:t xml:space="preserve">. </w:t>
      </w:r>
      <w:r w:rsidRPr="00D51317">
        <w:rPr>
          <w:rStyle w:val="a4"/>
          <w:b w:val="0"/>
          <w:bdr w:val="none" w:sz="0" w:space="0" w:color="auto" w:frame="1"/>
        </w:rPr>
        <w:t>Психическое развитие ребенка раннего возраста</w:t>
      </w:r>
      <w:r w:rsidRPr="00D51317">
        <w:t xml:space="preserve"> имеет свои особенности. Малыш просто не умеет скрывать свои чувства, открыто выражает свое положительное или отрицательное отношение к чему-либо или к кому-либо. Настроение меняется быстро и часто, чувства, переживаемые </w:t>
      </w:r>
      <w:r w:rsidRPr="00D51317">
        <w:rPr>
          <w:rStyle w:val="a4"/>
          <w:b w:val="0"/>
          <w:bdr w:val="none" w:sz="0" w:space="0" w:color="auto" w:frame="1"/>
        </w:rPr>
        <w:t>ребенком противоречивы</w:t>
      </w:r>
      <w:r w:rsidRPr="00D51317">
        <w:t xml:space="preserve">, непоследовательны и неустойчивы. В </w:t>
      </w:r>
      <w:r w:rsidRPr="00D51317">
        <w:rPr>
          <w:rStyle w:val="a4"/>
          <w:b w:val="0"/>
          <w:bdr w:val="none" w:sz="0" w:space="0" w:color="auto" w:frame="1"/>
        </w:rPr>
        <w:t>раннем возрасте у ребенка</w:t>
      </w:r>
      <w:r w:rsidRPr="00D51317">
        <w:t xml:space="preserve"> возникает наглядно-действенное мышление и речь. Эти функции считаются важнейшими новообразованиями </w:t>
      </w:r>
      <w:r w:rsidRPr="00D51317">
        <w:rPr>
          <w:rStyle w:val="a4"/>
          <w:b w:val="0"/>
          <w:bdr w:val="none" w:sz="0" w:space="0" w:color="auto" w:frame="1"/>
        </w:rPr>
        <w:t>раннего возраста</w:t>
      </w:r>
      <w:r w:rsidRPr="00D51317">
        <w:t xml:space="preserve">. У </w:t>
      </w:r>
      <w:r w:rsidRPr="00D51317">
        <w:rPr>
          <w:rStyle w:val="a4"/>
          <w:b w:val="0"/>
          <w:bdr w:val="none" w:sz="0" w:space="0" w:color="auto" w:frame="1"/>
        </w:rPr>
        <w:t>ребенка</w:t>
      </w:r>
      <w:r w:rsidRPr="00D51317">
        <w:t xml:space="preserve"> формируется активная речь, помогает этому процессу совместная деятельность с окружающими взрослыми. Родителям или другим взрослым, окружающим </w:t>
      </w:r>
      <w:r w:rsidRPr="00D51317">
        <w:rPr>
          <w:rStyle w:val="a4"/>
          <w:b w:val="0"/>
          <w:bdr w:val="none" w:sz="0" w:space="0" w:color="auto" w:frame="1"/>
        </w:rPr>
        <w:t>ребенка в этот период</w:t>
      </w:r>
      <w:r w:rsidRPr="00D51317">
        <w:t>, необходимо поощрять и стимулировать высказывания малыша. При этом ничего насильно происходить не должно. Речь на данном этапе становится средством знакомства малыша с внешним миром, и как возможность для взрослого регулировать поведение малыша, направлять его деятельность.</w:t>
      </w:r>
    </w:p>
    <w:p w:rsidR="00D82421" w:rsidRPr="00D51317" w:rsidRDefault="00D82421" w:rsidP="00D82421">
      <w:pPr>
        <w:pStyle w:val="a3"/>
        <w:spacing w:before="0" w:beforeAutospacing="0" w:after="0" w:afterAutospacing="0"/>
        <w:ind w:firstLine="709"/>
        <w:jc w:val="both"/>
      </w:pPr>
      <w:r w:rsidRPr="00D51317">
        <w:t xml:space="preserve">Предметы для </w:t>
      </w:r>
      <w:r w:rsidRPr="00D51317">
        <w:rPr>
          <w:rStyle w:val="a4"/>
          <w:b w:val="0"/>
          <w:bdr w:val="none" w:sz="0" w:space="0" w:color="auto" w:frame="1"/>
        </w:rPr>
        <w:t>ребенка</w:t>
      </w:r>
      <w:r w:rsidRPr="00D51317">
        <w:t xml:space="preserve"> это уже не просто объекты, которыми можно манипулировать, но и вещи, которые имеют различные назначения, а также определенный способ употребления. И малышу становится интересно овладевать навыками действий с предметами, где взрослому человеку отводится роль помощника и наставника. Взрослые помогают малышу разобраться и усвоить назначение каждого предмета. Для того, что бы деятельность с предметами </w:t>
      </w:r>
      <w:r w:rsidRPr="00D51317">
        <w:rPr>
          <w:rStyle w:val="a4"/>
          <w:b w:val="0"/>
          <w:bdr w:val="none" w:sz="0" w:space="0" w:color="auto" w:frame="1"/>
        </w:rPr>
        <w:t>развивала ребенка</w:t>
      </w:r>
      <w:r w:rsidRPr="00D51317">
        <w:t>, нельзя перегружать окружающее пространство большим количеством игрушек.</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Психическое развитие ребенка раннего возраста</w:t>
      </w:r>
      <w:r w:rsidRPr="00D51317">
        <w:rPr>
          <w:bdr w:val="none" w:sz="0" w:space="0" w:color="auto" w:frame="1"/>
        </w:rPr>
        <w:t>в этот период различает 2 вида действий</w:t>
      </w:r>
      <w:r w:rsidRPr="00D51317">
        <w:t xml:space="preserve">: соотносящиеся действия и орудийные действия. </w:t>
      </w:r>
    </w:p>
    <w:p w:rsidR="00D82421" w:rsidRPr="00D51317" w:rsidRDefault="00D82421" w:rsidP="00D82421">
      <w:pPr>
        <w:pStyle w:val="a3"/>
        <w:spacing w:before="0" w:beforeAutospacing="0" w:after="0" w:afterAutospacing="0"/>
        <w:ind w:firstLine="709"/>
        <w:jc w:val="both"/>
      </w:pPr>
      <w:r w:rsidRPr="00D51317">
        <w:rPr>
          <w:bdr w:val="none" w:sz="0" w:space="0" w:color="auto" w:frame="1"/>
        </w:rPr>
        <w:t>Соотносящихся действий - состоит в установлении пространственных взаимоотношений между предметами</w:t>
      </w:r>
      <w:r w:rsidRPr="00D51317">
        <w:t xml:space="preserve">: сборка матрешек или складывание пирамидки из колец. </w:t>
      </w:r>
    </w:p>
    <w:p w:rsidR="00D82421" w:rsidRPr="00D51317" w:rsidRDefault="00D82421" w:rsidP="00D82421">
      <w:pPr>
        <w:pStyle w:val="a3"/>
        <w:spacing w:before="0" w:beforeAutospacing="0" w:after="0" w:afterAutospacing="0"/>
        <w:ind w:firstLine="709"/>
        <w:jc w:val="both"/>
      </w:pPr>
      <w:r w:rsidRPr="00D51317">
        <w:t xml:space="preserve">Орудийные действия - которые малыш постигает под руководством взрослого человека, помогаю малышу понять принцип воздействия одного предмета на другой. Взрослый показывает малышу как лопаткой можно копать песок, как пить из чашки, как пользоваться карандашом и так далее. За второй год жизни малыши постигают большинство предметных действий. При этом с </w:t>
      </w:r>
      <w:r w:rsidRPr="00D51317">
        <w:rPr>
          <w:rStyle w:val="a4"/>
          <w:b w:val="0"/>
          <w:bdr w:val="none" w:sz="0" w:space="0" w:color="auto" w:frame="1"/>
        </w:rPr>
        <w:t>развитием</w:t>
      </w:r>
      <w:r w:rsidRPr="00D51317">
        <w:t xml:space="preserve"> деятельности малыши </w:t>
      </w:r>
      <w:r w:rsidRPr="00D51317">
        <w:rPr>
          <w:rStyle w:val="a4"/>
          <w:b w:val="0"/>
          <w:bdr w:val="none" w:sz="0" w:space="0" w:color="auto" w:frame="1"/>
        </w:rPr>
        <w:t>развиваются и интеллектуально</w:t>
      </w:r>
      <w:r w:rsidRPr="00D51317">
        <w:t xml:space="preserve">. Ближе к трем годам у малыша зарождаются другие виды деятельности. Малыш учится играть, постигает продуктивные виды деятельности, то есть, учится рисовать, лепить и конструировать. </w:t>
      </w:r>
      <w:r w:rsidRPr="00D51317">
        <w:rPr>
          <w:rStyle w:val="a4"/>
          <w:b w:val="0"/>
          <w:bdr w:val="none" w:sz="0" w:space="0" w:color="auto" w:frame="1"/>
        </w:rPr>
        <w:t>Психическое развитие ребенка раннего возраста</w:t>
      </w:r>
      <w:r w:rsidRPr="00D51317">
        <w:t xml:space="preserve"> предполагает усвоение предметной игры, когда малыш умело использует в игре разные предметы, и постепенный его переход к сюжетно-отобразительной игре. Все этапы </w:t>
      </w:r>
      <w:r w:rsidRPr="00D51317">
        <w:rPr>
          <w:rStyle w:val="a4"/>
          <w:b w:val="0"/>
          <w:bdr w:val="none" w:sz="0" w:space="0" w:color="auto" w:frame="1"/>
        </w:rPr>
        <w:t>развития</w:t>
      </w:r>
      <w:r w:rsidRPr="00D51317">
        <w:t xml:space="preserve"> дают предпосылки сюжетно-ролевых игр </w:t>
      </w:r>
      <w:r w:rsidRPr="00D51317">
        <w:rPr>
          <w:rStyle w:val="a4"/>
          <w:b w:val="0"/>
          <w:bdr w:val="none" w:sz="0" w:space="0" w:color="auto" w:frame="1"/>
        </w:rPr>
        <w:t>ребенка</w:t>
      </w:r>
      <w:r w:rsidRPr="00D51317">
        <w:t>, когда он переименовывает предметы, отождествляет себя со взрослыми в игре, и может называть себя другим именем.</w:t>
      </w:r>
    </w:p>
    <w:p w:rsidR="00D82421" w:rsidRPr="00D51317" w:rsidRDefault="00D82421" w:rsidP="00D82421">
      <w:pPr>
        <w:pStyle w:val="a3"/>
        <w:spacing w:before="0" w:beforeAutospacing="0" w:after="0" w:afterAutospacing="0"/>
        <w:ind w:firstLine="709"/>
        <w:jc w:val="both"/>
      </w:pPr>
      <w:r w:rsidRPr="00D51317">
        <w:t xml:space="preserve">Особенности </w:t>
      </w:r>
      <w:r w:rsidRPr="00D51317">
        <w:rPr>
          <w:rStyle w:val="a4"/>
          <w:b w:val="0"/>
          <w:bdr w:val="none" w:sz="0" w:space="0" w:color="auto" w:frame="1"/>
        </w:rPr>
        <w:t>психического развития ребенка раннего возраста таковы</w:t>
      </w:r>
      <w:r w:rsidRPr="00D51317">
        <w:t xml:space="preserve">, что, он уже к 2-3 годам способен различать до восьми цветов — красный, желтый, зеленый, фиолетовый, черный, белый, оранжевый. Также </w:t>
      </w:r>
      <w:r w:rsidRPr="00D51317">
        <w:rPr>
          <w:rStyle w:val="a4"/>
          <w:b w:val="0"/>
          <w:bdr w:val="none" w:sz="0" w:space="0" w:color="auto" w:frame="1"/>
        </w:rPr>
        <w:t>ребенок</w:t>
      </w:r>
      <w:r w:rsidRPr="00D51317">
        <w:t xml:space="preserve"> способен отличать несколько геометрических фигур — прямоугольник, квадрат, круг, овал, треугольник.</w:t>
      </w:r>
    </w:p>
    <w:p w:rsidR="00D82421" w:rsidRPr="00D51317" w:rsidRDefault="00D82421" w:rsidP="00D82421">
      <w:pPr>
        <w:pStyle w:val="a3"/>
        <w:spacing w:before="0" w:beforeAutospacing="0" w:after="0" w:afterAutospacing="0"/>
        <w:ind w:firstLine="709"/>
        <w:jc w:val="both"/>
      </w:pPr>
      <w:r w:rsidRPr="00D51317">
        <w:t xml:space="preserve">К концу периода </w:t>
      </w:r>
      <w:r w:rsidRPr="00D51317">
        <w:rPr>
          <w:rStyle w:val="a4"/>
          <w:b w:val="0"/>
          <w:bdr w:val="none" w:sz="0" w:space="0" w:color="auto" w:frame="1"/>
        </w:rPr>
        <w:t>раннего возраста</w:t>
      </w:r>
      <w:r w:rsidRPr="00D51317">
        <w:t xml:space="preserve"> начинается постепенная сепарация </w:t>
      </w:r>
      <w:r w:rsidRPr="00D51317">
        <w:rPr>
          <w:rStyle w:val="a4"/>
          <w:b w:val="0"/>
          <w:bdr w:val="none" w:sz="0" w:space="0" w:color="auto" w:frame="1"/>
        </w:rPr>
        <w:t>ребенка от матери</w:t>
      </w:r>
      <w:r w:rsidRPr="00D51317">
        <w:t xml:space="preserve">. Родителям важно осознавать, что их дитя это самостоятельная личность, уважать и считаться с собственным </w:t>
      </w:r>
      <w:r w:rsidRPr="00D51317">
        <w:rPr>
          <w:rStyle w:val="a4"/>
          <w:b w:val="0"/>
          <w:bdr w:val="none" w:sz="0" w:space="0" w:color="auto" w:frame="1"/>
        </w:rPr>
        <w:t>ребенком</w:t>
      </w:r>
      <w:r w:rsidRPr="00D51317">
        <w:t>. Необходимо давать определенную самостоятельность малышу и право выбора, заботясь при этом о безопасности малыша. При мудром поведении родителей кризис трех лет пройдет довольно мягко.</w:t>
      </w:r>
    </w:p>
    <w:p w:rsidR="00D82421" w:rsidRPr="00D51317" w:rsidRDefault="00D82421" w:rsidP="00D82421">
      <w:pPr>
        <w:pStyle w:val="a3"/>
        <w:spacing w:before="0" w:beforeAutospacing="0" w:after="0" w:afterAutospacing="0"/>
        <w:ind w:firstLine="709"/>
        <w:jc w:val="both"/>
      </w:pPr>
      <w:r w:rsidRPr="00D51317">
        <w:t xml:space="preserve">В этом </w:t>
      </w:r>
      <w:r w:rsidRPr="00D51317">
        <w:rPr>
          <w:rStyle w:val="a4"/>
          <w:b w:val="0"/>
          <w:bdr w:val="none" w:sz="0" w:space="0" w:color="auto" w:frame="1"/>
        </w:rPr>
        <w:t>возрастном</w:t>
      </w:r>
      <w:r w:rsidRPr="00D51317">
        <w:t xml:space="preserve"> периоде малыш познает мир при помощи метода проб и ошибок, отсюда такая любовь к разбиранию игрушек, ругать </w:t>
      </w:r>
      <w:r w:rsidRPr="00D51317">
        <w:rPr>
          <w:rStyle w:val="a4"/>
          <w:b w:val="0"/>
          <w:bdr w:val="none" w:sz="0" w:space="0" w:color="auto" w:frame="1"/>
        </w:rPr>
        <w:t>ребенка за это не следует</w:t>
      </w:r>
      <w:r w:rsidRPr="00D51317">
        <w:t>.</w:t>
      </w:r>
    </w:p>
    <w:p w:rsidR="00D82421" w:rsidRPr="00D51317" w:rsidRDefault="00D82421" w:rsidP="00D82421">
      <w:pPr>
        <w:pStyle w:val="a3"/>
        <w:spacing w:before="0" w:beforeAutospacing="0" w:after="0" w:afterAutospacing="0"/>
        <w:ind w:firstLine="709"/>
        <w:jc w:val="both"/>
      </w:pPr>
      <w:r w:rsidRPr="00D51317">
        <w:t xml:space="preserve">Для </w:t>
      </w:r>
      <w:r w:rsidRPr="00D51317">
        <w:rPr>
          <w:rStyle w:val="a4"/>
          <w:b w:val="0"/>
          <w:bdr w:val="none" w:sz="0" w:space="0" w:color="auto" w:frame="1"/>
        </w:rPr>
        <w:t>психического развитие ребенка раннего возраста</w:t>
      </w:r>
      <w:r w:rsidRPr="00D51317">
        <w:t xml:space="preserve"> характерна непроизвольность восприятия, внимания и памяти. Поэтому родителям надо учитывать, что сразу, моментально </w:t>
      </w:r>
      <w:r w:rsidRPr="00D51317">
        <w:rPr>
          <w:rStyle w:val="a4"/>
          <w:b w:val="0"/>
          <w:bdr w:val="none" w:sz="0" w:space="0" w:color="auto" w:frame="1"/>
        </w:rPr>
        <w:t>ребенок</w:t>
      </w:r>
      <w:r w:rsidRPr="00D51317">
        <w:t xml:space="preserve"> не может перестать что-то делать, или произвести сразу несколько </w:t>
      </w:r>
      <w:r w:rsidRPr="00D51317">
        <w:lastRenderedPageBreak/>
        <w:t xml:space="preserve">действий. Для сохранения спокойствия, ощущения безопасности и уверенности малыша, одним из условий является соблюдение режима дня, то есть четкая ритмичность, повторяемость и систематичность жизни </w:t>
      </w:r>
      <w:r w:rsidRPr="00D51317">
        <w:rPr>
          <w:rStyle w:val="a4"/>
          <w:b w:val="0"/>
          <w:bdr w:val="none" w:sz="0" w:space="0" w:color="auto" w:frame="1"/>
        </w:rPr>
        <w:t>ребенка</w:t>
      </w:r>
      <w:r w:rsidRPr="00D51317">
        <w:t>.</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 w:val="num" w:pos="1212"/>
        </w:tabs>
        <w:autoSpaceDE w:val="0"/>
        <w:autoSpaceDN w:val="0"/>
        <w:adjustRightInd w:val="0"/>
        <w:ind w:left="0" w:firstLine="709"/>
        <w:contextualSpacing/>
        <w:jc w:val="both"/>
      </w:pPr>
      <w:r w:rsidRPr="00BB3F65">
        <w:t>Особенности психического развития и воспитания детей дошкольного возраста.</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6806D4" w:rsidRDefault="00D82421" w:rsidP="00D82421">
      <w:pPr>
        <w:ind w:firstLine="709"/>
        <w:jc w:val="both"/>
      </w:pPr>
      <w:r w:rsidRPr="00D51317">
        <w:t>Дети дошкольного возраста требуют большего внимания к себе, хотят, чтоб их больше любили, понимали, относились, как к другу и партнёру. У детей дошкольного возраста интенсивно развивается речь. Хотя интенсивность этого развития зависит от его условий жизни. Количество употребляемых слов с 3 до 6 лет увеличивается в три раза. Ребёнок точно улавливает речь взрослых. Он создаёт свои слова, которые очень сходны с грамматикой слов родного языка</w:t>
      </w:r>
      <w:hyperlink r:id="rId5" w:anchor="ftnt1" w:history="1">
        <w:r w:rsidRPr="00D51317">
          <w:rPr>
            <w:vertAlign w:val="superscript"/>
          </w:rPr>
          <w:t>[1]</w:t>
        </w:r>
      </w:hyperlink>
      <w:r w:rsidRPr="00D51317">
        <w:t>.</w:t>
      </w:r>
    </w:p>
    <w:p w:rsidR="00D82421" w:rsidRPr="006806D4" w:rsidRDefault="00D82421" w:rsidP="00D82421">
      <w:pPr>
        <w:ind w:firstLine="709"/>
        <w:jc w:val="both"/>
      </w:pPr>
      <w:r w:rsidRPr="00D51317">
        <w:t xml:space="preserve">Чаще всего дети дошкольного возраста не очень конфликты. По крайней мере, не будут этого делать без особого повода. Однако не стоит забывать, что ребёнок в этот период всё-таки очень эмоционален. По сравнению с более ранним периодом дети этого возраста более сдержаны в эмоциональных реакциях. Они уже переживают не из-за того, что происходит сейчас, но и может произойти в будущем, либо уже произошло. </w:t>
      </w:r>
    </w:p>
    <w:p w:rsidR="00D82421" w:rsidRPr="006806D4" w:rsidRDefault="00D82421" w:rsidP="00D82421">
      <w:pPr>
        <w:ind w:firstLine="709"/>
        <w:jc w:val="both"/>
      </w:pPr>
      <w:r w:rsidRPr="00D51317">
        <w:t>У детей дошкольного возраста формируется не только самооценка, но и самоидентификация и чувство «Я». Ребёнок осознаёт половые различия. Он идентифицирует себя, как мальчик или девочка.</w:t>
      </w:r>
    </w:p>
    <w:p w:rsidR="00D82421" w:rsidRPr="006806D4" w:rsidRDefault="00D82421" w:rsidP="00D82421">
      <w:pPr>
        <w:ind w:firstLine="709"/>
        <w:jc w:val="both"/>
      </w:pPr>
      <w:r w:rsidRPr="00D51317">
        <w:t>Психологи называют несколько основных факторов, которые влияют на формирование самооценки и самосознания у ребенка. Среди них:</w:t>
      </w:r>
    </w:p>
    <w:p w:rsidR="00D82421" w:rsidRPr="006806D4" w:rsidRDefault="00D82421" w:rsidP="00D82421">
      <w:pPr>
        <w:numPr>
          <w:ilvl w:val="0"/>
          <w:numId w:val="2"/>
        </w:numPr>
        <w:ind w:left="0" w:firstLine="709"/>
        <w:jc w:val="both"/>
      </w:pPr>
      <w:r w:rsidRPr="00D51317">
        <w:t>полученный опыт коммуникации со взрослыми;</w:t>
      </w:r>
    </w:p>
    <w:p w:rsidR="00D82421" w:rsidRPr="006806D4" w:rsidRDefault="00D82421" w:rsidP="00D82421">
      <w:pPr>
        <w:numPr>
          <w:ilvl w:val="0"/>
          <w:numId w:val="2"/>
        </w:numPr>
        <w:ind w:left="0" w:firstLine="709"/>
        <w:jc w:val="both"/>
      </w:pPr>
      <w:r w:rsidRPr="00D51317">
        <w:t>полученный опыт коммуникации со сверстниками и детьми других возрастов;</w:t>
      </w:r>
    </w:p>
    <w:p w:rsidR="00D82421" w:rsidRPr="006806D4" w:rsidRDefault="00D82421" w:rsidP="00D82421">
      <w:pPr>
        <w:numPr>
          <w:ilvl w:val="0"/>
          <w:numId w:val="2"/>
        </w:numPr>
        <w:ind w:left="0" w:firstLine="709"/>
        <w:jc w:val="both"/>
      </w:pPr>
      <w:r w:rsidRPr="00D51317">
        <w:t>личностный опыт;</w:t>
      </w:r>
    </w:p>
    <w:p w:rsidR="00D82421" w:rsidRPr="006806D4" w:rsidRDefault="00D82421" w:rsidP="00D82421">
      <w:pPr>
        <w:numPr>
          <w:ilvl w:val="0"/>
          <w:numId w:val="2"/>
        </w:numPr>
        <w:ind w:left="0" w:firstLine="709"/>
        <w:jc w:val="both"/>
      </w:pPr>
      <w:r w:rsidRPr="00D51317">
        <w:t>уровень умственного развития.</w:t>
      </w:r>
    </w:p>
    <w:p w:rsidR="00D82421" w:rsidRPr="006806D4" w:rsidRDefault="00D82421" w:rsidP="00D82421">
      <w:pPr>
        <w:ind w:firstLine="709"/>
        <w:jc w:val="both"/>
      </w:pPr>
      <w:r w:rsidRPr="00D51317">
        <w:t>В процессе формирования адекватного самовосприятия у детей дошкольного возраста ключевую роль играет общение со взрослыми. Под влиянием родителей они накапливают различные знания, усваивают те или иные модели поведения, формируют целостное восприятие себя и своей роли в окружающем обществе. Таким образом, именно в дошкольном периоде закладывается определенный тип самооценки, что в дальнейшем влияет на весь процесс становления личности. Задачей родителей на этом этапе является</w:t>
      </w:r>
      <w:hyperlink r:id="rId6" w:anchor="ftnt2" w:history="1">
        <w:r w:rsidRPr="00D51317">
          <w:rPr>
            <w:vertAlign w:val="superscript"/>
          </w:rPr>
          <w:t>[2]</w:t>
        </w:r>
      </w:hyperlink>
      <w:r w:rsidRPr="00D51317">
        <w:t>:</w:t>
      </w:r>
    </w:p>
    <w:p w:rsidR="00D82421" w:rsidRPr="006806D4" w:rsidRDefault="00D82421" w:rsidP="00D82421">
      <w:pPr>
        <w:numPr>
          <w:ilvl w:val="0"/>
          <w:numId w:val="3"/>
        </w:numPr>
        <w:ind w:left="0" w:firstLine="709"/>
        <w:jc w:val="both"/>
      </w:pPr>
      <w:r w:rsidRPr="00D51317">
        <w:t>предоставление ребенку информации о наличии у него индивидуальных личностных особенностей;</w:t>
      </w:r>
    </w:p>
    <w:p w:rsidR="00D82421" w:rsidRPr="006806D4" w:rsidRDefault="00D82421" w:rsidP="00D82421">
      <w:pPr>
        <w:numPr>
          <w:ilvl w:val="0"/>
          <w:numId w:val="3"/>
        </w:numPr>
        <w:ind w:left="0" w:firstLine="709"/>
        <w:jc w:val="both"/>
      </w:pPr>
      <w:r w:rsidRPr="00D51317">
        <w:t>формирование оценки его поведения и результатов деятельности;</w:t>
      </w:r>
    </w:p>
    <w:p w:rsidR="00D82421" w:rsidRPr="006806D4" w:rsidRDefault="00D82421" w:rsidP="00D82421">
      <w:pPr>
        <w:numPr>
          <w:ilvl w:val="0"/>
          <w:numId w:val="3"/>
        </w:numPr>
        <w:ind w:left="0" w:firstLine="709"/>
        <w:jc w:val="both"/>
      </w:pPr>
      <w:r w:rsidRPr="00D51317">
        <w:t>моделирование системы ценностей и социальных норм, которые в дальнейшем станут ориентирами для поведения в обществе;</w:t>
      </w:r>
    </w:p>
    <w:p w:rsidR="00D82421" w:rsidRPr="006806D4" w:rsidRDefault="00D82421" w:rsidP="00D82421">
      <w:pPr>
        <w:numPr>
          <w:ilvl w:val="0"/>
          <w:numId w:val="3"/>
        </w:numPr>
        <w:ind w:left="0" w:firstLine="709"/>
        <w:jc w:val="both"/>
      </w:pPr>
      <w:r w:rsidRPr="00D51317">
        <w:t>развитие у ребенка умения анализировать собственные действия, сравнивая их с поступками окружающих.</w:t>
      </w:r>
    </w:p>
    <w:p w:rsidR="00D82421" w:rsidRPr="006806D4" w:rsidRDefault="00D82421" w:rsidP="00D82421">
      <w:pPr>
        <w:ind w:firstLine="709"/>
        <w:jc w:val="both"/>
      </w:pPr>
      <w:r w:rsidRPr="00D51317">
        <w:t>Для дошкольников взрослые являются самыми авторитетными лицами, мнение которых невозможно оспорить. В младшем детском возрасте дети некритично относятся к оценочным суждениям взрослых в силу отсутствия индивидуального опыта и низкого уровня самосознания. Знания, полученные собственными силами, являются неустойчивыми и могут быть полностью разрушены под действием авторитета взрослых.</w:t>
      </w:r>
    </w:p>
    <w:p w:rsidR="00D82421" w:rsidRPr="006806D4" w:rsidRDefault="00D82421" w:rsidP="00D82421">
      <w:pPr>
        <w:ind w:firstLine="709"/>
        <w:jc w:val="both"/>
      </w:pPr>
      <w:r w:rsidRPr="00D51317">
        <w:t xml:space="preserve">Новообразованием дошкольного возраста в 5-7 лет (средний дошкольный возраст) становится индивидуальный опыт, полученный в ходе той или иной деятельности. На этом этапе развития все оценочные суждения взрослых ребенок активно сравнивает с собственным восприятием окружающего мира. В случае возникновения противоречий дети выражают явный или скрытый протест, что является признаком обострения кризиса </w:t>
      </w:r>
      <w:r w:rsidRPr="00D51317">
        <w:lastRenderedPageBreak/>
        <w:t>6-7 лет. Как правило, в этом периоде суждения дошкольника о себе бывают ошибочными в силу отсутствия способностей к глубокому самоанализу.</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 w:val="num" w:pos="1212"/>
        </w:tabs>
        <w:autoSpaceDE w:val="0"/>
        <w:autoSpaceDN w:val="0"/>
        <w:adjustRightInd w:val="0"/>
        <w:ind w:left="0" w:firstLine="709"/>
        <w:contextualSpacing/>
        <w:jc w:val="both"/>
      </w:pPr>
      <w:r w:rsidRPr="00BB3F65">
        <w:t>Становление ценностей здорового образа жизни в дошкольном детстве, овладение его элементарными нормами и правилами (в питании, двигательном режиме, закаливании, при формировании полезных привычек и др.).</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textAlignment w:val="baseline"/>
      </w:pPr>
      <w:r w:rsidRPr="00D51317">
        <w:t xml:space="preserve">Становление ценностного отношения у дошкольников к своему здоровью подразумевает </w:t>
      </w:r>
      <w:r w:rsidRPr="00D51317">
        <w:rPr>
          <w:rStyle w:val="a4"/>
          <w:b w:val="0"/>
        </w:rPr>
        <w:t>работу педагога по трем направлениям</w:t>
      </w:r>
      <w:r w:rsidRPr="00D51317">
        <w:t>:</w:t>
      </w:r>
      <w:r w:rsidRPr="00D51317">
        <w:br/>
        <w:t>1. Формирование представлений о здоровом образе жизни и его важности.</w:t>
      </w:r>
      <w:r w:rsidRPr="00D51317">
        <w:br/>
        <w:t>2. Формирование представлений у дошкольников о строении собственного тела.</w:t>
      </w:r>
      <w:r w:rsidRPr="00D51317">
        <w:br/>
        <w:t>3. Формирование мотиваций для двигательной активности воспитанников.</w:t>
      </w:r>
    </w:p>
    <w:p w:rsidR="00D82421" w:rsidRPr="00D51317" w:rsidRDefault="00D82421" w:rsidP="00D82421">
      <w:pPr>
        <w:pStyle w:val="a3"/>
        <w:spacing w:before="0" w:beforeAutospacing="0" w:after="0" w:afterAutospacing="0"/>
        <w:ind w:firstLine="709"/>
        <w:jc w:val="both"/>
        <w:textAlignment w:val="baseline"/>
      </w:pPr>
      <w:r w:rsidRPr="00D51317">
        <w:t>Разберем конкретно каждое направление:</w:t>
      </w:r>
    </w:p>
    <w:p w:rsidR="00D82421" w:rsidRPr="00D51317" w:rsidRDefault="00D82421" w:rsidP="00D82421">
      <w:pPr>
        <w:pStyle w:val="a3"/>
        <w:spacing w:before="0" w:beforeAutospacing="0" w:after="0" w:afterAutospacing="0"/>
        <w:ind w:firstLine="709"/>
        <w:jc w:val="both"/>
        <w:textAlignment w:val="baseline"/>
      </w:pPr>
      <w:r w:rsidRPr="00D51317">
        <w:rPr>
          <w:rStyle w:val="a4"/>
          <w:b w:val="0"/>
        </w:rPr>
        <w:t>1. Формирование представлений о здоровом образе жизни и его важности.</w:t>
      </w:r>
      <w:r w:rsidRPr="00D51317">
        <w:br/>
        <w:t xml:space="preserve">Для правильного формирования представлений о здоровом образе жизни необходима определенная </w:t>
      </w:r>
      <w:r w:rsidRPr="00D51317">
        <w:rPr>
          <w:rStyle w:val="a4"/>
          <w:b w:val="0"/>
        </w:rPr>
        <w:t>система знаний и умений,</w:t>
      </w:r>
      <w:r w:rsidRPr="00D51317">
        <w:t xml:space="preserve"> которые ребенок получит в процессе своей деятельности.</w:t>
      </w:r>
      <w:r w:rsidRPr="00D51317">
        <w:br/>
        <w:t xml:space="preserve">В этом случае значительное место занимает </w:t>
      </w:r>
      <w:r w:rsidRPr="00D51317">
        <w:rPr>
          <w:rStyle w:val="a4"/>
          <w:b w:val="0"/>
        </w:rPr>
        <w:t>проведение непосредственно образовательной деятельности различного характера</w:t>
      </w:r>
      <w:r w:rsidRPr="00D51317">
        <w:t>: познавательного, развивающего, интегрированного. Практически в каждое занятие можно включать подвижные игры, трудовые действия, оздоровительные и физические упражнения.</w:t>
      </w:r>
      <w:r w:rsidRPr="00D51317">
        <w:br/>
      </w:r>
      <w:r w:rsidRPr="00D51317">
        <w:rPr>
          <w:rStyle w:val="a4"/>
          <w:b w:val="0"/>
        </w:rPr>
        <w:t>Все знания закрепляются</w:t>
      </w:r>
      <w:r w:rsidRPr="00D51317">
        <w:t xml:space="preserve"> в повседневной жизни детей, режимных моментах.</w:t>
      </w:r>
    </w:p>
    <w:p w:rsidR="00D82421" w:rsidRPr="00D51317" w:rsidRDefault="00D82421" w:rsidP="00D82421">
      <w:pPr>
        <w:pStyle w:val="a3"/>
        <w:spacing w:before="0" w:beforeAutospacing="0" w:after="0" w:afterAutospacing="0"/>
        <w:ind w:firstLine="709"/>
        <w:jc w:val="both"/>
        <w:textAlignment w:val="baseline"/>
      </w:pPr>
      <w:r w:rsidRPr="00D51317">
        <w:rPr>
          <w:rStyle w:val="a4"/>
          <w:b w:val="0"/>
        </w:rPr>
        <w:t>2. Формирование представлений у дошкольников о строении собственного тела.</w:t>
      </w:r>
      <w:r w:rsidRPr="00D51317">
        <w:br/>
        <w:t>По данному направлению необходимо:</w:t>
      </w:r>
      <w:r w:rsidRPr="00D51317">
        <w:br/>
        <w:t xml:space="preserve">— создать и обогатить </w:t>
      </w:r>
      <w:r w:rsidRPr="00D51317">
        <w:rPr>
          <w:rStyle w:val="a4"/>
          <w:b w:val="0"/>
        </w:rPr>
        <w:t>развивающую среду</w:t>
      </w:r>
      <w:r w:rsidRPr="00D51317">
        <w:t xml:space="preserve"> в группе, которая будет соответствовать возрасту детей и поставленным задачам;</w:t>
      </w:r>
      <w:r w:rsidRPr="00D51317">
        <w:br/>
        <w:t xml:space="preserve">— пополнить </w:t>
      </w:r>
      <w:r w:rsidRPr="00D51317">
        <w:rPr>
          <w:rStyle w:val="a4"/>
          <w:b w:val="0"/>
        </w:rPr>
        <w:t>программно-методическое обеспечение</w:t>
      </w:r>
      <w:r w:rsidRPr="00D51317">
        <w:t xml:space="preserve"> образовательного процесса демонстрационным материалом и пособиями («Изучаем себя», «Здоровая пища», «Витамины — полезные продукты», «Съедобное – несъедобное», «Одень по погоде» и др.);</w:t>
      </w:r>
      <w:r w:rsidRPr="00D51317">
        <w:br/>
        <w:t xml:space="preserve">— оформить и оборудовать </w:t>
      </w:r>
      <w:r w:rsidRPr="00D51317">
        <w:rPr>
          <w:rStyle w:val="a4"/>
          <w:b w:val="0"/>
        </w:rPr>
        <w:t>сюжетно-ролевые игры на оздоровительную тематику</w:t>
      </w:r>
      <w:r w:rsidRPr="00D51317">
        <w:t xml:space="preserve"> («Скорая помощь», «Служба спасения»). Желательно совместно с детьми изготовить атрибуты из подручного материала: носилки, лекарственные препараты, кабинет компьютерной диагностики и др.</w:t>
      </w:r>
    </w:p>
    <w:p w:rsidR="00D82421" w:rsidRPr="00D51317" w:rsidRDefault="00D82421" w:rsidP="00D82421">
      <w:pPr>
        <w:pStyle w:val="a3"/>
        <w:spacing w:before="0" w:beforeAutospacing="0" w:after="0" w:afterAutospacing="0"/>
        <w:ind w:firstLine="709"/>
        <w:jc w:val="both"/>
        <w:textAlignment w:val="baseline"/>
      </w:pPr>
      <w:r w:rsidRPr="00D51317">
        <w:rPr>
          <w:rStyle w:val="a4"/>
          <w:b w:val="0"/>
        </w:rPr>
        <w:t>3. Формирование мотиваций для двигательной активности воспитанников.</w:t>
      </w:r>
      <w:r w:rsidRPr="00D51317">
        <w:br/>
        <w:t xml:space="preserve">Главная задача педагога по этому направлению — </w:t>
      </w:r>
      <w:r w:rsidRPr="00D51317">
        <w:rPr>
          <w:rStyle w:val="a4"/>
          <w:b w:val="0"/>
        </w:rPr>
        <w:t>создать условия</w:t>
      </w:r>
      <w:r w:rsidRPr="00D51317">
        <w:t xml:space="preserve"> для достижения оптимального уровня двигательной активности детей, а именно:</w:t>
      </w:r>
      <w:r w:rsidRPr="00D51317">
        <w:br/>
        <w:t xml:space="preserve">— повышать двигательную </w:t>
      </w:r>
      <w:r w:rsidRPr="00D51317">
        <w:rPr>
          <w:rStyle w:val="a4"/>
          <w:b w:val="0"/>
        </w:rPr>
        <w:t>насыщенность режима дня</w:t>
      </w:r>
      <w:r w:rsidRPr="00D51317">
        <w:t xml:space="preserve"> дошкольников (включать большее количество подвижных игр и соревнований);</w:t>
      </w:r>
      <w:r w:rsidRPr="00D51317">
        <w:br/>
        <w:t xml:space="preserve">— актуализировать </w:t>
      </w:r>
      <w:r w:rsidRPr="00D51317">
        <w:rPr>
          <w:rStyle w:val="a4"/>
          <w:b w:val="0"/>
        </w:rPr>
        <w:t>положительные эмоции</w:t>
      </w:r>
      <w:r w:rsidRPr="00D51317">
        <w:t xml:space="preserve"> у дошкольников, так как радость и удовольствие – одни из наиболее значительных факторов привлечения детей к двигательной активности;</w:t>
      </w:r>
      <w:r w:rsidRPr="00D51317">
        <w:br/>
        <w:t xml:space="preserve">— активизировать </w:t>
      </w:r>
      <w:r w:rsidRPr="00D51317">
        <w:rPr>
          <w:rStyle w:val="a4"/>
          <w:b w:val="0"/>
        </w:rPr>
        <w:t>досуговую деятельность</w:t>
      </w:r>
      <w:r w:rsidRPr="00D51317">
        <w:t xml:space="preserve"> (организовывать экскурсии, походы, физкультурные праздники и соревнования);</w:t>
      </w:r>
      <w:r w:rsidRPr="00D51317">
        <w:br/>
        <w:t xml:space="preserve">— творчески </w:t>
      </w:r>
      <w:r w:rsidRPr="00D51317">
        <w:rPr>
          <w:rStyle w:val="a4"/>
          <w:b w:val="0"/>
        </w:rPr>
        <w:t>разрабатывать вместе с детьми варианты</w:t>
      </w:r>
      <w:r w:rsidRPr="00D51317">
        <w:t xml:space="preserve"> подвижных игр и упражнений.</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 w:val="num" w:pos="1212"/>
        </w:tabs>
        <w:autoSpaceDE w:val="0"/>
        <w:autoSpaceDN w:val="0"/>
        <w:adjustRightInd w:val="0"/>
        <w:ind w:left="0" w:firstLine="709"/>
        <w:contextualSpacing/>
        <w:jc w:val="both"/>
      </w:pPr>
      <w:r w:rsidRPr="00BB3F65">
        <w:t>Игра: сущность, происхождение, побудительные причины, характеристика теорий происхождения и сущности игры, классификации игр</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 xml:space="preserve">Игра – уникальнейшее явление человеческого бытия. Способность играть – одна из отличительных </w:t>
      </w:r>
      <w:r w:rsidRPr="00D51317">
        <w:rPr>
          <w:rStyle w:val="a4"/>
          <w:b w:val="0"/>
          <w:bdr w:val="none" w:sz="0" w:space="0" w:color="auto" w:frame="1"/>
        </w:rPr>
        <w:t>характеристик живого организма</w:t>
      </w:r>
      <w:r w:rsidRPr="00D51317">
        <w:t xml:space="preserve">. Однако только человек посвящает игре </w:t>
      </w:r>
      <w:r w:rsidRPr="00D51317">
        <w:lastRenderedPageBreak/>
        <w:t>большую часть своей жизни. Игра обладает магически-завораживающим действием, позволяет уйти от повседневности.</w:t>
      </w:r>
    </w:p>
    <w:p w:rsidR="00D82421" w:rsidRPr="00D51317" w:rsidRDefault="00D82421" w:rsidP="00D82421">
      <w:pPr>
        <w:pStyle w:val="a3"/>
        <w:spacing w:before="0" w:beforeAutospacing="0" w:after="0" w:afterAutospacing="0"/>
        <w:ind w:firstLine="709"/>
        <w:jc w:val="both"/>
      </w:pPr>
      <w:r w:rsidRPr="00D51317">
        <w:t xml:space="preserve">Слово </w:t>
      </w:r>
      <w:r w:rsidRPr="00D51317">
        <w:rPr>
          <w:iCs/>
          <w:bdr w:val="none" w:sz="0" w:space="0" w:color="auto" w:frame="1"/>
        </w:rPr>
        <w:t>«игра»</w:t>
      </w:r>
      <w:r w:rsidRPr="00D51317">
        <w:t xml:space="preserve"> имеет много значений,</w:t>
      </w:r>
      <w:r w:rsidRPr="00D51317">
        <w:rPr>
          <w:bdr w:val="none" w:sz="0" w:space="0" w:color="auto" w:frame="1"/>
        </w:rPr>
        <w:t>входит в самые разные словосочетания</w:t>
      </w:r>
      <w:r w:rsidRPr="00D51317">
        <w:t>: детская игра, актерская игра, политическая игра, игра пианиста, игра воображения и прочее.</w:t>
      </w:r>
    </w:p>
    <w:p w:rsidR="00D82421" w:rsidRPr="00D51317" w:rsidRDefault="00D82421" w:rsidP="00D82421">
      <w:pPr>
        <w:pStyle w:val="a3"/>
        <w:spacing w:before="0" w:beforeAutospacing="0" w:after="0" w:afterAutospacing="0"/>
        <w:ind w:firstLine="709"/>
        <w:jc w:val="both"/>
      </w:pPr>
      <w:r w:rsidRPr="00D51317">
        <w:t>С точки зрения философии игра –</w:t>
      </w:r>
      <w:r w:rsidRPr="00D51317">
        <w:rPr>
          <w:bdr w:val="none" w:sz="0" w:space="0" w:color="auto" w:frame="1"/>
        </w:rPr>
        <w:t>это есть вся человеческая жизнь</w:t>
      </w:r>
      <w:r w:rsidRPr="00D51317">
        <w:t xml:space="preserve">: человек родится с ощущением своей собственной смерти, но старается не думать об этом – играет в жизнь. С другой стороны, – и в игре в жизнь есть игра. </w:t>
      </w:r>
      <w:r w:rsidRPr="00D51317">
        <w:rPr>
          <w:iCs/>
          <w:bdr w:val="none" w:sz="0" w:space="0" w:color="auto" w:frame="1"/>
        </w:rPr>
        <w:t>«Весь мир – театр, и люди в нем – актеры»</w:t>
      </w:r>
      <w:r w:rsidRPr="00D51317">
        <w:t>, – писал В. Шекспир. И действительно, ежедневно каждый человек играет в театре жизни,</w:t>
      </w:r>
      <w:r w:rsidRPr="00D51317">
        <w:rPr>
          <w:bdr w:val="none" w:sz="0" w:space="0" w:color="auto" w:frame="1"/>
        </w:rPr>
        <w:t>причем разные роли</w:t>
      </w:r>
      <w:r w:rsidRPr="00D51317">
        <w:t xml:space="preserve">: то он подчиненный, то начальник, то пассажир, то покупатель, то он сын, то – отец… Однако, если говорить, что жизнь – это игра, а игра – это жизнь, то тогда весь культурный дискурс – это игра. Границы </w:t>
      </w:r>
      <w:r w:rsidRPr="00D51317">
        <w:rPr>
          <w:rStyle w:val="a4"/>
          <w:b w:val="0"/>
          <w:bdr w:val="none" w:sz="0" w:space="0" w:color="auto" w:frame="1"/>
        </w:rPr>
        <w:t>игры</w:t>
      </w:r>
      <w:r w:rsidRPr="00D51317">
        <w:t xml:space="preserve"> при такой постановке вопроса исчезают, и она теряет всякий смысл. Поэтому мы рассмотрим игру в узком значении, игру как таковую, как особый вид человеческой деятельности, а точнее – игровую деятельность, которая наблюдается у людей на протяжении всей истории человечества.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Сущность</w:t>
      </w:r>
      <w:r w:rsidRPr="00D51317">
        <w:t xml:space="preserve"> народных игр и их предназначение помогают осмыслить современные исследования в области теории </w:t>
      </w:r>
      <w:r w:rsidRPr="00D51317">
        <w:rPr>
          <w:rStyle w:val="a4"/>
          <w:b w:val="0"/>
          <w:bdr w:val="none" w:sz="0" w:space="0" w:color="auto" w:frame="1"/>
        </w:rPr>
        <w:t>игры</w:t>
      </w:r>
      <w:r w:rsidRPr="00D51317">
        <w:t xml:space="preserve">. Согласно теории Э. Берна, игра имеет глубокий социальный смысл. Различные </w:t>
      </w:r>
      <w:r w:rsidRPr="00D51317">
        <w:rPr>
          <w:rStyle w:val="a4"/>
          <w:b w:val="0"/>
          <w:bdr w:val="none" w:sz="0" w:space="0" w:color="auto" w:frame="1"/>
        </w:rPr>
        <w:t>игры</w:t>
      </w:r>
      <w:r w:rsidRPr="00D51317">
        <w:t xml:space="preserve"> сопровождают человека на протяжении всей его жизни. В различных ситуациях </w:t>
      </w:r>
      <w:r w:rsidRPr="00D51317">
        <w:rPr>
          <w:iCs/>
          <w:bdr w:val="none" w:sz="0" w:space="0" w:color="auto" w:frame="1"/>
        </w:rPr>
        <w:t>(семейных, производственных и др.)</w:t>
      </w:r>
      <w:r w:rsidRPr="00D51317">
        <w:t xml:space="preserve"> человек играет различные роли. Именно ролевое начало - один из важных примаков любой </w:t>
      </w:r>
      <w:r w:rsidRPr="00D51317">
        <w:rPr>
          <w:rStyle w:val="a4"/>
          <w:b w:val="0"/>
          <w:bdr w:val="none" w:sz="0" w:space="0" w:color="auto" w:frame="1"/>
        </w:rPr>
        <w:t>игры</w:t>
      </w:r>
      <w:r w:rsidRPr="00D51317">
        <w:t xml:space="preserve">. Играющие распределяют между собой функции, часто соревнуются за тот или иной </w:t>
      </w:r>
      <w:r w:rsidRPr="00D51317">
        <w:rPr>
          <w:rStyle w:val="a4"/>
          <w:b w:val="0"/>
          <w:bdr w:val="none" w:sz="0" w:space="0" w:color="auto" w:frame="1"/>
        </w:rPr>
        <w:t>выигрыш</w:t>
      </w:r>
      <w:r w:rsidRPr="00D51317">
        <w:t>.</w:t>
      </w:r>
    </w:p>
    <w:p w:rsidR="00D82421" w:rsidRPr="00D51317" w:rsidRDefault="00D82421" w:rsidP="00D82421">
      <w:pPr>
        <w:pStyle w:val="a3"/>
        <w:spacing w:before="0" w:beforeAutospacing="0" w:after="0" w:afterAutospacing="0"/>
        <w:ind w:firstLine="709"/>
        <w:jc w:val="both"/>
      </w:pPr>
      <w:r w:rsidRPr="00D51317">
        <w:t>Игра рассматривалась как развлечение, забава. В то же время отдельные исследователи связывали ее с отправлением религиозных обрядов, с решением психологических задач, с проблемами катарсиса.</w:t>
      </w:r>
    </w:p>
    <w:p w:rsidR="00D82421" w:rsidRPr="00D51317" w:rsidRDefault="00D82421" w:rsidP="00D82421">
      <w:pPr>
        <w:pStyle w:val="a3"/>
        <w:spacing w:before="0" w:beforeAutospacing="0" w:after="0" w:afterAutospacing="0"/>
        <w:ind w:firstLine="709"/>
        <w:jc w:val="both"/>
      </w:pPr>
      <w:r w:rsidRPr="00D51317">
        <w:t>Широкое распространение получил взгляд на игру как на своеобразный канал для освобождения от избытка жизненной энергии, снятия эмоционального и физического напряжения. Так, например, английский философ Г. Спенсер рассматривал игру в качестве биологического целесообразного механизма экспериментирования, упражнения Этого же мнения придерживается российский ученый Каптерев П. О</w:t>
      </w:r>
    </w:p>
    <w:p w:rsidR="00D82421" w:rsidRPr="00D51317" w:rsidRDefault="00D82421" w:rsidP="00D82421">
      <w:pPr>
        <w:pStyle w:val="a3"/>
        <w:spacing w:before="0" w:beforeAutospacing="0" w:after="0" w:afterAutospacing="0"/>
        <w:ind w:firstLine="709"/>
        <w:jc w:val="both"/>
      </w:pPr>
      <w:r w:rsidRPr="00D51317">
        <w:rPr>
          <w:bdr w:val="none" w:sz="0" w:space="0" w:color="auto" w:frame="1"/>
        </w:rPr>
        <w:t>О детской игре он писал</w:t>
      </w:r>
      <w:r w:rsidRPr="00D51317">
        <w:t>: «Игра есть выражение самостоятельной деятельности организма, вызываемой и поддерживаемой непосредственно приятностью траты накопившихся энергии и силы Взрослый под влиянием запаса силы и энергии работает, дитя, при тех же условиях играет. Источник деятельности один и тот же.»</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s>
        <w:autoSpaceDE w:val="0"/>
        <w:autoSpaceDN w:val="0"/>
        <w:adjustRightInd w:val="0"/>
        <w:ind w:left="0" w:firstLine="709"/>
        <w:contextualSpacing/>
        <w:jc w:val="both"/>
      </w:pPr>
      <w:r w:rsidRPr="00BB3F65">
        <w:t>Генезис сюжетно-ролевой игры в дошкольном детстве.</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К концу раннего возраста возникает сюжетно-отобразительная игра (режиссерская) -это манипулирование ребенка игрушками, ребенок роль на себя не берет (3 года). Собственно-ролевая игра - ребенок берет на себя роль и отображает взрослых людей (конкретных людей) (4-х до 5-6 лет). Игры с правилами - бывает в жизни так или нет (связаны с обогащением личного опыта) (6 лет).</w:t>
      </w:r>
    </w:p>
    <w:p w:rsidR="00D82421" w:rsidRPr="00D51317" w:rsidRDefault="00D82421" w:rsidP="00D82421">
      <w:pPr>
        <w:pStyle w:val="a3"/>
        <w:spacing w:before="0" w:beforeAutospacing="0" w:after="0" w:afterAutospacing="0"/>
        <w:ind w:firstLine="709"/>
        <w:jc w:val="both"/>
      </w:pPr>
      <w:r w:rsidRPr="00D51317">
        <w:t>Сюжетно - ролевая игра - включает компоненты:</w:t>
      </w:r>
    </w:p>
    <w:p w:rsidR="00D82421" w:rsidRPr="00D51317" w:rsidRDefault="00D82421" w:rsidP="00D82421">
      <w:pPr>
        <w:pStyle w:val="a3"/>
        <w:spacing w:before="0" w:beforeAutospacing="0" w:after="0" w:afterAutospacing="0"/>
        <w:ind w:firstLine="709"/>
        <w:jc w:val="both"/>
      </w:pPr>
      <w:r w:rsidRPr="00D51317">
        <w:t>- сюжет- сфера жизнедеятельности взрослых, которая отражается в игре (магазин);</w:t>
      </w:r>
    </w:p>
    <w:p w:rsidR="00D82421" w:rsidRPr="00D51317" w:rsidRDefault="00D82421" w:rsidP="00D82421">
      <w:pPr>
        <w:pStyle w:val="a3"/>
        <w:spacing w:before="0" w:beforeAutospacing="0" w:after="0" w:afterAutospacing="0"/>
        <w:ind w:firstLine="709"/>
        <w:jc w:val="both"/>
      </w:pPr>
      <w:r w:rsidRPr="00D51317">
        <w:t>- содержание - то, что выделяется в качестве основного момента деятельности взрослых</w:t>
      </w:r>
    </w:p>
    <w:p w:rsidR="00D82421" w:rsidRPr="00D51317" w:rsidRDefault="00D82421" w:rsidP="00D82421">
      <w:pPr>
        <w:pStyle w:val="a3"/>
        <w:spacing w:before="0" w:beforeAutospacing="0" w:after="0" w:afterAutospacing="0"/>
        <w:ind w:firstLine="709"/>
        <w:jc w:val="both"/>
      </w:pPr>
      <w:r w:rsidRPr="00D51317">
        <w:t>(действия взрослых, взаимоотношения взрослых, правила жизни взрослых);</w:t>
      </w:r>
    </w:p>
    <w:p w:rsidR="00D82421" w:rsidRPr="00D51317" w:rsidRDefault="00D82421" w:rsidP="00D82421">
      <w:pPr>
        <w:pStyle w:val="a3"/>
        <w:spacing w:before="0" w:beforeAutospacing="0" w:after="0" w:afterAutospacing="0"/>
        <w:ind w:firstLine="709"/>
        <w:jc w:val="both"/>
      </w:pPr>
      <w:r w:rsidRPr="00D51317">
        <w:t>- роль - образ, который ребенок реализует в игре через действия;</w:t>
      </w:r>
    </w:p>
    <w:p w:rsidR="00D82421" w:rsidRPr="00D51317" w:rsidRDefault="00D82421" w:rsidP="00D82421">
      <w:pPr>
        <w:pStyle w:val="a3"/>
        <w:spacing w:before="0" w:beforeAutospacing="0" w:after="0" w:afterAutospacing="0"/>
        <w:ind w:firstLine="709"/>
        <w:jc w:val="both"/>
      </w:pPr>
      <w:r w:rsidRPr="00D51317">
        <w:t>- игровые действия - предметные и изобразительные действия, раскрывающие роль;</w:t>
      </w:r>
    </w:p>
    <w:p w:rsidR="00D82421" w:rsidRPr="00D51317" w:rsidRDefault="00D82421" w:rsidP="00D82421">
      <w:pPr>
        <w:pStyle w:val="a3"/>
        <w:spacing w:before="0" w:beforeAutospacing="0" w:after="0" w:afterAutospacing="0"/>
        <w:ind w:firstLine="709"/>
        <w:jc w:val="both"/>
      </w:pPr>
      <w:r w:rsidRPr="00D51317">
        <w:t>- правила - регуляторы выполнения роли.</w:t>
      </w:r>
    </w:p>
    <w:p w:rsidR="00D82421" w:rsidRPr="00D51317" w:rsidRDefault="00D82421" w:rsidP="00D82421">
      <w:pPr>
        <w:pStyle w:val="a3"/>
        <w:spacing w:before="0" w:beforeAutospacing="0" w:after="0" w:afterAutospacing="0"/>
        <w:ind w:firstLine="709"/>
        <w:jc w:val="both"/>
      </w:pPr>
      <w:r w:rsidRPr="00D51317">
        <w:rPr>
          <w:rStyle w:val="a4"/>
          <w:b w:val="0"/>
        </w:rPr>
        <w:lastRenderedPageBreak/>
        <w:t>Психическое развитие детей при переходе от дошкольного к школьному возрасту</w:t>
      </w:r>
    </w:p>
    <w:p w:rsidR="00D82421" w:rsidRPr="00D51317" w:rsidRDefault="00D82421" w:rsidP="00D82421">
      <w:pPr>
        <w:pStyle w:val="a3"/>
        <w:spacing w:before="0" w:beforeAutospacing="0" w:after="0" w:afterAutospacing="0"/>
        <w:ind w:firstLine="709"/>
        <w:jc w:val="both"/>
      </w:pPr>
      <w:r w:rsidRPr="00D51317">
        <w:t>Традиционно в отечественной психологии, ребенок, достигший 7-летнего возраста, считался младшим школьником. Исходя из периодизации психического развития Д.Б.Эльконина у ребенка 7 лет, сформированы все психологические новообразования свойственные младшему школьному возрасту (потеря непосредственности в социальных отношениях, обобщение переживаний, связанных с оценкой, определенный уровень самоконтоля и т.д.). При этом отмечается, что переход от одного психологического возраста к другому знаменуется изменением ведущего типа деятельности, например, в дошкольном возрасте – это сюжетно-ролевая игра, а в младшем школьном – это систематическое учение. Обсуждая проблему готовности к школьному обучению, Д.Б.Эльконин, на первое место ставил сформированность психологических предпосылок овладения учебной деятельностью, к которым относил: умение ребенка сознательно подчинять свои действия правилу, обобщенно определяющему способ действия; умение ориентироваться на систему правил в работе; умение слушать и выполнять инструкции взрослого; умение работать по образцу. По мнению автора, данные предпосылки формируются в рамках дошкольных видов деятельности, среди которых особое место занимает игра.</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1080"/>
        </w:tabs>
        <w:autoSpaceDE w:val="0"/>
        <w:autoSpaceDN w:val="0"/>
        <w:adjustRightInd w:val="0"/>
        <w:ind w:left="0" w:firstLine="709"/>
        <w:contextualSpacing/>
        <w:jc w:val="both"/>
      </w:pPr>
      <w:r w:rsidRPr="00BB3F65">
        <w:t>Целостное развитие ребенка как субъекта детских видов деятельности.</w:t>
      </w:r>
    </w:p>
    <w:p w:rsidR="00D82421" w:rsidRDefault="00D82421" w:rsidP="00D82421">
      <w:pPr>
        <w:widowControl w:val="0"/>
        <w:shd w:val="clear" w:color="auto" w:fill="FFFFFF"/>
        <w:tabs>
          <w:tab w:val="left" w:pos="426"/>
          <w:tab w:val="left" w:pos="1080"/>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 xml:space="preserve">Согласно ФГТ к структуре основной общеобразовательной программы ДОУ </w:t>
      </w:r>
      <w:r w:rsidRPr="00D51317">
        <w:rPr>
          <w:iCs/>
          <w:bdr w:val="none" w:sz="0" w:space="0" w:color="auto" w:frame="1"/>
        </w:rPr>
        <w:t>(2009 г.)</w:t>
      </w:r>
      <w:r w:rsidRPr="00D51317">
        <w:t xml:space="preserve"> итоговый результат дошкольного образования представляет собой </w:t>
      </w:r>
      <w:r w:rsidRPr="00D51317">
        <w:rPr>
          <w:iCs/>
          <w:bdr w:val="none" w:sz="0" w:space="0" w:color="auto" w:frame="1"/>
        </w:rPr>
        <w:t>«социальный»</w:t>
      </w:r>
      <w:r w:rsidRPr="00D51317">
        <w:t xml:space="preserve"> портрет </w:t>
      </w:r>
      <w:r w:rsidRPr="00D51317">
        <w:rPr>
          <w:rStyle w:val="a4"/>
          <w:b w:val="0"/>
          <w:bdr w:val="none" w:sz="0" w:space="0" w:color="auto" w:frame="1"/>
        </w:rPr>
        <w:t>ребёнка 7 лет</w:t>
      </w:r>
      <w:r w:rsidRPr="00D51317">
        <w:t xml:space="preserve">. Результатом готовности </w:t>
      </w:r>
      <w:r w:rsidRPr="00D51317">
        <w:rPr>
          <w:rStyle w:val="a4"/>
          <w:b w:val="0"/>
          <w:bdr w:val="none" w:sz="0" w:space="0" w:color="auto" w:frame="1"/>
        </w:rPr>
        <w:t>ребёнка к школе является развитие</w:t>
      </w:r>
      <w:r w:rsidRPr="00D51317">
        <w:t xml:space="preserve"> интегративных качеств дошкольника,</w:t>
      </w:r>
      <w:r w:rsidRPr="00D51317">
        <w:rPr>
          <w:bdr w:val="none" w:sz="0" w:space="0" w:color="auto" w:frame="1"/>
        </w:rPr>
        <w:t>таких как</w:t>
      </w:r>
      <w:r w:rsidRPr="00D51317">
        <w:t>: любознательность, активность, способность управлять своим поведением и планировать свои действия.</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Ребёнок развивается в деятельности</w:t>
      </w:r>
      <w:r w:rsidRPr="00D51317">
        <w:t xml:space="preserve">. Чем полнее и разнообразнее </w:t>
      </w:r>
      <w:r w:rsidRPr="00D51317">
        <w:rPr>
          <w:rStyle w:val="a4"/>
          <w:b w:val="0"/>
          <w:bdr w:val="none" w:sz="0" w:space="0" w:color="auto" w:frame="1"/>
        </w:rPr>
        <w:t>детская деятельность</w:t>
      </w:r>
      <w:r w:rsidRPr="00D51317">
        <w:t xml:space="preserve">, чем более она для него значима, тем успешнее идет его </w:t>
      </w:r>
      <w:r w:rsidRPr="00D51317">
        <w:rPr>
          <w:rStyle w:val="a4"/>
          <w:b w:val="0"/>
          <w:bdr w:val="none" w:sz="0" w:space="0" w:color="auto" w:frame="1"/>
        </w:rPr>
        <w:t>развитие</w:t>
      </w:r>
      <w:r w:rsidRPr="00D51317">
        <w:t xml:space="preserve">, реализуются потенциальные возможности и первые творческие проявления. Но </w:t>
      </w:r>
      <w:r w:rsidRPr="00D51317">
        <w:rPr>
          <w:rStyle w:val="a4"/>
          <w:b w:val="0"/>
          <w:bdr w:val="none" w:sz="0" w:space="0" w:color="auto" w:frame="1"/>
        </w:rPr>
        <w:t>развивает не столько деятельность</w:t>
      </w:r>
      <w:r w:rsidRPr="00D51317">
        <w:t xml:space="preserve">, сколько та позиция, которую ребенок занимает в ней.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Ребёнок</w:t>
      </w:r>
      <w:r w:rsidRPr="00D51317">
        <w:t xml:space="preserve"> может быть объектом </w:t>
      </w:r>
      <w:r w:rsidRPr="00D51317">
        <w:rPr>
          <w:rStyle w:val="a4"/>
          <w:b w:val="0"/>
          <w:bdr w:val="none" w:sz="0" w:space="0" w:color="auto" w:frame="1"/>
        </w:rPr>
        <w:t>деятельности</w:t>
      </w:r>
      <w:r w:rsidRPr="00D51317">
        <w:t>, когда во взаимодействии с ним педагоги используют репродуктивные методы и приёмы. Как часто мы ещё</w:t>
      </w:r>
      <w:r w:rsidRPr="00D51317">
        <w:rPr>
          <w:bdr w:val="none" w:sz="0" w:space="0" w:color="auto" w:frame="1"/>
        </w:rPr>
        <w:t>слышим по отношению к воспитанникам</w:t>
      </w:r>
      <w:r w:rsidRPr="00D51317">
        <w:t xml:space="preserve">: </w:t>
      </w:r>
      <w:r w:rsidRPr="00D51317">
        <w:rPr>
          <w:iCs/>
          <w:bdr w:val="none" w:sz="0" w:space="0" w:color="auto" w:frame="1"/>
        </w:rPr>
        <w:t>«Повтори за мной»</w:t>
      </w:r>
      <w:r w:rsidRPr="00D51317">
        <w:t xml:space="preserve">, </w:t>
      </w:r>
      <w:r w:rsidRPr="00D51317">
        <w:rPr>
          <w:iCs/>
          <w:bdr w:val="none" w:sz="0" w:space="0" w:color="auto" w:frame="1"/>
        </w:rPr>
        <w:t>«Посмотри»</w:t>
      </w:r>
      <w:r w:rsidRPr="00D51317">
        <w:t xml:space="preserve">, </w:t>
      </w:r>
      <w:r w:rsidRPr="00D51317">
        <w:rPr>
          <w:iCs/>
          <w:bdr w:val="none" w:sz="0" w:space="0" w:color="auto" w:frame="1"/>
        </w:rPr>
        <w:t>«Запомни»</w:t>
      </w:r>
      <w:r w:rsidRPr="00D51317">
        <w:t xml:space="preserve">, </w:t>
      </w:r>
      <w:r w:rsidRPr="00D51317">
        <w:rPr>
          <w:iCs/>
          <w:bdr w:val="none" w:sz="0" w:space="0" w:color="auto" w:frame="1"/>
        </w:rPr>
        <w:t>«Сделай как я!»</w:t>
      </w:r>
      <w:r w:rsidRPr="00D51317">
        <w:t xml:space="preserve"> вместо того,</w:t>
      </w:r>
      <w:r w:rsidRPr="00D51317">
        <w:rPr>
          <w:bdr w:val="none" w:sz="0" w:space="0" w:color="auto" w:frame="1"/>
        </w:rPr>
        <w:t>чтобы спросить</w:t>
      </w:r>
      <w:r w:rsidRPr="00D51317">
        <w:t xml:space="preserve">: </w:t>
      </w:r>
      <w:r w:rsidRPr="00D51317">
        <w:rPr>
          <w:iCs/>
          <w:bdr w:val="none" w:sz="0" w:space="0" w:color="auto" w:frame="1"/>
        </w:rPr>
        <w:t>«Как сделать, чтобы?»</w:t>
      </w:r>
      <w:r w:rsidRPr="00D51317">
        <w:t xml:space="preserve">, </w:t>
      </w:r>
      <w:r w:rsidRPr="00D51317">
        <w:rPr>
          <w:iCs/>
          <w:bdr w:val="none" w:sz="0" w:space="0" w:color="auto" w:frame="1"/>
        </w:rPr>
        <w:t>«Как ты думаешь?»</w:t>
      </w:r>
      <w:r w:rsidRPr="00D51317">
        <w:t xml:space="preserve">, </w:t>
      </w:r>
      <w:r w:rsidRPr="00D51317">
        <w:rPr>
          <w:iCs/>
          <w:bdr w:val="none" w:sz="0" w:space="0" w:color="auto" w:frame="1"/>
        </w:rPr>
        <w:t>«Что будет, если?»</w:t>
      </w:r>
      <w:r w:rsidRPr="00D51317">
        <w:t>.</w:t>
      </w:r>
    </w:p>
    <w:p w:rsidR="00D82421" w:rsidRPr="00D51317" w:rsidRDefault="00D82421" w:rsidP="00D82421">
      <w:pPr>
        <w:pStyle w:val="a3"/>
        <w:spacing w:before="0" w:beforeAutospacing="0" w:after="0" w:afterAutospacing="0"/>
        <w:ind w:firstLine="709"/>
        <w:jc w:val="both"/>
      </w:pPr>
      <w:r w:rsidRPr="00D51317">
        <w:t xml:space="preserve">Как же организовать работу с детьми, чтобы </w:t>
      </w:r>
      <w:r w:rsidRPr="00D51317">
        <w:rPr>
          <w:rStyle w:val="a4"/>
          <w:b w:val="0"/>
          <w:bdr w:val="none" w:sz="0" w:space="0" w:color="auto" w:frame="1"/>
        </w:rPr>
        <w:t>ребёнок был не объектом деятельности педагога</w:t>
      </w:r>
      <w:r w:rsidRPr="00D51317">
        <w:t xml:space="preserve">, а </w:t>
      </w:r>
      <w:r w:rsidRPr="00D51317">
        <w:rPr>
          <w:rStyle w:val="a4"/>
          <w:b w:val="0"/>
          <w:bdr w:val="none" w:sz="0" w:space="0" w:color="auto" w:frame="1"/>
        </w:rPr>
        <w:t>субъектом разнообразных видов детской деятельности</w:t>
      </w:r>
      <w:r w:rsidRPr="00D51317">
        <w:t>?</w:t>
      </w:r>
    </w:p>
    <w:p w:rsidR="00D82421" w:rsidRPr="00D51317" w:rsidRDefault="00D82421" w:rsidP="00D82421">
      <w:pPr>
        <w:pStyle w:val="a3"/>
        <w:spacing w:before="0" w:beforeAutospacing="0" w:after="0" w:afterAutospacing="0"/>
        <w:ind w:firstLine="709"/>
        <w:jc w:val="both"/>
      </w:pPr>
      <w:r w:rsidRPr="00D51317">
        <w:t xml:space="preserve">Для этого в помощь педагогам разработана педагогическая </w:t>
      </w:r>
      <w:r w:rsidRPr="00D51317">
        <w:rPr>
          <w:rStyle w:val="a4"/>
          <w:b w:val="0"/>
          <w:bdr w:val="none" w:sz="0" w:space="0" w:color="auto" w:frame="1"/>
        </w:rPr>
        <w:t>технология целостного развития</w:t>
      </w:r>
      <w:r w:rsidRPr="00D51317">
        <w:t xml:space="preserve"> ребенка – дошкольника как </w:t>
      </w:r>
      <w:r w:rsidRPr="00D51317">
        <w:rPr>
          <w:rStyle w:val="a4"/>
          <w:b w:val="0"/>
          <w:bdr w:val="none" w:sz="0" w:space="0" w:color="auto" w:frame="1"/>
        </w:rPr>
        <w:t>субъекта специфически детских видов деятельности</w:t>
      </w:r>
      <w:r w:rsidRPr="00D51317">
        <w:t>, автором которой является доктор педагогических наук, профессор - Мария Вадимовна Крулехт.</w:t>
      </w:r>
    </w:p>
    <w:p w:rsidR="00D82421" w:rsidRPr="00D51317" w:rsidRDefault="00D82421" w:rsidP="00D82421">
      <w:pPr>
        <w:pStyle w:val="a3"/>
        <w:spacing w:before="0" w:beforeAutospacing="0" w:after="0" w:afterAutospacing="0"/>
        <w:ind w:firstLine="709"/>
        <w:jc w:val="both"/>
      </w:pPr>
      <w:r w:rsidRPr="00D51317">
        <w:t xml:space="preserve">Данная </w:t>
      </w:r>
      <w:r w:rsidRPr="00D51317">
        <w:rPr>
          <w:rStyle w:val="a4"/>
          <w:b w:val="0"/>
          <w:bdr w:val="none" w:sz="0" w:space="0" w:color="auto" w:frame="1"/>
        </w:rPr>
        <w:t>технология</w:t>
      </w:r>
      <w:r w:rsidRPr="00D51317">
        <w:t xml:space="preserve"> является главной при реализации программы </w:t>
      </w:r>
      <w:r w:rsidRPr="00D51317">
        <w:rPr>
          <w:iCs/>
          <w:bdr w:val="none" w:sz="0" w:space="0" w:color="auto" w:frame="1"/>
        </w:rPr>
        <w:t>«</w:t>
      </w:r>
      <w:r w:rsidRPr="00D51317">
        <w:rPr>
          <w:rStyle w:val="a4"/>
          <w:b w:val="0"/>
          <w:iCs/>
          <w:bdr w:val="none" w:sz="0" w:space="0" w:color="auto" w:frame="1"/>
        </w:rPr>
        <w:t>Детство</w:t>
      </w:r>
      <w:r w:rsidRPr="00D51317">
        <w:rPr>
          <w:iCs/>
          <w:bdr w:val="none" w:sz="0" w:space="0" w:color="auto" w:frame="1"/>
        </w:rPr>
        <w:t>»</w:t>
      </w:r>
      <w:r w:rsidRPr="00D51317">
        <w:t xml:space="preserve">. В её основу заложена модель </w:t>
      </w:r>
      <w:r w:rsidRPr="00D51317">
        <w:rPr>
          <w:rStyle w:val="a4"/>
          <w:b w:val="0"/>
          <w:bdr w:val="none" w:sz="0" w:space="0" w:color="auto" w:frame="1"/>
        </w:rPr>
        <w:t>субъект – субъектного</w:t>
      </w:r>
      <w:r w:rsidRPr="00D51317">
        <w:t xml:space="preserve"> взаимодействия педагога с детьми, позволяющая воспитателю творчески использовать весь арсенал педагогических приёмов для постановки </w:t>
      </w:r>
      <w:r w:rsidRPr="00D51317">
        <w:rPr>
          <w:rStyle w:val="a4"/>
          <w:b w:val="0"/>
          <w:bdr w:val="none" w:sz="0" w:space="0" w:color="auto" w:frame="1"/>
        </w:rPr>
        <w:t>ребёнка в позицию субъекта детской деятельности</w:t>
      </w:r>
      <w:r w:rsidRPr="00D51317">
        <w:t xml:space="preserve">, исходя из его индивидуальных особенностей, потенциальных возможностей и уровня </w:t>
      </w:r>
      <w:r w:rsidRPr="00D51317">
        <w:rPr>
          <w:rStyle w:val="a4"/>
          <w:b w:val="0"/>
          <w:bdr w:val="none" w:sz="0" w:space="0" w:color="auto" w:frame="1"/>
        </w:rPr>
        <w:t>развития</w:t>
      </w:r>
      <w:r w:rsidRPr="00D51317">
        <w:t xml:space="preserve">. </w:t>
      </w:r>
    </w:p>
    <w:p w:rsidR="00D82421" w:rsidRPr="00BB3F65" w:rsidRDefault="00D82421" w:rsidP="00D82421">
      <w:pPr>
        <w:widowControl w:val="0"/>
        <w:shd w:val="clear" w:color="auto" w:fill="FFFFFF"/>
        <w:tabs>
          <w:tab w:val="left" w:pos="426"/>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Семья как институт социализации, психолого-педагогические проблемы семейного воспитания детей дошкольного возраста.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hd w:val="clear" w:color="auto" w:fill="FFFFFF"/>
        <w:spacing w:before="0" w:beforeAutospacing="0" w:after="0" w:afterAutospacing="0"/>
        <w:ind w:firstLine="709"/>
        <w:jc w:val="both"/>
      </w:pPr>
      <w:r w:rsidRPr="00D51317">
        <w:t xml:space="preserve">Семья – специфический социальный институт, в котором переплетаются интересы общества, членов семьи в целом и каждого из них в отдельности. Будучи первичной </w:t>
      </w:r>
      <w:r w:rsidRPr="00D51317">
        <w:lastRenderedPageBreak/>
        <w:t>ячейкой общества, семья выполняет функции, важные для общества, необходимые для жизни каждого человека.</w:t>
      </w:r>
    </w:p>
    <w:p w:rsidR="00D82421" w:rsidRPr="00D51317" w:rsidRDefault="00D82421" w:rsidP="00D82421">
      <w:pPr>
        <w:pStyle w:val="a3"/>
        <w:shd w:val="clear" w:color="auto" w:fill="FFFFFF"/>
        <w:spacing w:before="0" w:beforeAutospacing="0" w:after="0" w:afterAutospacing="0"/>
        <w:ind w:firstLine="709"/>
        <w:jc w:val="both"/>
      </w:pPr>
      <w:r w:rsidRPr="00D51317">
        <w:t>Семья является основным носителем культурных образцов, наследуемых из поколения в поколение. Именно в семье человек получает основы образования, обучается социальным ролям, приобретает основные навыки взаимодействия, осмысливает первые нормы и ценности. Именно в семье ребёнку прививаются основы определённых идейно-политических взглядов, мировоззренческих установок.</w:t>
      </w:r>
    </w:p>
    <w:p w:rsidR="00D82421" w:rsidRPr="00D51317" w:rsidRDefault="00D82421" w:rsidP="00D82421">
      <w:pPr>
        <w:pStyle w:val="a3"/>
        <w:shd w:val="clear" w:color="auto" w:fill="FFFFFF"/>
        <w:spacing w:before="0" w:beforeAutospacing="0" w:after="0" w:afterAutospacing="0"/>
        <w:ind w:firstLine="709"/>
        <w:jc w:val="both"/>
      </w:pPr>
      <w:r w:rsidRPr="00D51317">
        <w:t>Семью можно рассматривать в качестве модели и формы базового жизненного тренинга личности. Социализация в семье происходит, во-первых, в результате целенаправленного процесса воспитания: воздействия на ребёнка с целью привития ему определённых заранее заданных качеств с учётом требований общества. Во-вторых, по механизму социального научения.</w:t>
      </w:r>
    </w:p>
    <w:p w:rsidR="00D82421" w:rsidRPr="00D51317" w:rsidRDefault="00D82421" w:rsidP="00D82421">
      <w:pPr>
        <w:pStyle w:val="a3"/>
        <w:shd w:val="clear" w:color="auto" w:fill="FFFFFF"/>
        <w:spacing w:before="0" w:beforeAutospacing="0" w:after="0" w:afterAutospacing="0"/>
        <w:ind w:firstLine="709"/>
        <w:jc w:val="both"/>
      </w:pPr>
      <w:r w:rsidRPr="00D51317">
        <w:t>Необходимо отметить, что на современном этапе средняя российская семья не способна качественно выполнять свою социализирующую роль, наблюдается резкое падение её воспитательных функций. Нынешняя семья переживает период серьёзных изменений. Помимо изменений внешних (политических и экономических), влияющих на семью, происходят и внутренние (социально-психологические) изменения. В своём большинстве семьи состоят теперь из двух поколений – родителей и детей; бабушки и дедушки, как правило, живут отдельно. В результате родители не имеют возможности повседневно пользоваться опытом и поддержкой предыдущего поколения.</w:t>
      </w:r>
    </w:p>
    <w:p w:rsidR="00D82421" w:rsidRPr="00D51317" w:rsidRDefault="00D82421" w:rsidP="00D82421">
      <w:pPr>
        <w:pStyle w:val="a3"/>
        <w:shd w:val="clear" w:color="auto" w:fill="FFFFFF"/>
        <w:spacing w:before="0" w:beforeAutospacing="0" w:after="0" w:afterAutospacing="0"/>
        <w:ind w:firstLine="709"/>
        <w:jc w:val="both"/>
      </w:pPr>
      <w:r w:rsidRPr="00D51317">
        <w:t> Кризис института семьи и семейного воспитания не может не привести к социальному и культурному инфантилизму, к прагматизму и социальной неадаптированности, к проявлениям противоправного или экстремистского характера, что во всей полноте и наблюдается сегодня.</w:t>
      </w:r>
    </w:p>
    <w:p w:rsidR="00D82421" w:rsidRPr="00D51317" w:rsidRDefault="00D82421" w:rsidP="00D82421">
      <w:pPr>
        <w:pStyle w:val="a3"/>
        <w:shd w:val="clear" w:color="auto" w:fill="FFFFFF"/>
        <w:spacing w:before="0" w:beforeAutospacing="0" w:after="0" w:afterAutospacing="0"/>
        <w:ind w:firstLine="709"/>
        <w:jc w:val="both"/>
      </w:pPr>
      <w:r w:rsidRPr="00D51317">
        <w:t> Семья – ячейка первичной социализации. Семье характерна функция социального самоопределения. Благодаря семье человек получает фамилию, имя и отчество. Он принадлежит тому же классу, расе, этносу и религиозной группе, к которым принадлежит родительская семья. Помимо этого, родители передают детям свой жизненный опыт, прививают хорошие манеры, обучают ремёслам.</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Взаимодействие дошкольной образовательной организации с семьями воспитанников.</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3B751F" w:rsidRDefault="00D82421" w:rsidP="00D82421">
      <w:pPr>
        <w:ind w:firstLine="709"/>
        <w:jc w:val="both"/>
      </w:pPr>
      <w:r w:rsidRPr="00D51317">
        <w:t>Взаимодействие – это особая форма связи между участниками образовательно-воспитательного процесса, в ходе и результате которого происходит взаимное обогащение интеллектуальной, эмоциональной, деятельностной сфер участников этого процесса, имеющее социально значимый характер.</w:t>
      </w:r>
    </w:p>
    <w:p w:rsidR="00D82421" w:rsidRPr="003B751F" w:rsidRDefault="00D82421" w:rsidP="00D82421">
      <w:pPr>
        <w:ind w:firstLine="709"/>
        <w:jc w:val="both"/>
      </w:pPr>
      <w:r w:rsidRPr="00D51317">
        <w:t>Основными формами взаимодействия выступают общение и деятельность.</w:t>
      </w:r>
    </w:p>
    <w:p w:rsidR="00D82421" w:rsidRPr="003B751F" w:rsidRDefault="00D82421" w:rsidP="00D82421">
      <w:pPr>
        <w:ind w:firstLine="709"/>
        <w:jc w:val="both"/>
      </w:pPr>
      <w:r w:rsidRPr="00D51317">
        <w:t>Необходимо отметить, что в системе образования в настоящее время разрабатываются новые модели взаимоотношения семьи и образовательной организации. Основная цель взаимодействия семьи и сотрудников дошкольной организации заключается в стимулировании позитивных факторов семейного и общественного воспитания, организации их взаимодополнения и взаимовлияния.</w:t>
      </w:r>
    </w:p>
    <w:p w:rsidR="00D82421" w:rsidRPr="003B751F" w:rsidRDefault="00D82421" w:rsidP="00D82421">
      <w:pPr>
        <w:ind w:firstLine="709"/>
        <w:jc w:val="both"/>
      </w:pPr>
      <w:r w:rsidRPr="00D51317">
        <w:t>По нашему мнению, ключевые направления в работе дошкольной образовательной организации с семьей должны концентрироваться на формировании осознанного родительства и компетентного родителя, что в свою очередь обеспечивает полноценное и планомерное сотрудничество заинтересованных в воспитании ребенка субъектов.</w:t>
      </w:r>
    </w:p>
    <w:p w:rsidR="00D82421" w:rsidRPr="003B751F" w:rsidRDefault="00D82421" w:rsidP="00D82421">
      <w:pPr>
        <w:ind w:firstLine="709"/>
        <w:jc w:val="both"/>
      </w:pPr>
      <w:r w:rsidRPr="00D51317">
        <w:t>К современным направлениям и формам организации работы образовательной организации с родителями воспитанника следует отнести:</w:t>
      </w:r>
    </w:p>
    <w:p w:rsidR="00D82421" w:rsidRPr="003B751F" w:rsidRDefault="00D82421" w:rsidP="00D82421">
      <w:pPr>
        <w:ind w:firstLine="709"/>
        <w:jc w:val="both"/>
      </w:pPr>
      <w:r w:rsidRPr="00D51317">
        <w:t>1. Информационно-аналитическую работу (сбор информации о семьях и установление первичных контактов с семьей):</w:t>
      </w:r>
    </w:p>
    <w:p w:rsidR="00D82421" w:rsidRPr="003B751F" w:rsidRDefault="00D82421" w:rsidP="00D82421">
      <w:pPr>
        <w:numPr>
          <w:ilvl w:val="0"/>
          <w:numId w:val="4"/>
        </w:numPr>
        <w:ind w:left="0" w:firstLine="709"/>
        <w:jc w:val="both"/>
      </w:pPr>
      <w:r w:rsidRPr="00D51317">
        <w:lastRenderedPageBreak/>
        <w:t>дни открытых дверей с участием специалистов ДОО;первые визиты в детский сад родителей с ребенком;</w:t>
      </w:r>
    </w:p>
    <w:p w:rsidR="00D82421" w:rsidRPr="003B751F" w:rsidRDefault="00D82421" w:rsidP="00D82421">
      <w:pPr>
        <w:numPr>
          <w:ilvl w:val="0"/>
          <w:numId w:val="4"/>
        </w:numPr>
        <w:ind w:left="0" w:firstLine="709"/>
        <w:jc w:val="both"/>
      </w:pPr>
      <w:r w:rsidRPr="00D51317">
        <w:t>групповые родительские собрания;</w:t>
      </w:r>
    </w:p>
    <w:p w:rsidR="00D82421" w:rsidRPr="003B751F" w:rsidRDefault="00D82421" w:rsidP="00D82421">
      <w:pPr>
        <w:numPr>
          <w:ilvl w:val="0"/>
          <w:numId w:val="4"/>
        </w:numPr>
        <w:ind w:left="0" w:firstLine="709"/>
        <w:jc w:val="both"/>
      </w:pPr>
      <w:r w:rsidRPr="00D51317">
        <w:t>анкетирование родителей;</w:t>
      </w:r>
    </w:p>
    <w:p w:rsidR="00D82421" w:rsidRPr="003B751F" w:rsidRDefault="00D82421" w:rsidP="00D82421">
      <w:pPr>
        <w:numPr>
          <w:ilvl w:val="0"/>
          <w:numId w:val="4"/>
        </w:numPr>
        <w:ind w:left="0" w:firstLine="709"/>
        <w:jc w:val="both"/>
      </w:pPr>
      <w:r w:rsidRPr="00D51317">
        <w:t>общение с родителями во время приема и прощание с детьми;</w:t>
      </w:r>
    </w:p>
    <w:p w:rsidR="00D82421" w:rsidRPr="003B751F" w:rsidRDefault="00D82421" w:rsidP="00D82421">
      <w:pPr>
        <w:numPr>
          <w:ilvl w:val="0"/>
          <w:numId w:val="4"/>
        </w:numPr>
        <w:ind w:left="0" w:firstLine="709"/>
        <w:jc w:val="both"/>
      </w:pPr>
      <w:r w:rsidRPr="00D51317">
        <w:t>личные беседы воспитателей с родителями;</w:t>
      </w:r>
    </w:p>
    <w:p w:rsidR="00D82421" w:rsidRPr="003B751F" w:rsidRDefault="00D82421" w:rsidP="00D82421">
      <w:pPr>
        <w:numPr>
          <w:ilvl w:val="0"/>
          <w:numId w:val="4"/>
        </w:numPr>
        <w:ind w:left="0" w:firstLine="709"/>
        <w:jc w:val="both"/>
      </w:pPr>
      <w:r w:rsidRPr="00D51317">
        <w:t>посещение на дому;</w:t>
      </w:r>
    </w:p>
    <w:p w:rsidR="00D82421" w:rsidRPr="003B751F" w:rsidRDefault="00D82421" w:rsidP="00D82421">
      <w:pPr>
        <w:numPr>
          <w:ilvl w:val="0"/>
          <w:numId w:val="4"/>
        </w:numPr>
        <w:ind w:left="0" w:firstLine="709"/>
        <w:jc w:val="both"/>
      </w:pPr>
      <w:r w:rsidRPr="00D51317">
        <w:t>ведение дневников наблюдения воспитателями.</w:t>
      </w:r>
    </w:p>
    <w:p w:rsidR="00D82421" w:rsidRPr="003B751F" w:rsidRDefault="00D82421" w:rsidP="00D82421">
      <w:pPr>
        <w:ind w:firstLine="709"/>
        <w:jc w:val="both"/>
      </w:pPr>
      <w:r w:rsidRPr="00D51317">
        <w:t>2. Организационно-просветительскую работу:</w:t>
      </w:r>
    </w:p>
    <w:p w:rsidR="00D82421" w:rsidRPr="003B751F" w:rsidRDefault="00D82421" w:rsidP="00D82421">
      <w:pPr>
        <w:numPr>
          <w:ilvl w:val="0"/>
          <w:numId w:val="5"/>
        </w:numPr>
        <w:ind w:left="0" w:firstLine="709"/>
        <w:jc w:val="both"/>
      </w:pPr>
      <w:r w:rsidRPr="00D51317">
        <w:t>контактные формы работы (семинары, лектории, родительские собрания, круглые столы, тренинги и т.п.);</w:t>
      </w:r>
    </w:p>
    <w:p w:rsidR="00D82421" w:rsidRPr="003B751F" w:rsidRDefault="00D82421" w:rsidP="00D82421">
      <w:pPr>
        <w:numPr>
          <w:ilvl w:val="0"/>
          <w:numId w:val="5"/>
        </w:numPr>
        <w:ind w:left="0" w:firstLine="709"/>
        <w:jc w:val="both"/>
      </w:pPr>
      <w:r w:rsidRPr="00D51317">
        <w:t>бесконтактные формы работы (информационные стенды, почта доверия (ящик для вопросов и предложений), личные блокноты, неофициальные записки и т.п.).</w:t>
      </w:r>
    </w:p>
    <w:p w:rsidR="00D82421" w:rsidRPr="003B751F" w:rsidRDefault="00D82421" w:rsidP="00D82421">
      <w:pPr>
        <w:ind w:firstLine="709"/>
        <w:jc w:val="both"/>
      </w:pPr>
      <w:r w:rsidRPr="00D51317">
        <w:t>3. Досуговую работу:</w:t>
      </w:r>
    </w:p>
    <w:p w:rsidR="00D82421" w:rsidRPr="003B751F" w:rsidRDefault="00D82421" w:rsidP="00D82421">
      <w:pPr>
        <w:numPr>
          <w:ilvl w:val="0"/>
          <w:numId w:val="6"/>
        </w:numPr>
        <w:ind w:left="0" w:firstLine="709"/>
        <w:jc w:val="both"/>
      </w:pPr>
      <w:r w:rsidRPr="00D51317">
        <w:t>проведение совместных праздников (например, «Семейные посиделки», «День смеха», «Наши дочки и сыночки» и т.д.);</w:t>
      </w:r>
    </w:p>
    <w:p w:rsidR="00D82421" w:rsidRPr="003B751F" w:rsidRDefault="00D82421" w:rsidP="00D82421">
      <w:pPr>
        <w:numPr>
          <w:ilvl w:val="0"/>
          <w:numId w:val="6"/>
        </w:numPr>
        <w:ind w:left="0" w:firstLine="709"/>
        <w:jc w:val="both"/>
      </w:pPr>
      <w:r w:rsidRPr="00D51317">
        <w:t>участие в совместных выставках и конкурсах (например, «Золотая осень», «Моя семья» и др.);</w:t>
      </w:r>
    </w:p>
    <w:p w:rsidR="00D82421" w:rsidRPr="003B751F" w:rsidRDefault="00D82421" w:rsidP="00D82421">
      <w:pPr>
        <w:numPr>
          <w:ilvl w:val="0"/>
          <w:numId w:val="6"/>
        </w:numPr>
        <w:ind w:left="0" w:firstLine="709"/>
        <w:jc w:val="both"/>
      </w:pPr>
      <w:r w:rsidRPr="00D51317">
        <w:t>проведение совместных соревнований (например, «Папа, мама и я - спортивная семья»);</w:t>
      </w:r>
    </w:p>
    <w:p w:rsidR="00D82421" w:rsidRPr="00D51317" w:rsidRDefault="00D82421" w:rsidP="00D82421">
      <w:pPr>
        <w:numPr>
          <w:ilvl w:val="0"/>
          <w:numId w:val="6"/>
        </w:numPr>
        <w:ind w:left="0" w:firstLine="709"/>
        <w:jc w:val="both"/>
      </w:pPr>
      <w:r w:rsidRPr="00D51317">
        <w:t>выпуск семейных газет и др.</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Специфика организации образовательной деятельности в дошкольной образовательной организации.</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textAlignment w:val="baseline"/>
      </w:pPr>
      <w:r w:rsidRPr="00D51317">
        <w:t>О</w:t>
      </w:r>
      <w:r w:rsidRPr="00D51317">
        <w:rPr>
          <w:bdr w:val="none" w:sz="0" w:space="0" w:color="auto" w:frame="1"/>
        </w:rPr>
        <w:t>бразовательная деятельность на уровне дошкольного образования имеет свои специфические особенности, отличающие ее от образовательной деятельности других уровней общего образования. Одна из причин введения ФГОС дошкольного образования заключается в том, чтобы сохранить (защитить) эти особенности, не допустив переноса школьных форм и методов в детские сады, и обеспечить реализацию образовательных программ дошкольного образования в соответствии со спецификой дошкольного возраста.</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t>Образовательная деятельность по реализации программ дошкольного образования, как любая другая деятельность, имеет свою структуру.</w:t>
      </w:r>
    </w:p>
    <w:p w:rsidR="00D82421" w:rsidRPr="00D51317" w:rsidRDefault="00D82421" w:rsidP="00D82421">
      <w:pPr>
        <w:pStyle w:val="a3"/>
        <w:spacing w:before="0" w:beforeAutospacing="0" w:after="0" w:afterAutospacing="0"/>
        <w:ind w:firstLine="709"/>
        <w:jc w:val="both"/>
        <w:textAlignment w:val="baseline"/>
      </w:pPr>
      <w:r w:rsidRPr="00D51317">
        <w:rPr>
          <w:rStyle w:val="a5"/>
          <w:bCs/>
          <w:i w:val="0"/>
          <w:bdr w:val="none" w:sz="0" w:space="0" w:color="auto" w:frame="1"/>
        </w:rPr>
        <w:t xml:space="preserve">Мотив </w:t>
      </w:r>
      <w:r w:rsidRPr="00D51317">
        <w:rPr>
          <w:bdr w:val="none" w:sz="0" w:space="0" w:color="auto" w:frame="1"/>
        </w:rPr>
        <w:t>– совокупность внешних и внутренних условий, вызывающих активность субъекта и определяющих направленность деятельности. Мотивы педагогической деятельности могут быть внешними и внутренними.</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t>Внешние мотивы направлены на других, связаны с взаимодействием с другими людьми и не связаны с образовательной деятельностью (желание выполнить качественно свою работу, чувство ответственности, желание получить стимулирующие выплаты, аттестоваться и/или получить квалификационную категорию, выполнить работу под давлением администрации, добиться признания, и т.д.). Внутренние мотивы, наоборот, связаны с содержанием и характером выполняемой деятельности, обусловлены интересом к образовательному процессу и к его результату. Преобладание у педагога внутренней мотивации предпочтительно. Проблема в том, что ФГОС дошкольного образования вынуждает по-другому посмотреть на процесс и результат образовательной деятельности, к чему большинство педагогов пока не готово.</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t>Отсутствие у педагога какого-либо мотива (внутреннего или внешнего) свидетельствует об отсутствии самой образовательной деятельности. В этом случае педагог реализует не образовательную деятельность, а деятельность по присмотру и уходу за детьми, которая имеет другие мотивы, цели, содержание и результат.</w:t>
      </w:r>
    </w:p>
    <w:p w:rsidR="00D82421" w:rsidRPr="00D51317" w:rsidRDefault="00D82421" w:rsidP="00D82421">
      <w:pPr>
        <w:pStyle w:val="a3"/>
        <w:spacing w:before="0" w:beforeAutospacing="0" w:after="0" w:afterAutospacing="0"/>
        <w:ind w:firstLine="709"/>
        <w:jc w:val="both"/>
        <w:textAlignment w:val="baseline"/>
      </w:pPr>
      <w:r w:rsidRPr="00D51317">
        <w:rPr>
          <w:rStyle w:val="a5"/>
          <w:bCs/>
          <w:i w:val="0"/>
          <w:bdr w:val="none" w:sz="0" w:space="0" w:color="auto" w:frame="1"/>
        </w:rPr>
        <w:t>Цель</w:t>
      </w:r>
      <w:r w:rsidRPr="00D51317">
        <w:rPr>
          <w:bdr w:val="none" w:sz="0" w:space="0" w:color="auto" w:frame="1"/>
        </w:rPr>
        <w:t xml:space="preserve"> – осознанный образ того результата, на достижение которого будет направлено действие.</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lastRenderedPageBreak/>
        <w:t>В системе общего образования результат образовательной деятельности традиционно связан с образовательными достижениями детей. Например, во ФГОС  общего образования требования к результатам освоения основной образовательной программы содержат описание целевых установок, знаний, умений, навыков и компетенций обучающегося, освоившего основную образовательную программу. При этом результаты итоговой и промежуточной аттестации школьников рассматриваются как одни из показателей эффективности образовательной деятельности педагога. </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t>В дошкольном образовании требования к результатам освоения основной образовательной программы обозначены в виде целевых ориентиров,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(п.4.1. ФГОС ДО). Особенностью целевых ориентиров, в отличие от целей, является невозможность их определения во времени и, как следствие, невозможность достижения к определенному сроку.  ФГОС дошкольного образования указывает на недопустимость и неправомерность требований от детей дошкольного возраста конкретных образовательных результатов, которые обусловлены двумя причинами:</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t>во-первых, спецификой дошкольного детства (гибкостью, пластичностью развития ребенка, высоким разбросом вариантов его развития, его непосредственностью и непроизвольностью);</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t>во-вторых, системными особенностями дошкольного образования (необязательностью уровня дошкольного образования в Российской Федерации, отсутствием возможности вменения ребенку какой-либо ответственности за результат).</w:t>
      </w:r>
    </w:p>
    <w:p w:rsidR="00D82421" w:rsidRPr="00D51317" w:rsidRDefault="00D82421" w:rsidP="00D82421">
      <w:pPr>
        <w:pStyle w:val="a3"/>
        <w:spacing w:before="0" w:beforeAutospacing="0" w:after="0" w:afterAutospacing="0"/>
        <w:ind w:firstLine="709"/>
        <w:jc w:val="both"/>
        <w:textAlignment w:val="baseline"/>
      </w:pPr>
      <w:r w:rsidRPr="00D51317">
        <w:rPr>
          <w:bdr w:val="none" w:sz="0" w:space="0" w:color="auto" w:frame="1"/>
        </w:rPr>
        <w:t>Отсутствие обязательных требований к образовательным достижениям детей дошкольного возраста отражено в законе «Об образовании в РФ», вступившим в силу 01.09.2013г. В частности, в статье 64, п.2 отмечено, что освоение образовательных программ дошкольного образования не сопровождается проведением промежуточных и итоговой аттестации обучающихся.</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Психолого-педагогические основы художественно-эстетического развития в дошкольном возрасте.</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numPr>
          <w:ilvl w:val="0"/>
          <w:numId w:val="7"/>
        </w:numPr>
        <w:spacing w:before="0" w:beforeAutospacing="0" w:after="0" w:afterAutospacing="0"/>
        <w:ind w:left="0" w:firstLine="709"/>
        <w:jc w:val="both"/>
      </w:pPr>
      <w:r w:rsidRPr="00D51317">
        <w:t>Психолого-физиологические особенности дошкольника 3-4 лет</w:t>
      </w:r>
    </w:p>
    <w:p w:rsidR="00D82421" w:rsidRPr="00D51317" w:rsidRDefault="00D82421" w:rsidP="00D82421">
      <w:pPr>
        <w:pStyle w:val="a3"/>
        <w:spacing w:before="0" w:beforeAutospacing="0" w:after="0" w:afterAutospacing="0"/>
        <w:ind w:firstLine="709"/>
        <w:jc w:val="both"/>
      </w:pPr>
      <w:r w:rsidRPr="00D51317">
        <w:t xml:space="preserve">У ребёнка бурно развиваться те способности, для развития которых имеются стимулы и условия. Родители и воспитатели, поощряя любознательность, сообщают детям новые знания и вовлекают их в различные виды деятельности. Это способствует расширению детского опыта. А накопление опыта и знаний необходимая предпосылка для творческих способностей. Если созревание психики дошкольника и начало функционирования способностей совпадают, и условия благоприятны, то развитие ребёнка идёт легко. </w:t>
      </w:r>
    </w:p>
    <w:p w:rsidR="00D82421" w:rsidRPr="00D51317" w:rsidRDefault="00D82421" w:rsidP="00D82421">
      <w:pPr>
        <w:pStyle w:val="a3"/>
        <w:spacing w:before="0" w:beforeAutospacing="0" w:after="0" w:afterAutospacing="0"/>
        <w:ind w:firstLine="709"/>
        <w:jc w:val="both"/>
      </w:pPr>
      <w:r w:rsidRPr="00D51317">
        <w:t xml:space="preserve">Художественно-творческие способности формируется на основе восприятия, (формирует сенсорный опыт), наглядно-образного мышления, (опирается на зрительные представления и трансформирует их для решения мыслительных задач) и воображения (формируется и развивается на основе положительных эмоций от объектов эстетического восприятия). </w:t>
      </w:r>
    </w:p>
    <w:p w:rsidR="00D82421" w:rsidRPr="00D51317" w:rsidRDefault="00D82421" w:rsidP="00D82421">
      <w:pPr>
        <w:pStyle w:val="a3"/>
        <w:spacing w:before="0" w:beforeAutospacing="0" w:after="0" w:afterAutospacing="0"/>
        <w:ind w:firstLine="709"/>
        <w:jc w:val="both"/>
      </w:pPr>
      <w:r w:rsidRPr="00D51317">
        <w:t>Художественно-эстетическая деятельность имеет две составляющие:</w:t>
      </w:r>
    </w:p>
    <w:p w:rsidR="00D82421" w:rsidRPr="00D51317" w:rsidRDefault="00D82421" w:rsidP="00D82421">
      <w:pPr>
        <w:pStyle w:val="a3"/>
        <w:spacing w:before="0" w:beforeAutospacing="0" w:after="0" w:afterAutospacing="0"/>
        <w:ind w:firstLine="709"/>
        <w:jc w:val="both"/>
      </w:pPr>
      <w:r w:rsidRPr="00D51317">
        <w:t>1) Художественная деятельность – специфическая по своему содержанию и формам выражения активность, направленная на эстетическое освоение мира и развития творческой одаренности ребёнка посредством искусства.</w:t>
      </w:r>
    </w:p>
    <w:p w:rsidR="00D82421" w:rsidRPr="00D51317" w:rsidRDefault="00D82421" w:rsidP="00D82421">
      <w:pPr>
        <w:pStyle w:val="a3"/>
        <w:spacing w:before="0" w:beforeAutospacing="0" w:after="0" w:afterAutospacing="0"/>
        <w:ind w:firstLine="709"/>
        <w:jc w:val="both"/>
      </w:pPr>
      <w:r w:rsidRPr="00D51317">
        <w:t xml:space="preserve">2) Эстетическая деятельность – духовно практическая, эмоционально рациональная активность человека по формирование «Я» творца и гуманизации отношений с окружающим миром. [См. Правдов М. А. 2006: С. 22]. </w:t>
      </w:r>
    </w:p>
    <w:p w:rsidR="00D82421" w:rsidRPr="00D51317" w:rsidRDefault="00D82421" w:rsidP="00D82421">
      <w:pPr>
        <w:pStyle w:val="a3"/>
        <w:spacing w:before="0" w:beforeAutospacing="0" w:after="0" w:afterAutospacing="0"/>
        <w:ind w:firstLine="709"/>
        <w:jc w:val="both"/>
      </w:pPr>
      <w:r w:rsidRPr="00D51317">
        <w:lastRenderedPageBreak/>
        <w:t>Единицы изобразительного творчества - художественные образы. Основу их составляют эмоциональность, интерес и активность. Художественные образы творчества дошкольника аккумулируют достижения детей в познавательной, эстетической, эмоциональной и социальной сферах Изобразительное творчество – детская активность, направленная на эстетическое освоение мира посредством изобразительного искусства. При этом необходимо помнить, что эстетическому чувству детей присущи особая зоркость и впечатлительность, отсутствие главного и второстепенного, стремление очеловечить (наделить душой) всё окружение. Художественно-эстетическая деятельность, помимо образовательно-воспитательной, выполняет психотерапевтическую функцию, отвлекая от грустных и печальных событий, снимая страхи и нервное напряжение, вызывая приподнятое настроение.</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Развитие эмоциональной сферы у детей дошкольного возраста.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 xml:space="preserve">Особый период в </w:t>
      </w:r>
      <w:r w:rsidRPr="00D51317">
        <w:rPr>
          <w:rStyle w:val="a4"/>
          <w:b w:val="0"/>
          <w:bdr w:val="none" w:sz="0" w:space="0" w:color="auto" w:frame="1"/>
        </w:rPr>
        <w:t>развитии ребенка – это дошкольное детство</w:t>
      </w:r>
      <w:r w:rsidRPr="00D51317">
        <w:t xml:space="preserve">. В этот период, дети не всегда могут понять чувства других, не осознают свое настроение и внутреннее состояние. Отсюда и возникают трудности в отношениях со взрослыми и сверстниками. Важную роль в жизни ребенка играют </w:t>
      </w:r>
      <w:r w:rsidRPr="00D51317">
        <w:rPr>
          <w:rStyle w:val="a4"/>
          <w:b w:val="0"/>
          <w:bdr w:val="none" w:sz="0" w:space="0" w:color="auto" w:frame="1"/>
        </w:rPr>
        <w:t>эмоции</w:t>
      </w:r>
      <w:r w:rsidRPr="00D51317">
        <w:t xml:space="preserve">. </w:t>
      </w:r>
    </w:p>
    <w:p w:rsidR="00D82421" w:rsidRPr="00D51317" w:rsidRDefault="00D82421" w:rsidP="00D82421">
      <w:pPr>
        <w:pStyle w:val="a3"/>
        <w:spacing w:before="0" w:beforeAutospacing="0" w:after="0" w:afterAutospacing="0"/>
        <w:ind w:firstLine="709"/>
        <w:jc w:val="both"/>
      </w:pPr>
      <w:r w:rsidRPr="00D51317">
        <w:t xml:space="preserve">В настоящее время увеличивается число </w:t>
      </w:r>
      <w:r w:rsidRPr="00D51317">
        <w:rPr>
          <w:rStyle w:val="a4"/>
          <w:b w:val="0"/>
          <w:bdr w:val="none" w:sz="0" w:space="0" w:color="auto" w:frame="1"/>
        </w:rPr>
        <w:t>дошкольников</w:t>
      </w:r>
      <w:r w:rsidRPr="00D51317">
        <w:t xml:space="preserve"> с нарушениями в поведении и </w:t>
      </w:r>
      <w:r w:rsidRPr="00D51317">
        <w:rPr>
          <w:rStyle w:val="a4"/>
          <w:b w:val="0"/>
          <w:bdr w:val="none" w:sz="0" w:space="0" w:color="auto" w:frame="1"/>
        </w:rPr>
        <w:t>эмоционально-личностном развитии</w:t>
      </w:r>
      <w:r w:rsidRPr="00D51317">
        <w:t xml:space="preserve">. Отмечается состояние </w:t>
      </w:r>
      <w:r w:rsidRPr="00D51317">
        <w:rPr>
          <w:rStyle w:val="a4"/>
          <w:b w:val="0"/>
          <w:bdr w:val="none" w:sz="0" w:space="0" w:color="auto" w:frame="1"/>
        </w:rPr>
        <w:t>эмоциональной напряженности</w:t>
      </w:r>
      <w:r w:rsidRPr="00D51317">
        <w:t xml:space="preserve">, занижена самооценка, повышен уровень тревожности. Часто возникающие отрицательные ситуации, неумение справляться с возникшими проблемами, невнимательные окружающие все это приводит к нарушению </w:t>
      </w:r>
      <w:r w:rsidRPr="00D51317">
        <w:rPr>
          <w:rStyle w:val="a4"/>
          <w:b w:val="0"/>
          <w:bdr w:val="none" w:sz="0" w:space="0" w:color="auto" w:frame="1"/>
        </w:rPr>
        <w:t>эмоционального состояния у детей</w:t>
      </w:r>
      <w:r w:rsidRPr="00D51317">
        <w:t xml:space="preserve">. Если вовремя не обратить внимание на нарушения в </w:t>
      </w:r>
      <w:r w:rsidRPr="00D51317">
        <w:rPr>
          <w:rStyle w:val="a4"/>
          <w:b w:val="0"/>
          <w:bdr w:val="none" w:sz="0" w:space="0" w:color="auto" w:frame="1"/>
        </w:rPr>
        <w:t>эмоциях</w:t>
      </w:r>
      <w:r w:rsidRPr="00D51317">
        <w:t xml:space="preserve">, которые возникают у </w:t>
      </w:r>
      <w:r w:rsidRPr="00D51317">
        <w:rPr>
          <w:rStyle w:val="a4"/>
          <w:b w:val="0"/>
          <w:bdr w:val="none" w:sz="0" w:space="0" w:color="auto" w:frame="1"/>
        </w:rPr>
        <w:t>детей</w:t>
      </w:r>
      <w:r w:rsidRPr="00D51317">
        <w:t xml:space="preserve">, то это может стать предпосылкой для психосоматических заболеваний, участившихся за последние годы. Надо заметить, что положительные </w:t>
      </w:r>
      <w:r w:rsidRPr="00D51317">
        <w:rPr>
          <w:rStyle w:val="a4"/>
          <w:b w:val="0"/>
          <w:bdr w:val="none" w:sz="0" w:space="0" w:color="auto" w:frame="1"/>
        </w:rPr>
        <w:t>эмоции</w:t>
      </w:r>
      <w:r w:rsidRPr="00D51317">
        <w:t xml:space="preserve"> приносят пользу для психического и физического </w:t>
      </w:r>
      <w:r w:rsidRPr="00D51317">
        <w:rPr>
          <w:rStyle w:val="a4"/>
          <w:b w:val="0"/>
          <w:bdr w:val="none" w:sz="0" w:space="0" w:color="auto" w:frame="1"/>
        </w:rPr>
        <w:t>развития</w:t>
      </w:r>
      <w:r w:rsidRPr="00D51317">
        <w:t>.</w:t>
      </w:r>
    </w:p>
    <w:p w:rsidR="00D82421" w:rsidRPr="00D51317" w:rsidRDefault="00D82421" w:rsidP="00D82421">
      <w:pPr>
        <w:pStyle w:val="a3"/>
        <w:spacing w:before="0" w:beforeAutospacing="0" w:after="0" w:afterAutospacing="0"/>
        <w:ind w:firstLine="709"/>
        <w:jc w:val="both"/>
      </w:pPr>
      <w:r w:rsidRPr="00D51317">
        <w:t xml:space="preserve">Вот почему необходимо ввести </w:t>
      </w:r>
      <w:r w:rsidRPr="00D51317">
        <w:rPr>
          <w:rStyle w:val="a4"/>
          <w:b w:val="0"/>
          <w:bdr w:val="none" w:sz="0" w:space="0" w:color="auto" w:frame="1"/>
        </w:rPr>
        <w:t>детей</w:t>
      </w:r>
      <w:r w:rsidRPr="00D51317">
        <w:t xml:space="preserve"> в сложный мир человеческих </w:t>
      </w:r>
      <w:r w:rsidRPr="00D51317">
        <w:rPr>
          <w:rStyle w:val="a4"/>
          <w:b w:val="0"/>
          <w:bdr w:val="none" w:sz="0" w:space="0" w:color="auto" w:frame="1"/>
        </w:rPr>
        <w:t>эмоций</w:t>
      </w:r>
      <w:r w:rsidRPr="00D51317">
        <w:t xml:space="preserve">, помочь пережить определенные </w:t>
      </w:r>
      <w:r w:rsidRPr="00D51317">
        <w:rPr>
          <w:rStyle w:val="a4"/>
          <w:b w:val="0"/>
          <w:bdr w:val="none" w:sz="0" w:space="0" w:color="auto" w:frame="1"/>
        </w:rPr>
        <w:t>эмоциональные состояния</w:t>
      </w:r>
      <w:r w:rsidRPr="00D51317">
        <w:t>, объяснить, что они означают.</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Эмоциональное развитие детей</w:t>
      </w:r>
      <w:r w:rsidRPr="00D51317">
        <w:t xml:space="preserve"> до 3 лет достигает такого уровня, что они могут вести себя образцово. Но то, что у </w:t>
      </w:r>
      <w:r w:rsidRPr="00D51317">
        <w:rPr>
          <w:rStyle w:val="a4"/>
          <w:b w:val="0"/>
          <w:bdr w:val="none" w:sz="0" w:space="0" w:color="auto" w:frame="1"/>
        </w:rPr>
        <w:t>детей</w:t>
      </w:r>
      <w:r w:rsidRPr="00D51317">
        <w:t xml:space="preserve"> есть способность к так называемому хорошему поведению, еще не значит, что оно постоянно будет таким. Для этого </w:t>
      </w:r>
      <w:r w:rsidRPr="00D51317">
        <w:rPr>
          <w:rStyle w:val="a4"/>
          <w:b w:val="0"/>
          <w:bdr w:val="none" w:sz="0" w:space="0" w:color="auto" w:frame="1"/>
        </w:rPr>
        <w:t>возраста</w:t>
      </w:r>
      <w:r w:rsidRPr="00D51317">
        <w:t xml:space="preserve"> характерны резкие перепады настроений, т. к. их </w:t>
      </w:r>
      <w:r w:rsidRPr="00D51317">
        <w:rPr>
          <w:rStyle w:val="a4"/>
          <w:b w:val="0"/>
          <w:bdr w:val="none" w:sz="0" w:space="0" w:color="auto" w:frame="1"/>
        </w:rPr>
        <w:t>эмоциональное</w:t>
      </w:r>
      <w:r w:rsidRPr="00D51317">
        <w:t xml:space="preserve"> состояние зависит от физического комфорта. На настроение </w:t>
      </w:r>
      <w:r w:rsidRPr="00D51317">
        <w:rPr>
          <w:rStyle w:val="a4"/>
          <w:b w:val="0"/>
          <w:bdr w:val="none" w:sz="0" w:space="0" w:color="auto" w:frame="1"/>
        </w:rPr>
        <w:t>детей</w:t>
      </w:r>
      <w:r w:rsidRPr="00D51317">
        <w:t xml:space="preserve"> начинают влиять взаимоотношения со сверстниками и взрослыми. Малыши начинают оценивать поведение окружающих людей, появляется первичная самооценка </w:t>
      </w:r>
      <w:r w:rsidRPr="00D51317">
        <w:rPr>
          <w:iCs/>
          <w:bdr w:val="none" w:sz="0" w:space="0" w:color="auto" w:frame="1"/>
        </w:rPr>
        <w:t>«Я хороший»</w:t>
      </w:r>
      <w:r w:rsidRPr="00D51317">
        <w:t xml:space="preserve">, как правило, в этом </w:t>
      </w:r>
      <w:r w:rsidRPr="00D51317">
        <w:rPr>
          <w:rStyle w:val="a4"/>
          <w:b w:val="0"/>
          <w:bdr w:val="none" w:sz="0" w:space="0" w:color="auto" w:frame="1"/>
        </w:rPr>
        <w:t>возрасте</w:t>
      </w:r>
      <w:r w:rsidRPr="00D51317">
        <w:t xml:space="preserve"> она максимально завышена.</w:t>
      </w:r>
    </w:p>
    <w:p w:rsidR="00D82421" w:rsidRPr="00D51317" w:rsidRDefault="00D82421" w:rsidP="00D82421">
      <w:pPr>
        <w:pStyle w:val="a3"/>
        <w:spacing w:before="0" w:beforeAutospacing="0" w:after="0" w:afterAutospacing="0"/>
        <w:ind w:firstLine="709"/>
        <w:jc w:val="both"/>
      </w:pPr>
      <w:r w:rsidRPr="00D51317">
        <w:t xml:space="preserve">К 4-5 годам у </w:t>
      </w:r>
      <w:r w:rsidRPr="00D51317">
        <w:rPr>
          <w:rStyle w:val="a4"/>
          <w:b w:val="0"/>
          <w:bdr w:val="none" w:sz="0" w:space="0" w:color="auto" w:frame="1"/>
        </w:rPr>
        <w:t>детей</w:t>
      </w:r>
      <w:r w:rsidRPr="00D51317">
        <w:t xml:space="preserve"> снижена утомляемость, </w:t>
      </w:r>
      <w:r w:rsidRPr="00D51317">
        <w:rPr>
          <w:rStyle w:val="a4"/>
          <w:b w:val="0"/>
          <w:bdr w:val="none" w:sz="0" w:space="0" w:color="auto" w:frame="1"/>
        </w:rPr>
        <w:t>эмоциональный</w:t>
      </w:r>
      <w:r w:rsidRPr="00D51317">
        <w:t xml:space="preserve"> фон настроения становится более стабильным, дети становятся более выносливыми.</w:t>
      </w:r>
    </w:p>
    <w:p w:rsidR="00D82421" w:rsidRPr="00D51317" w:rsidRDefault="00D82421" w:rsidP="00D82421">
      <w:pPr>
        <w:pStyle w:val="a3"/>
        <w:spacing w:before="0" w:beforeAutospacing="0" w:after="0" w:afterAutospacing="0"/>
        <w:ind w:firstLine="709"/>
        <w:jc w:val="both"/>
      </w:pPr>
      <w:r w:rsidRPr="00D51317">
        <w:t xml:space="preserve">К 6-7 годам дети становятся, более сдержанны, сдерживают слезы, агрессию, скрывают свои страхи. Повышается самокритичность, самоконтроль, появляется чувство собственного достоинства, чувствительны к словам и их оттенкам, отношению к окружающим. Также ярко выражена потребность в признании, понимании, одобрении. В общении со сверстниками отношения становятся более гибкими. Авторитетом для подражания для девочек становится - мать, для мальчиков – отец. Идет постоянное сравнение поведения сверстников и родителей, нахождение соответствия и различий между ними. К этому </w:t>
      </w:r>
      <w:r w:rsidRPr="00D51317">
        <w:rPr>
          <w:rStyle w:val="a4"/>
          <w:b w:val="0"/>
          <w:bdr w:val="none" w:sz="0" w:space="0" w:color="auto" w:frame="1"/>
        </w:rPr>
        <w:t>возрасту дети должны</w:t>
      </w:r>
      <w:r w:rsidRPr="00D51317">
        <w:t>:</w:t>
      </w:r>
    </w:p>
    <w:p w:rsidR="00D82421" w:rsidRPr="00D51317" w:rsidRDefault="00D82421" w:rsidP="00D82421">
      <w:pPr>
        <w:pStyle w:val="a3"/>
        <w:spacing w:before="0" w:beforeAutospacing="0" w:after="0" w:afterAutospacing="0"/>
        <w:ind w:firstLine="709"/>
        <w:jc w:val="both"/>
      </w:pPr>
      <w:r w:rsidRPr="00D51317">
        <w:t>Испытывать чувства привязанности, любви и нежности к своим близким;</w:t>
      </w:r>
    </w:p>
    <w:p w:rsidR="00D82421" w:rsidRPr="00D51317" w:rsidRDefault="00D82421" w:rsidP="00D82421">
      <w:pPr>
        <w:pStyle w:val="a3"/>
        <w:spacing w:before="0" w:beforeAutospacing="0" w:after="0" w:afterAutospacing="0"/>
        <w:ind w:firstLine="709"/>
        <w:jc w:val="both"/>
      </w:pPr>
      <w:r w:rsidRPr="00D51317">
        <w:t>Быть общительными, взаимодействовать со сверстниками на равных;</w:t>
      </w:r>
    </w:p>
    <w:p w:rsidR="00D82421" w:rsidRPr="00D51317" w:rsidRDefault="00D82421" w:rsidP="00D82421">
      <w:pPr>
        <w:pStyle w:val="a3"/>
        <w:spacing w:before="0" w:beforeAutospacing="0" w:after="0" w:afterAutospacing="0"/>
        <w:ind w:firstLine="709"/>
        <w:jc w:val="both"/>
      </w:pPr>
      <w:r w:rsidRPr="00D51317">
        <w:t>Обладать адекватной самооценкой, уверенностью;</w:t>
      </w:r>
    </w:p>
    <w:p w:rsidR="00D82421" w:rsidRPr="00BB3F65" w:rsidRDefault="00D82421" w:rsidP="00D82421">
      <w:pPr>
        <w:pStyle w:val="a3"/>
        <w:spacing w:before="0" w:beforeAutospacing="0" w:after="0" w:afterAutospacing="0"/>
        <w:ind w:firstLine="709"/>
        <w:jc w:val="both"/>
      </w:pPr>
      <w:r w:rsidRPr="00D51317">
        <w:t>Реализовать свою потребность в понимании со стороны близких и значимых для них лиц.</w:t>
      </w: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lastRenderedPageBreak/>
        <w:t>Психолого-педагогические основы познавательного развития в дошкольном возрасте.</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 xml:space="preserve">В старшем </w:t>
      </w:r>
      <w:r w:rsidRPr="00D51317">
        <w:rPr>
          <w:rStyle w:val="a4"/>
          <w:b w:val="0"/>
          <w:bdr w:val="none" w:sz="0" w:space="0" w:color="auto" w:frame="1"/>
        </w:rPr>
        <w:t>дошкольном возрасте познавательное развитие</w:t>
      </w:r>
      <w:r w:rsidRPr="00D51317">
        <w:t xml:space="preserve"> — это сложный комплексный феномен, включающий </w:t>
      </w:r>
      <w:r w:rsidRPr="00D51317">
        <w:rPr>
          <w:rStyle w:val="a4"/>
          <w:b w:val="0"/>
          <w:bdr w:val="none" w:sz="0" w:space="0" w:color="auto" w:frame="1"/>
        </w:rPr>
        <w:t xml:space="preserve">развитие познавательных процессов </w:t>
      </w:r>
      <w:r w:rsidRPr="00D51317">
        <w:t>(восприятия, мышления, памяти, внимания, воображения, которые представляют собой разные формы ориентации ребенка в окружающем мире, в себе самом и регулируют его деятельность.</w:t>
      </w:r>
    </w:p>
    <w:p w:rsidR="00D82421" w:rsidRPr="00D51317" w:rsidRDefault="00D82421" w:rsidP="00D82421">
      <w:pPr>
        <w:pStyle w:val="a3"/>
        <w:spacing w:before="0" w:beforeAutospacing="0" w:after="0" w:afterAutospacing="0"/>
        <w:ind w:firstLine="709"/>
        <w:jc w:val="both"/>
      </w:pPr>
      <w:r w:rsidRPr="00D51317">
        <w:t>Восприятие ребенка теряет свой первоначально глобальный характер. Благодаря различным видам изобразительной деятельности и констру-ированию ребенок отделяет свойство предмета от него самого. Свойства или признаки предмета становятся для ребенка объектом специального рассмотрения. Названные словом, они превращаются в категории по-знавательной деятельности. Таким образом, в деятельности ребенка-до-школьника возникают категории величины, формы, цвета, пространст-венных отношений. Ребенок начинает видеть мир в категориальном ключе, процесс восприятия интеллектуализируется.</w:t>
      </w:r>
    </w:p>
    <w:p w:rsidR="00D82421" w:rsidRPr="00D51317" w:rsidRDefault="00D82421" w:rsidP="00D82421">
      <w:pPr>
        <w:pStyle w:val="a3"/>
        <w:spacing w:before="0" w:beforeAutospacing="0" w:after="0" w:afterAutospacing="0"/>
        <w:ind w:firstLine="709"/>
        <w:jc w:val="both"/>
      </w:pPr>
      <w:r w:rsidRPr="00D51317">
        <w:t>Благодаря различным видам деятельности и прежде всего игре память ребенка становится произвольной и целенаправленной. Он сам ставит перед собой задачу запомнить что-то для будущего действия, пусть не очень отдаленного.</w:t>
      </w:r>
      <w:r w:rsidRPr="00D51317">
        <w:rPr>
          <w:bdr w:val="none" w:sz="0" w:space="0" w:color="auto" w:frame="1"/>
        </w:rPr>
        <w:t>Перестраивается воображение</w:t>
      </w:r>
      <w:r w:rsidRPr="00D51317">
        <w:t xml:space="preserve">: из репродуктивного, воспроизводящего оно становится предвосхищающим. Ребенок </w:t>
      </w:r>
      <w:r w:rsidRPr="00D51317">
        <w:rPr>
          <w:rStyle w:val="a4"/>
          <w:b w:val="0"/>
          <w:bdr w:val="none" w:sz="0" w:space="0" w:color="auto" w:frame="1"/>
        </w:rPr>
        <w:t>способен</w:t>
      </w:r>
      <w:r w:rsidRPr="00D51317">
        <w:t xml:space="preserve"> представить в рисунке или в уме не только конечный результат действия, но и его промежуточные этапы. С помощью речи ребенок начинает планировать и регулировать свои действия. Формируется внутренняя речь.</w:t>
      </w:r>
    </w:p>
    <w:p w:rsidR="00D82421" w:rsidRPr="00D51317" w:rsidRDefault="00D82421" w:rsidP="00D82421">
      <w:pPr>
        <w:pStyle w:val="a3"/>
        <w:spacing w:before="0" w:beforeAutospacing="0" w:after="0" w:afterAutospacing="0"/>
        <w:ind w:firstLine="709"/>
        <w:jc w:val="both"/>
      </w:pPr>
      <w:r w:rsidRPr="00D51317">
        <w:t xml:space="preserve">Ориентировка в старшем </w:t>
      </w:r>
      <w:r w:rsidRPr="00D51317">
        <w:rPr>
          <w:rStyle w:val="a4"/>
          <w:b w:val="0"/>
          <w:bdr w:val="none" w:sz="0" w:space="0" w:color="auto" w:frame="1"/>
        </w:rPr>
        <w:t>дошкольном возрасте</w:t>
      </w:r>
      <w:r w:rsidRPr="00D51317">
        <w:t xml:space="preserve"> представлена и как самостоятельная деятельность, которая </w:t>
      </w:r>
      <w:r w:rsidRPr="00D51317">
        <w:rPr>
          <w:rStyle w:val="a4"/>
          <w:b w:val="0"/>
          <w:bdr w:val="none" w:sz="0" w:space="0" w:color="auto" w:frame="1"/>
        </w:rPr>
        <w:t>развивается</w:t>
      </w:r>
      <w:r w:rsidRPr="00D51317">
        <w:t xml:space="preserve"> чрезвычайно интен-сивно. Продолжают </w:t>
      </w:r>
      <w:r w:rsidRPr="00D51317">
        <w:rPr>
          <w:rStyle w:val="a4"/>
          <w:b w:val="0"/>
          <w:bdr w:val="none" w:sz="0" w:space="0" w:color="auto" w:frame="1"/>
        </w:rPr>
        <w:t>развиваться специальные способы ориентации</w:t>
      </w:r>
      <w:r w:rsidRPr="00D51317">
        <w:t xml:space="preserve">, такие, как экспериментирование с новым материалом и моделирование. Экспериментирование тесно связано у </w:t>
      </w:r>
      <w:r w:rsidRPr="00D51317">
        <w:rPr>
          <w:rStyle w:val="a4"/>
          <w:b w:val="0"/>
          <w:bdr w:val="none" w:sz="0" w:space="0" w:color="auto" w:frame="1"/>
        </w:rPr>
        <w:t>дошкольников</w:t>
      </w:r>
      <w:r w:rsidRPr="00D51317">
        <w:t xml:space="preserve"> с практическим преобразованием предметов и явлений. В процессе таких преобразований, имеющих творческий характер, ребенок выявляет в объекте все новые свойства, связи и зависимости. При этом наиболее значимым для </w:t>
      </w:r>
      <w:r w:rsidRPr="00D51317">
        <w:rPr>
          <w:rStyle w:val="a4"/>
          <w:b w:val="0"/>
          <w:bdr w:val="none" w:sz="0" w:space="0" w:color="auto" w:frame="1"/>
        </w:rPr>
        <w:t>развития творчества дошкольника</w:t>
      </w:r>
      <w:r w:rsidRPr="00D51317">
        <w:t xml:space="preserve"> является сам процесс поисковых преобразований.</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Социально-коммуникативное развитие в период дошкольного детства: сущность, задачи, этапы становления социального опыта у дошкольников.</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Социально-коммуникативное развитие</w:t>
      </w:r>
      <w:r w:rsidRPr="00D51317">
        <w:t xml:space="preserve"> ребенка – это процесс, в результате которого он учится устанавливать и поддерживать необходимые контакты с окружающим миром и людьми. </w:t>
      </w:r>
    </w:p>
    <w:p w:rsidR="00D82421" w:rsidRPr="00D51317" w:rsidRDefault="00D82421" w:rsidP="00D82421">
      <w:pPr>
        <w:pStyle w:val="a3"/>
        <w:spacing w:before="0" w:beforeAutospacing="0" w:after="0" w:afterAutospacing="0"/>
        <w:ind w:firstLine="709"/>
        <w:jc w:val="both"/>
      </w:pPr>
      <w:r w:rsidRPr="00D51317">
        <w:t xml:space="preserve">Основной целью данного направления является позитивная </w:t>
      </w:r>
      <w:r w:rsidRPr="00D51317">
        <w:rPr>
          <w:rStyle w:val="a4"/>
          <w:b w:val="0"/>
          <w:bdr w:val="none" w:sz="0" w:space="0" w:color="auto" w:frame="1"/>
        </w:rPr>
        <w:t>социализация детей дошкольного возраста</w:t>
      </w:r>
      <w:r w:rsidRPr="00D51317">
        <w:t xml:space="preserve">, приобщение их к </w:t>
      </w:r>
      <w:r w:rsidRPr="00D51317">
        <w:rPr>
          <w:rStyle w:val="a4"/>
          <w:b w:val="0"/>
          <w:bdr w:val="none" w:sz="0" w:space="0" w:color="auto" w:frame="1"/>
        </w:rPr>
        <w:t>социокультурным нормам</w:t>
      </w:r>
      <w:r w:rsidRPr="00D51317">
        <w:t>, традициям семьи, общества и государства.</w:t>
      </w:r>
    </w:p>
    <w:p w:rsidR="00D82421" w:rsidRPr="00D51317" w:rsidRDefault="00D82421" w:rsidP="00D82421">
      <w:pPr>
        <w:pStyle w:val="a3"/>
        <w:spacing w:before="0" w:beforeAutospacing="0" w:after="0" w:afterAutospacing="0"/>
        <w:ind w:firstLine="709"/>
        <w:jc w:val="both"/>
      </w:pPr>
      <w:r w:rsidRPr="00D51317">
        <w:t xml:space="preserve">Задачи </w:t>
      </w:r>
      <w:r w:rsidRPr="00D51317">
        <w:rPr>
          <w:rStyle w:val="a4"/>
          <w:b w:val="0"/>
          <w:bdr w:val="none" w:sz="0" w:space="0" w:color="auto" w:frame="1"/>
        </w:rPr>
        <w:t>социально – коммуникативного развития дошкольников по ФГОС</w:t>
      </w:r>
      <w:r w:rsidRPr="00D51317">
        <w:t>:</w:t>
      </w:r>
    </w:p>
    <w:p w:rsidR="00D82421" w:rsidRPr="00D51317" w:rsidRDefault="00D82421" w:rsidP="00D82421">
      <w:pPr>
        <w:pStyle w:val="a3"/>
        <w:spacing w:before="0" w:beforeAutospacing="0" w:after="0" w:afterAutospacing="0"/>
        <w:ind w:firstLine="709"/>
        <w:jc w:val="both"/>
      </w:pPr>
      <w:r w:rsidRPr="00D51317">
        <w:t>- усвоение норм и ценностей, принятых в обществе, включая моральные и нравственные ценности;</w:t>
      </w:r>
    </w:p>
    <w:p w:rsidR="00D82421" w:rsidRPr="00D51317" w:rsidRDefault="00D82421" w:rsidP="00D82421">
      <w:pPr>
        <w:pStyle w:val="a3"/>
        <w:spacing w:before="0" w:beforeAutospacing="0" w:after="0" w:afterAutospacing="0"/>
        <w:ind w:firstLine="709"/>
        <w:jc w:val="both"/>
      </w:pPr>
      <w:r w:rsidRPr="00D51317">
        <w:t xml:space="preserve">- </w:t>
      </w:r>
      <w:r w:rsidRPr="00D51317">
        <w:rPr>
          <w:rStyle w:val="a4"/>
          <w:b w:val="0"/>
          <w:bdr w:val="none" w:sz="0" w:space="0" w:color="auto" w:frame="1"/>
        </w:rPr>
        <w:t>развитие</w:t>
      </w:r>
      <w:r w:rsidRPr="00D51317">
        <w:t xml:space="preserve"> общения и взаимодействия ребёнка с взрослыми и сверстниками;</w:t>
      </w:r>
    </w:p>
    <w:p w:rsidR="00D82421" w:rsidRPr="00D51317" w:rsidRDefault="00D82421" w:rsidP="00D82421">
      <w:pPr>
        <w:pStyle w:val="a3"/>
        <w:spacing w:before="0" w:beforeAutospacing="0" w:after="0" w:afterAutospacing="0"/>
        <w:ind w:firstLine="709"/>
        <w:jc w:val="both"/>
      </w:pPr>
      <w:r w:rsidRPr="00D51317">
        <w:t>-становление самостоятельности, целенаправленности и саморегуляции собственных действий;</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-развитие социального</w:t>
      </w:r>
      <w:r w:rsidRPr="00D51317">
        <w:t xml:space="preserve">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D82421" w:rsidRPr="00D51317" w:rsidRDefault="00D82421" w:rsidP="00D82421">
      <w:pPr>
        <w:pStyle w:val="a3"/>
        <w:spacing w:before="0" w:beforeAutospacing="0" w:after="0" w:afterAutospacing="0"/>
        <w:ind w:firstLine="709"/>
        <w:jc w:val="both"/>
      </w:pPr>
      <w:r w:rsidRPr="00D51317">
        <w:t xml:space="preserve">-формирование позитивных установок к различным видам труда и творчества; формирование основ безопасного поведения в быту, </w:t>
      </w:r>
      <w:r w:rsidRPr="00D51317">
        <w:rPr>
          <w:rStyle w:val="a4"/>
          <w:b w:val="0"/>
          <w:bdr w:val="none" w:sz="0" w:space="0" w:color="auto" w:frame="1"/>
        </w:rPr>
        <w:t>социуме</w:t>
      </w:r>
      <w:r w:rsidRPr="00D51317">
        <w:t xml:space="preserve">, природе.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lastRenderedPageBreak/>
        <w:t>Социально-коммуникативное развитие</w:t>
      </w:r>
      <w:r w:rsidRPr="00D51317">
        <w:t xml:space="preserve"> детей относится к числу важнейших проблем педагогики. Его актуальность возрастает в современных условиях в связи с особенностями </w:t>
      </w:r>
      <w:r w:rsidRPr="00D51317">
        <w:rPr>
          <w:rStyle w:val="a4"/>
          <w:b w:val="0"/>
          <w:bdr w:val="none" w:sz="0" w:space="0" w:color="auto" w:frame="1"/>
        </w:rPr>
        <w:t>социального окружения ребёнка</w:t>
      </w:r>
      <w:r w:rsidRPr="00D51317">
        <w:t>, в котором часто наблюдаются дефицит воспитанности, доброты, доброжелательности, речевой культуры во взаимоотношениях людей.</w:t>
      </w:r>
    </w:p>
    <w:p w:rsidR="00D82421" w:rsidRPr="00D51317" w:rsidRDefault="00D82421" w:rsidP="00D82421">
      <w:pPr>
        <w:pStyle w:val="a3"/>
        <w:spacing w:before="0" w:beforeAutospacing="0" w:after="0" w:afterAutospacing="0"/>
        <w:ind w:firstLine="709"/>
        <w:jc w:val="both"/>
      </w:pPr>
      <w:r w:rsidRPr="00D51317">
        <w:t xml:space="preserve">Задача педагогов нашего </w:t>
      </w:r>
      <w:r w:rsidRPr="00D51317">
        <w:rPr>
          <w:rStyle w:val="a4"/>
          <w:b w:val="0"/>
          <w:bdr w:val="none" w:sz="0" w:space="0" w:color="auto" w:frame="1"/>
        </w:rPr>
        <w:t>дошкольного</w:t>
      </w:r>
      <w:r w:rsidRPr="00D51317">
        <w:t xml:space="preserve"> отделения состоит в том, чтобы наши выпускники в будущем, когда они пойдет в школу, поступит в ВУЗ или устроится на работу, не испытывал трудностей в общении с другими людьми и стал полноценным членом общества проявляя инициативу и самостоятельность, ,уверен в своих силах,открыт внешнему миру, положительно относится к себе и окружающим, обладает </w:t>
      </w:r>
      <w:r w:rsidRPr="00D51317">
        <w:rPr>
          <w:rStyle w:val="a4"/>
          <w:b w:val="0"/>
          <w:bdr w:val="none" w:sz="0" w:space="0" w:color="auto" w:frame="1"/>
        </w:rPr>
        <w:t>развитым воображением</w:t>
      </w:r>
      <w:r w:rsidRPr="00D51317">
        <w:t>.</w:t>
      </w:r>
    </w:p>
    <w:p w:rsidR="00D82421" w:rsidRPr="00D51317" w:rsidRDefault="00D82421" w:rsidP="00D82421">
      <w:pPr>
        <w:pStyle w:val="a3"/>
        <w:spacing w:before="0" w:beforeAutospacing="0" w:after="0" w:afterAutospacing="0"/>
        <w:ind w:firstLine="709"/>
        <w:jc w:val="both"/>
      </w:pPr>
      <w:r w:rsidRPr="00D51317">
        <w:t xml:space="preserve">Опыт работы показывает, что важно формировать у </w:t>
      </w:r>
      <w:r w:rsidRPr="00D51317">
        <w:rPr>
          <w:rStyle w:val="a4"/>
          <w:b w:val="0"/>
          <w:bdr w:val="none" w:sz="0" w:space="0" w:color="auto" w:frame="1"/>
        </w:rPr>
        <w:t>дошкольников</w:t>
      </w:r>
      <w:r w:rsidRPr="00D51317">
        <w:t xml:space="preserve"> умение строить взаимоотношения с окружающими на основе сотрудничества и взаимопонимания, обеспечить общее психическое </w:t>
      </w:r>
      <w:r w:rsidRPr="00D51317">
        <w:rPr>
          <w:rStyle w:val="a4"/>
          <w:b w:val="0"/>
          <w:bdr w:val="none" w:sz="0" w:space="0" w:color="auto" w:frame="1"/>
        </w:rPr>
        <w:t>развитие</w:t>
      </w:r>
      <w:r w:rsidRPr="00D51317">
        <w:t>, формировать предпосылки учебной деятельности и качеств, необходимых для адаптации к школе и успешного обучения в начальных классах.</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Школьная зрелость и готовность ребенка к обучению в школе; условия формирования готовности к школьному обучению</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 xml:space="preserve">Проблема диагностирования </w:t>
      </w:r>
      <w:r w:rsidRPr="00D51317">
        <w:rPr>
          <w:rStyle w:val="a4"/>
          <w:b w:val="0"/>
          <w:bdr w:val="none" w:sz="0" w:space="0" w:color="auto" w:frame="1"/>
        </w:rPr>
        <w:t>готовности к школьному обучению</w:t>
      </w:r>
      <w:r w:rsidRPr="00D51317">
        <w:t xml:space="preserve"> тесным образом связана с задачами воспитательно-образовательной работы ДОУ. От психолога требуется умение определить уровень психического развития </w:t>
      </w:r>
      <w:r w:rsidRPr="00D51317">
        <w:rPr>
          <w:rStyle w:val="a4"/>
          <w:b w:val="0"/>
          <w:bdr w:val="none" w:sz="0" w:space="0" w:color="auto" w:frame="1"/>
        </w:rPr>
        <w:t>ребенка</w:t>
      </w:r>
      <w:r w:rsidRPr="00D51317">
        <w:t xml:space="preserve">, вовремя диагностировать его отклонения и на этой основе намечать пути коррекционной работы. Изучение уровня развития психики детей является основой организации всей последующей воспитательной и учебной работы, а также опенки эффективности содержания процесса воспитания в условиях детского сада. </w:t>
      </w:r>
      <w:r w:rsidRPr="00D51317">
        <w:rPr>
          <w:rStyle w:val="a4"/>
          <w:b w:val="0"/>
          <w:bdr w:val="none" w:sz="0" w:space="0" w:color="auto" w:frame="1"/>
        </w:rPr>
        <w:t>Готовым к школе считается ребенок</w:t>
      </w:r>
      <w:r w:rsidRPr="00D51317">
        <w:t xml:space="preserve">, который сможет без особых затруднений освоить </w:t>
      </w:r>
      <w:r w:rsidRPr="00D51317">
        <w:rPr>
          <w:rStyle w:val="a4"/>
          <w:b w:val="0"/>
          <w:bdr w:val="none" w:sz="0" w:space="0" w:color="auto" w:frame="1"/>
        </w:rPr>
        <w:t>школьную программу</w:t>
      </w:r>
      <w:r w:rsidRPr="00D51317">
        <w:t xml:space="preserve">, находясь в коллективе сверстников. Психологическая </w:t>
      </w:r>
      <w:r w:rsidRPr="00D51317">
        <w:rPr>
          <w:rStyle w:val="a4"/>
          <w:b w:val="0"/>
          <w:bdr w:val="none" w:sz="0" w:space="0" w:color="auto" w:frame="1"/>
        </w:rPr>
        <w:t>готовность к школьному обучению</w:t>
      </w:r>
      <w:r w:rsidRPr="00D51317">
        <w:t xml:space="preserve"> это целый комплекс умений и психологических характеристик </w:t>
      </w:r>
      <w:r w:rsidRPr="00D51317">
        <w:rPr>
          <w:rStyle w:val="a4"/>
          <w:b w:val="0"/>
          <w:bdr w:val="none" w:sz="0" w:space="0" w:color="auto" w:frame="1"/>
        </w:rPr>
        <w:t>ребенка</w:t>
      </w:r>
      <w:r w:rsidRPr="00D51317">
        <w:t>.</w:t>
      </w:r>
    </w:p>
    <w:p w:rsidR="00D82421" w:rsidRPr="00D51317" w:rsidRDefault="00D82421" w:rsidP="00D82421">
      <w:pPr>
        <w:pStyle w:val="a3"/>
        <w:spacing w:before="0" w:beforeAutospacing="0" w:after="0" w:afterAutospacing="0"/>
        <w:ind w:firstLine="709"/>
        <w:jc w:val="both"/>
      </w:pPr>
      <w:r w:rsidRPr="00D51317">
        <w:t xml:space="preserve">Основной целью определения психологической </w:t>
      </w:r>
      <w:r w:rsidRPr="00D51317">
        <w:rPr>
          <w:rStyle w:val="a4"/>
          <w:b w:val="0"/>
          <w:bdr w:val="none" w:sz="0" w:space="0" w:color="auto" w:frame="1"/>
        </w:rPr>
        <w:t>готовности к школьному обучению</w:t>
      </w:r>
      <w:r w:rsidRPr="00D51317">
        <w:t xml:space="preserve"> является профилактика </w:t>
      </w:r>
      <w:r w:rsidRPr="00D51317">
        <w:rPr>
          <w:rStyle w:val="a4"/>
          <w:b w:val="0"/>
          <w:bdr w:val="none" w:sz="0" w:space="0" w:color="auto" w:frame="1"/>
        </w:rPr>
        <w:t>школьной дезадаптации</w:t>
      </w:r>
      <w:r w:rsidRPr="00D51317">
        <w:t xml:space="preserve">. Задача </w:t>
      </w:r>
      <w:r w:rsidRPr="00D51317">
        <w:rPr>
          <w:rStyle w:val="a4"/>
          <w:b w:val="0"/>
          <w:bdr w:val="none" w:sz="0" w:space="0" w:color="auto" w:frame="1"/>
        </w:rPr>
        <w:t>подготовки детей к школе</w:t>
      </w:r>
      <w:r w:rsidRPr="00D51317">
        <w:t xml:space="preserve"> охватывает все сферы жизни </w:t>
      </w:r>
      <w:r w:rsidRPr="00D51317">
        <w:rPr>
          <w:rStyle w:val="a4"/>
          <w:b w:val="0"/>
          <w:bdr w:val="none" w:sz="0" w:space="0" w:color="auto" w:frame="1"/>
        </w:rPr>
        <w:t>ребенка</w:t>
      </w:r>
      <w:r w:rsidRPr="00D51317">
        <w:t xml:space="preserve">. На рубеже </w:t>
      </w:r>
      <w:r w:rsidRPr="00D51317">
        <w:rPr>
          <w:rStyle w:val="a4"/>
          <w:b w:val="0"/>
          <w:bdr w:val="none" w:sz="0" w:space="0" w:color="auto" w:frame="1"/>
        </w:rPr>
        <w:t>дошкольного и младшего школьного</w:t>
      </w:r>
      <w:r w:rsidRPr="00D51317">
        <w:t xml:space="preserve"> возраста у детей появляются новые формы общения с окружающими - взрослыми и сверстниками - и коренным образом меняется отношение к самому себе. Основная черта этих новых форм общения - произвольность. Другая особенность заключается в том, что сиюминутные и непосредственные желания, а также ситуативные взаимоотношения </w:t>
      </w:r>
      <w:r w:rsidRPr="00D51317">
        <w:rPr>
          <w:rStyle w:val="a4"/>
          <w:b w:val="0"/>
          <w:bdr w:val="none" w:sz="0" w:space="0" w:color="auto" w:frame="1"/>
        </w:rPr>
        <w:t>ребенка</w:t>
      </w:r>
      <w:r w:rsidRPr="00D51317">
        <w:t xml:space="preserve">, подчиняются логике и правилам всей ситуации в целом. Именно эти формы общения связаны с компонентами ведущей деятельности в младшем </w:t>
      </w:r>
      <w:r w:rsidRPr="00D51317">
        <w:rPr>
          <w:rStyle w:val="a4"/>
          <w:b w:val="0"/>
          <w:bdr w:val="none" w:sz="0" w:space="0" w:color="auto" w:frame="1"/>
        </w:rPr>
        <w:t>школьном возрасте</w:t>
      </w:r>
      <w:r w:rsidRPr="00D51317">
        <w:t xml:space="preserve">, именно они обеспечивают </w:t>
      </w:r>
      <w:r w:rsidRPr="00D51317">
        <w:rPr>
          <w:rStyle w:val="a4"/>
          <w:b w:val="0"/>
          <w:bdr w:val="none" w:sz="0" w:space="0" w:color="auto" w:frame="1"/>
        </w:rPr>
        <w:t>ребенку</w:t>
      </w:r>
      <w:r w:rsidRPr="00D51317">
        <w:t xml:space="preserve"> безболезненный переход к новому периоду развития и создают условия для формирования полноценной учебной деятельности.</w:t>
      </w:r>
    </w:p>
    <w:p w:rsidR="00D82421" w:rsidRPr="00D51317" w:rsidRDefault="00D82421" w:rsidP="00D82421">
      <w:pPr>
        <w:pStyle w:val="a3"/>
        <w:spacing w:before="0" w:beforeAutospacing="0" w:after="0" w:afterAutospacing="0"/>
        <w:ind w:firstLine="709"/>
        <w:jc w:val="both"/>
      </w:pPr>
      <w:r w:rsidRPr="00D51317">
        <w:t xml:space="preserve">Основная цель психологической работы с детьми </w:t>
      </w:r>
      <w:r w:rsidRPr="00D51317">
        <w:rPr>
          <w:rStyle w:val="a4"/>
          <w:b w:val="0"/>
          <w:bdr w:val="none" w:sz="0" w:space="0" w:color="auto" w:frame="1"/>
        </w:rPr>
        <w:t>дошкольного</w:t>
      </w:r>
      <w:r w:rsidRPr="00D51317">
        <w:t xml:space="preserve"> возраста - выявление уровня </w:t>
      </w:r>
      <w:r w:rsidRPr="00D51317">
        <w:rPr>
          <w:rStyle w:val="a4"/>
          <w:b w:val="0"/>
          <w:bdr w:val="none" w:sz="0" w:space="0" w:color="auto" w:frame="1"/>
        </w:rPr>
        <w:t>готовности к обучению в школе</w:t>
      </w:r>
      <w:r w:rsidRPr="00D51317">
        <w:t xml:space="preserve"> и проведение коррекционно-развивающих мероприятий по развитию у </w:t>
      </w:r>
      <w:r w:rsidRPr="00D51317">
        <w:rPr>
          <w:rStyle w:val="a4"/>
          <w:b w:val="0"/>
          <w:bdr w:val="none" w:sz="0" w:space="0" w:color="auto" w:frame="1"/>
        </w:rPr>
        <w:t>ребенка необходимых умений</w:t>
      </w:r>
      <w:r w:rsidRPr="00D51317">
        <w:t xml:space="preserve">, навыков для успешного усвоения учебного материала.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Готовность ребенка к обучению в школе</w:t>
      </w:r>
      <w:r w:rsidRPr="00D51317">
        <w:t xml:space="preserve"> в одинаковой мере зависит от физиологического, социального и психического развития </w:t>
      </w:r>
      <w:r w:rsidRPr="00D51317">
        <w:rPr>
          <w:rStyle w:val="a4"/>
          <w:b w:val="0"/>
          <w:bdr w:val="none" w:sz="0" w:space="0" w:color="auto" w:frame="1"/>
        </w:rPr>
        <w:t>ребенка</w:t>
      </w:r>
      <w:r w:rsidRPr="00D51317">
        <w:t xml:space="preserve">. Это не разные виды </w:t>
      </w:r>
      <w:r w:rsidRPr="00D51317">
        <w:rPr>
          <w:rStyle w:val="a4"/>
          <w:b w:val="0"/>
          <w:bdr w:val="none" w:sz="0" w:space="0" w:color="auto" w:frame="1"/>
        </w:rPr>
        <w:t>готовности к школе</w:t>
      </w:r>
      <w:r w:rsidRPr="00D51317">
        <w:t xml:space="preserve">, а разные стороны ее проявления в различных формах активности. В зависимости от того, что является предметом внимания педагогов, психологов, родителей в данный момент и в данной ситуации - самочувствие и состояние здоровья, его работоспособность; умение взаимодействовать с педагогом и одноклассниками и подчиняться </w:t>
      </w:r>
      <w:r w:rsidRPr="00D51317">
        <w:rPr>
          <w:rStyle w:val="a4"/>
          <w:b w:val="0"/>
          <w:bdr w:val="none" w:sz="0" w:space="0" w:color="auto" w:frame="1"/>
        </w:rPr>
        <w:t>школьным правилам</w:t>
      </w:r>
      <w:r w:rsidRPr="00D51317">
        <w:t xml:space="preserve">; успешность усвоения программных знаний и </w:t>
      </w:r>
      <w:r w:rsidRPr="00D51317">
        <w:lastRenderedPageBreak/>
        <w:t xml:space="preserve">необходимый для дальнейшего </w:t>
      </w:r>
      <w:r w:rsidRPr="00D51317">
        <w:rPr>
          <w:rStyle w:val="a4"/>
          <w:b w:val="0"/>
          <w:bdr w:val="none" w:sz="0" w:space="0" w:color="auto" w:frame="1"/>
        </w:rPr>
        <w:t>обучения</w:t>
      </w:r>
      <w:r w:rsidRPr="00D51317">
        <w:t xml:space="preserve"> уровень развития психических функций, - говорят о физиологической, социальной или психологической </w:t>
      </w:r>
      <w:r w:rsidRPr="00D51317">
        <w:rPr>
          <w:rStyle w:val="a4"/>
          <w:b w:val="0"/>
          <w:bdr w:val="none" w:sz="0" w:space="0" w:color="auto" w:frame="1"/>
        </w:rPr>
        <w:t>готовности ребенка к школе</w:t>
      </w:r>
      <w:r w:rsidRPr="00D51317">
        <w:t xml:space="preserve">. В реальности это целостное образование, отражающее индивидуальный уровень развития </w:t>
      </w:r>
      <w:r w:rsidRPr="00D51317">
        <w:rPr>
          <w:rStyle w:val="a4"/>
          <w:b w:val="0"/>
          <w:bdr w:val="none" w:sz="0" w:space="0" w:color="auto" w:frame="1"/>
        </w:rPr>
        <w:t>ребенка к началу школьного обучения</w:t>
      </w:r>
      <w:r w:rsidRPr="00D51317">
        <w:t xml:space="preserve">. Все три составляющие </w:t>
      </w:r>
      <w:r w:rsidRPr="00D51317">
        <w:rPr>
          <w:rStyle w:val="a4"/>
          <w:b w:val="0"/>
          <w:bdr w:val="none" w:sz="0" w:space="0" w:color="auto" w:frame="1"/>
        </w:rPr>
        <w:t>школьной готовности тесно взаимосвязаны</w:t>
      </w:r>
      <w:r w:rsidRPr="00D51317">
        <w:t xml:space="preserve">, недостатки в формировании любой из ее сторон, так или иначе, сказываются на успешности </w:t>
      </w:r>
      <w:r w:rsidRPr="00D51317">
        <w:rPr>
          <w:rStyle w:val="a4"/>
          <w:b w:val="0"/>
          <w:bdr w:val="none" w:sz="0" w:space="0" w:color="auto" w:frame="1"/>
        </w:rPr>
        <w:t>обучения в школе</w:t>
      </w:r>
      <w:r w:rsidRPr="00D51317">
        <w:t xml:space="preserve">. </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Содержание дошкольного образования; требования к основной образовательной программе дошкольного образования.</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5F138F" w:rsidRDefault="00D82421" w:rsidP="00D82421">
      <w:pPr>
        <w:ind w:firstLine="709"/>
        <w:jc w:val="both"/>
      </w:pPr>
      <w:r w:rsidRPr="00D51317">
        <w:t>Программа определяет содержание и организацию образовательной деятельности на уровне дошкольного образования.</w:t>
      </w:r>
    </w:p>
    <w:p w:rsidR="00D82421" w:rsidRPr="005F138F" w:rsidRDefault="00D82421" w:rsidP="00D82421">
      <w:pPr>
        <w:ind w:firstLine="709"/>
        <w:jc w:val="both"/>
      </w:pPr>
      <w:r w:rsidRPr="00D51317">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D82421" w:rsidRPr="005F138F" w:rsidRDefault="00D82421" w:rsidP="00D82421">
      <w:pPr>
        <w:ind w:firstLine="709"/>
        <w:jc w:val="both"/>
      </w:pPr>
      <w:r w:rsidRPr="00D51317">
        <w:t> Структурные подразделения в одной Организации (далее - Группы) могут реализовывать разные Программы.</w:t>
      </w:r>
    </w:p>
    <w:p w:rsidR="00D82421" w:rsidRPr="005F138F" w:rsidRDefault="00D82421" w:rsidP="00D82421">
      <w:pPr>
        <w:ind w:firstLine="709"/>
        <w:jc w:val="both"/>
      </w:pPr>
      <w:r w:rsidRPr="00D51317">
        <w:t>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D82421" w:rsidRPr="005F138F" w:rsidRDefault="00D82421" w:rsidP="00D82421">
      <w:pPr>
        <w:ind w:firstLine="709"/>
        <w:jc w:val="both"/>
      </w:pPr>
      <w:r w:rsidRPr="00D51317">
        <w:rPr>
          <w:bCs/>
        </w:rPr>
        <w:t> Программа направлена на:</w:t>
      </w:r>
    </w:p>
    <w:p w:rsidR="00D82421" w:rsidRPr="005F138F" w:rsidRDefault="00D82421" w:rsidP="00D82421">
      <w:pPr>
        <w:numPr>
          <w:ilvl w:val="0"/>
          <w:numId w:val="8"/>
        </w:numPr>
        <w:ind w:left="0" w:firstLine="709"/>
        <w:jc w:val="both"/>
      </w:pPr>
      <w:r w:rsidRPr="00D51317">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82421" w:rsidRPr="005F138F" w:rsidRDefault="00D82421" w:rsidP="00D82421">
      <w:pPr>
        <w:numPr>
          <w:ilvl w:val="0"/>
          <w:numId w:val="8"/>
        </w:numPr>
        <w:ind w:left="0" w:firstLine="709"/>
        <w:jc w:val="both"/>
      </w:pPr>
      <w:r w:rsidRPr="00D51317">
        <w:t>на создание развивающей образовательной среды, которая представляет собой систему условий социализации и индивидуализации детей.</w:t>
      </w:r>
    </w:p>
    <w:p w:rsidR="00D82421" w:rsidRPr="005F138F" w:rsidRDefault="00D82421" w:rsidP="00D82421">
      <w:pPr>
        <w:ind w:firstLine="709"/>
        <w:jc w:val="both"/>
      </w:pPr>
      <w:r w:rsidRPr="00D51317">
        <w:t> Программа разрабатывается и утверждается Организацией самостоятельно в соответствии с настоящим Стандартом и с учетом Примерных программ3.</w:t>
      </w:r>
    </w:p>
    <w:p w:rsidR="00D82421" w:rsidRPr="005F138F" w:rsidRDefault="00D82421" w:rsidP="00D82421">
      <w:pPr>
        <w:ind w:firstLine="709"/>
        <w:jc w:val="both"/>
      </w:pPr>
      <w:r w:rsidRPr="00D51317">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 xml:space="preserve">Психолого-педагогические основы развития познавательной активности детей дошкольного возраста. Роль познавательно-исследовательской деятельности в развитии познавательной активности. </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right="150" w:firstLine="709"/>
        <w:jc w:val="both"/>
      </w:pPr>
      <w:r w:rsidRPr="00D51317">
        <w:rPr>
          <w:rStyle w:val="a4"/>
          <w:b w:val="0"/>
        </w:rPr>
        <w:t>Познавательно-исследовательская деятельность</w:t>
      </w:r>
      <w:r w:rsidRPr="00D51317">
        <w:t xml:space="preserve"> выступает как обобщенная система действий, направленная на об</w:t>
      </w:r>
      <w:r w:rsidRPr="00D51317">
        <w:softHyphen/>
        <w:t xml:space="preserve">следование основных свойств объектов познания. Познавательно-исследовательская деятельность может быть реализована: как внешняя – ребенок совершает преобразование объекта, которое можно увидеть; как внутренняя – ребенок совершает преобразование объекта в своем сознании (решение задачи «в уме»). Это обеспечивается разными компонентами действия: сенсорные (чувственные), моторные (двигательные) и центральные (мыслительные). В связи с этим различают </w:t>
      </w:r>
      <w:r w:rsidRPr="00D51317">
        <w:lastRenderedPageBreak/>
        <w:t>действия: сенсорные (по восприятию объекта); моторные (двигательные); волевые, мыслительные, мнемические – по осуществляемому психическому процессу; внешние предметные (по изменению состояния или свойств предметов внешнего мира); умственные (выполняются во внутреннем плане сознания).</w:t>
      </w:r>
    </w:p>
    <w:p w:rsidR="00D82421" w:rsidRPr="00D51317" w:rsidRDefault="00D82421" w:rsidP="00D82421">
      <w:pPr>
        <w:pStyle w:val="a3"/>
        <w:spacing w:before="0" w:beforeAutospacing="0" w:after="0" w:afterAutospacing="0"/>
        <w:ind w:right="150" w:firstLine="709"/>
        <w:jc w:val="both"/>
      </w:pPr>
      <w:r w:rsidRPr="00D51317">
        <w:t>Уточним специфику некоторых познавательных действий.</w:t>
      </w:r>
    </w:p>
    <w:p w:rsidR="00D82421" w:rsidRPr="00D51317" w:rsidRDefault="00D82421" w:rsidP="00D82421">
      <w:pPr>
        <w:pStyle w:val="a3"/>
        <w:spacing w:before="0" w:beforeAutospacing="0" w:after="0" w:afterAutospacing="0"/>
        <w:ind w:right="150" w:firstLine="709"/>
        <w:jc w:val="both"/>
      </w:pPr>
      <w:r w:rsidRPr="00D51317">
        <w:rPr>
          <w:iCs/>
        </w:rPr>
        <w:t>Действия практические</w:t>
      </w:r>
      <w:r w:rsidRPr="00D51317">
        <w:t xml:space="preserve"> – акт физического воздействия на объект познания, направленный на достижение осознаваемой цели; не могут быть сведены к внешнему деланию, к оперированию, к движениям, посредством которых осуществляется; необходимо включают и чувственную, познавательную часть; совершаемые движения управляются, регулируются чувственными сигналами, ощущениями. Имеют целью достижение отвечающего определенным требованиям результата.</w:t>
      </w:r>
    </w:p>
    <w:p w:rsidR="00D82421" w:rsidRPr="00D51317" w:rsidRDefault="00D82421" w:rsidP="00D82421">
      <w:pPr>
        <w:pStyle w:val="a3"/>
        <w:spacing w:before="0" w:beforeAutospacing="0" w:after="0" w:afterAutospacing="0"/>
        <w:ind w:right="150" w:firstLine="709"/>
        <w:jc w:val="both"/>
      </w:pPr>
      <w:r w:rsidRPr="00D51317">
        <w:rPr>
          <w:iCs/>
        </w:rPr>
        <w:t>Действия перцептивные</w:t>
      </w:r>
      <w:r w:rsidRPr="00D51317">
        <w:t xml:space="preserve"> –структурные единицы восприятия, обеспечивающие сознательное выделение какого-либо аспекта чувственного заданной ситуации, а также преобразование сенсорной информации, и приводящие к построению образа, адекватного предметному миру и задачам деятельности (видение, слушание, осязание, ощупывание, обнюхивание, дегустация). В освоении детьми перцептивных действий особую роль играет формирование обобщенных способов обследования предметов, которые могут быть использованы в процессе познания многих качеств определенного рода.</w:t>
      </w:r>
    </w:p>
    <w:p w:rsidR="00D82421" w:rsidRPr="00D51317" w:rsidRDefault="00D82421" w:rsidP="00D82421">
      <w:pPr>
        <w:pStyle w:val="a3"/>
        <w:spacing w:before="0" w:beforeAutospacing="0" w:after="0" w:afterAutospacing="0"/>
        <w:ind w:right="150" w:firstLine="709"/>
        <w:jc w:val="both"/>
      </w:pPr>
      <w:r w:rsidRPr="00D51317">
        <w:rPr>
          <w:iCs/>
        </w:rPr>
        <w:t>Действия умственные (интеллектуальные</w:t>
      </w:r>
      <w:r w:rsidRPr="00D51317">
        <w:t>) – психические действия человека с объектами познания, выполняемые во внутреннем плане сознания, без опоры на внешние средства (в том числе образа, слышимую речь); направлены на преобразование образа или понятия о материальной вещи</w:t>
      </w:r>
      <w:r w:rsidRPr="00D51317">
        <w:rPr>
          <w:iCs/>
        </w:rPr>
        <w:t>.</w:t>
      </w:r>
      <w:r w:rsidRPr="00D51317">
        <w:t xml:space="preserve"> Имеют целью получить некоторое новое знание, отвечающее определенным требованиям. В качестве основных средств выполнения эти действия имеют знаки, символы (но могут быть использованы предметы или орудия действия).</w:t>
      </w:r>
    </w:p>
    <w:p w:rsidR="00D82421" w:rsidRPr="00D51317" w:rsidRDefault="00D82421" w:rsidP="00D82421">
      <w:pPr>
        <w:pStyle w:val="a3"/>
        <w:spacing w:before="0" w:beforeAutospacing="0" w:after="0" w:afterAutospacing="0"/>
        <w:ind w:right="150" w:firstLine="709"/>
        <w:jc w:val="both"/>
      </w:pPr>
      <w:r w:rsidRPr="00D51317">
        <w:t>Для овладения каждым действием ребенок должен освоить все его части:</w:t>
      </w:r>
    </w:p>
    <w:p w:rsidR="00D82421" w:rsidRPr="00D51317" w:rsidRDefault="00D82421" w:rsidP="00D82421">
      <w:pPr>
        <w:pStyle w:val="a3"/>
        <w:spacing w:before="0" w:beforeAutospacing="0" w:after="0" w:afterAutospacing="0"/>
        <w:ind w:right="150" w:firstLine="709"/>
        <w:jc w:val="both"/>
      </w:pPr>
      <w:r w:rsidRPr="00D51317">
        <w:t>– ориентировочная (управляющая) часть – обеспечивает отражение совокупности объективных условий, необходимых для успешного выполнения данного действия;</w:t>
      </w:r>
    </w:p>
    <w:p w:rsidR="00D82421" w:rsidRPr="00D51317" w:rsidRDefault="00D82421" w:rsidP="00D82421">
      <w:pPr>
        <w:pStyle w:val="a3"/>
        <w:spacing w:before="0" w:beforeAutospacing="0" w:after="0" w:afterAutospacing="0"/>
        <w:ind w:right="150" w:firstLine="709"/>
        <w:jc w:val="both"/>
      </w:pPr>
      <w:r w:rsidRPr="00D51317">
        <w:t>– исполнительная (рабочая) часть – осуществляет заданные преобразования в объекте действия;</w:t>
      </w:r>
    </w:p>
    <w:p w:rsidR="00D82421" w:rsidRPr="00D51317" w:rsidRDefault="00D82421" w:rsidP="00D82421">
      <w:pPr>
        <w:pStyle w:val="a3"/>
        <w:spacing w:before="0" w:beforeAutospacing="0" w:after="0" w:afterAutospacing="0"/>
        <w:ind w:right="150" w:firstLine="709"/>
        <w:jc w:val="both"/>
      </w:pPr>
      <w:r w:rsidRPr="00D51317">
        <w:t>– контрольно-корректировочная часть – отслеживает ход выполнения действия, сопоставляет полученные результаты с заданными образцами и при необходимости обеспечивает коррекцию как ориентировочной, так и исполнительной частей действия.</w:t>
      </w:r>
    </w:p>
    <w:p w:rsidR="00D82421" w:rsidRPr="00D51317" w:rsidRDefault="00D82421" w:rsidP="00D82421">
      <w:pPr>
        <w:pStyle w:val="a3"/>
        <w:spacing w:before="0" w:beforeAutospacing="0" w:after="0" w:afterAutospacing="0"/>
        <w:ind w:right="150" w:firstLine="709"/>
        <w:jc w:val="both"/>
      </w:pPr>
      <w:r w:rsidRPr="00D51317">
        <w:t>Ребенок как субъект познавательно-исследовательской деятельности должен овладеть (Ю.Г. Фокин):</w:t>
      </w:r>
    </w:p>
    <w:p w:rsidR="00D82421" w:rsidRPr="00D51317" w:rsidRDefault="00D82421" w:rsidP="00D82421">
      <w:pPr>
        <w:pStyle w:val="a3"/>
        <w:spacing w:before="0" w:beforeAutospacing="0" w:after="0" w:afterAutospacing="0"/>
        <w:ind w:right="150" w:firstLine="709"/>
        <w:jc w:val="both"/>
      </w:pPr>
      <w:r w:rsidRPr="00D51317">
        <w:t>– операционной основой осваиваемой деятельности или навыками выполнении действий (операций);</w:t>
      </w:r>
    </w:p>
    <w:p w:rsidR="00D82421" w:rsidRPr="00D51317" w:rsidRDefault="00D82421" w:rsidP="00D82421">
      <w:pPr>
        <w:pStyle w:val="a3"/>
        <w:spacing w:before="0" w:beforeAutospacing="0" w:after="0" w:afterAutospacing="0"/>
        <w:ind w:right="150" w:firstLine="709"/>
        <w:jc w:val="both"/>
      </w:pPr>
      <w:r w:rsidRPr="00D51317">
        <w:t>– ориентировочной основой действия (ООд), обеспечивающей выбор операций и безошибочное выполнение действий,</w:t>
      </w:r>
    </w:p>
    <w:p w:rsidR="00D82421" w:rsidRPr="00D51317" w:rsidRDefault="00D82421" w:rsidP="00D82421">
      <w:pPr>
        <w:pStyle w:val="a3"/>
        <w:spacing w:before="0" w:beforeAutospacing="0" w:after="0" w:afterAutospacing="0"/>
        <w:ind w:right="150" w:firstLine="709"/>
        <w:jc w:val="both"/>
      </w:pPr>
      <w:r w:rsidRPr="00D51317">
        <w:t>– ориентировочной основой деятельности (ООД), обеспечивающей планирование деятельности,</w:t>
      </w:r>
    </w:p>
    <w:p w:rsidR="00D82421" w:rsidRPr="00D51317" w:rsidRDefault="00D82421" w:rsidP="00D82421">
      <w:pPr>
        <w:pStyle w:val="a3"/>
        <w:spacing w:before="0" w:beforeAutospacing="0" w:after="0" w:afterAutospacing="0"/>
        <w:ind w:right="150" w:firstLine="709"/>
        <w:jc w:val="both"/>
      </w:pPr>
      <w:r w:rsidRPr="00D51317">
        <w:t>– формирование ценностных ориентаций личности, обеспечивающих целеполагание и выбор им способа удовлетворения осознанной потребности, расширение эрудиции субъекта и его развитие.</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Игры с правилами, подходы к классификации. Модели игрового поведения дошкольников в играх с правилами.</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widowControl w:val="0"/>
        <w:shd w:val="clear" w:color="auto" w:fill="FFFFFF"/>
        <w:tabs>
          <w:tab w:val="left" w:pos="426"/>
          <w:tab w:val="left" w:pos="993"/>
          <w:tab w:val="left" w:pos="1080"/>
          <w:tab w:val="left" w:pos="1276"/>
        </w:tabs>
        <w:autoSpaceDE w:val="0"/>
        <w:autoSpaceDN w:val="0"/>
        <w:adjustRightInd w:val="0"/>
        <w:ind w:firstLine="709"/>
        <w:contextualSpacing/>
        <w:jc w:val="both"/>
      </w:pPr>
      <w:r w:rsidRPr="00D51317">
        <w:t>Игра представляет собой особую деятельность, которая расцветает в детские годы и сопровождает человека на протяжении всей его жизни.</w:t>
      </w:r>
      <w:r w:rsidRPr="00D51317">
        <w:br/>
      </w:r>
      <w:r w:rsidRPr="00D51317">
        <w:br/>
      </w:r>
      <w:r w:rsidRPr="00D51317">
        <w:lastRenderedPageBreak/>
        <w:t>В современной педагогической теории игра рассматривается как ведущий вид деятельности ребенка – дошкольника. Ведущее положение игры определяется не количеством времени, которое ребенок ей посвящает, а тем, что: она удовлетворяет его основные потребности; в недрах игры зарождаются и развиваются другие виды деятельности; игра в наибольшей степени способствует психическому развитию ребенка.</w:t>
      </w:r>
      <w:r w:rsidRPr="00D51317">
        <w:br/>
      </w:r>
      <w:r w:rsidRPr="00D51317">
        <w:br/>
        <w:t>Игры различаются по содержанию, характерным особенностям, по тому, какое место они занимают в жизни детей, в их воспитании и обучении.</w:t>
      </w:r>
      <w:r w:rsidRPr="00D51317">
        <w:br/>
      </w:r>
      <w:r w:rsidRPr="00D51317">
        <w:br/>
        <w:t>Сюжетно-ролевые игры создают сами дети при некотором руководстве воспитателя. Основой их является детская самодеятельность. Иногда такие игры называют творческими сюжетно-ролевыми, подчеркивая, что дети не просто копируют те или иные действия, а творчески их осмысливают и воспроизводят в создаваемых образах, игровых действиях. </w:t>
      </w:r>
      <w:r w:rsidRPr="00D51317">
        <w:br/>
      </w:r>
      <w:r w:rsidRPr="00D51317">
        <w:br/>
        <w:t>В практике воспитания используются и игры с правилами, создаваемые для детей взрослыми. К играм с правилами относятся дидактические, подвижные, игры-забавы. В основе их лежит четко определённое программное содержание, дидактические задачи, целенаправленность обучения. Самодеятельность детей при этом не исключается, но она в большей мере сочетается с руководством воспитателя. При овладении опытом игры, развитие способности к самоорганизации дети проводят и эти игры самостоятельно. </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Детство как социокультурный феномен и категория дошкольной педагогики.</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Ребенок постоянно растет и развивается и на каждом возрастном этапе своей жизни предстает в особом морфологическом, физиологическом и психологическом качествах, поэтому возникает определенная потребность выделить ряд периодов, или этапов, развития. Значимые анатомо-физиологические особенности каждого периода имеют большое значение для научно обоснованной разработки медицинских, социальных и других мер охраны здоровья и развития ребенка. Поэтому периоды детства важны как для врачебной деятельности, так и для рекомендации адекватных режимов жизни, питания, воспитания, профилактики заболеваний и многого другого.</w:t>
      </w:r>
    </w:p>
    <w:p w:rsidR="00D82421" w:rsidRPr="00D51317" w:rsidRDefault="00D82421" w:rsidP="00D82421">
      <w:pPr>
        <w:pStyle w:val="a3"/>
        <w:spacing w:before="0" w:beforeAutospacing="0" w:after="0" w:afterAutospacing="0"/>
        <w:ind w:firstLine="709"/>
        <w:jc w:val="both"/>
      </w:pPr>
      <w:r w:rsidRPr="00D51317">
        <w:t>1. Период новорожденности, который делится на ранний неонатальный и поздний неонатальный периоды.</w:t>
      </w:r>
    </w:p>
    <w:p w:rsidR="00D82421" w:rsidRPr="00D51317" w:rsidRDefault="00D82421" w:rsidP="00D82421">
      <w:pPr>
        <w:pStyle w:val="a3"/>
        <w:spacing w:before="0" w:beforeAutospacing="0" w:after="0" w:afterAutospacing="0"/>
        <w:ind w:firstLine="709"/>
        <w:jc w:val="both"/>
      </w:pPr>
      <w:r w:rsidRPr="00D51317">
        <w:t>2. Период грудного возраста. Он длится от 29-го дня жизни до года.</w:t>
      </w:r>
    </w:p>
    <w:p w:rsidR="00D82421" w:rsidRPr="00D51317" w:rsidRDefault="00D82421" w:rsidP="00D82421">
      <w:pPr>
        <w:pStyle w:val="a3"/>
        <w:spacing w:before="0" w:beforeAutospacing="0" w:after="0" w:afterAutospacing="0"/>
        <w:ind w:firstLine="709"/>
        <w:jc w:val="both"/>
      </w:pPr>
      <w:r w:rsidRPr="00D51317">
        <w:t>В этот период основные этапы адаптации к внеутробной жизни завершены, механизм грудного вскармливания сформирован, происходит очень интенсивное физическое, нервно-психическое, моторное и интеллектуальное развитие ребенка.</w:t>
      </w:r>
    </w:p>
    <w:p w:rsidR="00D82421" w:rsidRPr="00D51317" w:rsidRDefault="00D82421" w:rsidP="00D82421">
      <w:pPr>
        <w:pStyle w:val="a3"/>
        <w:spacing w:before="0" w:beforeAutospacing="0" w:after="0" w:afterAutospacing="0"/>
        <w:ind w:firstLine="709"/>
        <w:jc w:val="both"/>
      </w:pPr>
      <w:r w:rsidRPr="00D51317">
        <w:t>3. Преддошкольный, или ясельный, период – от года до 3 лет. Характеризуется снижением темпов физического развития детей и большей степенью зрелости основных физиологических систем.</w:t>
      </w:r>
    </w:p>
    <w:p w:rsidR="00D82421" w:rsidRPr="00D51317" w:rsidRDefault="00D82421" w:rsidP="00D82421">
      <w:pPr>
        <w:pStyle w:val="a3"/>
        <w:spacing w:before="0" w:beforeAutospacing="0" w:after="0" w:afterAutospacing="0"/>
        <w:ind w:firstLine="709"/>
        <w:jc w:val="both"/>
      </w:pPr>
      <w:r w:rsidRPr="00D51317">
        <w:t>Увеличивается мышечная масса, заканчивается прорезывание молочных зубов, расширяются двигательные возможности, развиваются все анализаторы, совершенствуется речь, определяются индивидуальные черты характера и поведения.</w:t>
      </w:r>
    </w:p>
    <w:p w:rsidR="00D82421" w:rsidRPr="00D51317" w:rsidRDefault="00D82421" w:rsidP="00D82421">
      <w:pPr>
        <w:pStyle w:val="a3"/>
        <w:spacing w:before="0" w:beforeAutospacing="0" w:after="0" w:afterAutospacing="0"/>
        <w:ind w:firstLine="709"/>
        <w:jc w:val="both"/>
      </w:pPr>
      <w:r w:rsidRPr="00D51317">
        <w:t>4. Дошкольный период – от 3 до 7 лет. В этот период идет дифференцировка строения внутренних органов, развивается интеллект, улучшается память, совершенствуются координированные движения, формируются индивидуальные интересы увеличивается длина конечностей, постепенно выпадают молочные зубы, начинается рост постоянных зубов.</w:t>
      </w:r>
    </w:p>
    <w:p w:rsidR="00D82421" w:rsidRPr="00D51317" w:rsidRDefault="00D82421" w:rsidP="00D82421">
      <w:pPr>
        <w:pStyle w:val="a3"/>
        <w:spacing w:before="0" w:beforeAutospacing="0" w:after="0" w:afterAutospacing="0"/>
        <w:ind w:firstLine="709"/>
        <w:jc w:val="both"/>
      </w:pPr>
      <w:r w:rsidRPr="00D51317">
        <w:t>5. Младший школьный возраст – от7 до 11 лет. У детей происходит замена молочных зубов постоянными, улучшается память, повышается интеллект, формируются самостоятельность и волевые качества, расширяется круг интересов.</w:t>
      </w:r>
    </w:p>
    <w:p w:rsidR="00D82421" w:rsidRPr="00D51317" w:rsidRDefault="00D82421" w:rsidP="00D82421">
      <w:pPr>
        <w:pStyle w:val="a3"/>
        <w:spacing w:before="0" w:beforeAutospacing="0" w:after="0" w:afterAutospacing="0"/>
        <w:ind w:firstLine="709"/>
        <w:jc w:val="both"/>
      </w:pPr>
      <w:r w:rsidRPr="00D51317">
        <w:lastRenderedPageBreak/>
        <w:t>6. Старший школьный возраст – с12 до 17–18 лет. Это самый трудный период психологического развития, формирования воли, сознательности, гражданственности, нравственности. Характеризуется резким изменением функции эндокринных желез. Это период полового развития и пубертатного скачка роста.</w:t>
      </w:r>
    </w:p>
    <w:p w:rsidR="00D82421" w:rsidRPr="00D51317" w:rsidRDefault="00D82421" w:rsidP="00D82421">
      <w:pPr>
        <w:pStyle w:val="a3"/>
        <w:spacing w:before="0" w:beforeAutospacing="0" w:after="0" w:afterAutospacing="0"/>
        <w:ind w:firstLine="709"/>
        <w:jc w:val="both"/>
      </w:pPr>
      <w:r w:rsidRPr="00D51317">
        <w:t>Социолог и историк Ллойд Демоза на основании собственной теории также попытался изучить существенные отличия в понимании детства в исторической ретроспективе. Его шесть периодовистории Детства, каждому из которых соответствует определенный стиль воспитания и форма взаимоотношений между родителями и детьми представляют безусловный интерес.</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Интеграция в образовательном процессе дошкольной образовательной организации.</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 xml:space="preserve">В настоящее время идет </w:t>
      </w:r>
      <w:r w:rsidRPr="00D51317">
        <w:rPr>
          <w:rStyle w:val="a4"/>
          <w:b w:val="0"/>
          <w:bdr w:val="none" w:sz="0" w:space="0" w:color="auto" w:frame="1"/>
        </w:rPr>
        <w:t>интенсивное развитие дошкольного образования</w:t>
      </w:r>
      <w:r w:rsidRPr="00D51317">
        <w:rPr>
          <w:bdr w:val="none" w:sz="0" w:space="0" w:color="auto" w:frame="1"/>
        </w:rPr>
        <w:t>в разных направлениях</w:t>
      </w:r>
      <w:r w:rsidRPr="00D51317">
        <w:t xml:space="preserve">: повышается </w:t>
      </w:r>
      <w:r w:rsidRPr="00D51317">
        <w:rPr>
          <w:rStyle w:val="a4"/>
          <w:b w:val="0"/>
          <w:bdr w:val="none" w:sz="0" w:space="0" w:color="auto" w:frame="1"/>
        </w:rPr>
        <w:t>интерес к личности ребенка дошкольного возраста</w:t>
      </w:r>
      <w:r w:rsidRPr="00D51317">
        <w:t xml:space="preserve">, его уникальности; предъявляются качественно новые требования к организации </w:t>
      </w:r>
      <w:r w:rsidRPr="00D51317">
        <w:rPr>
          <w:rStyle w:val="a4"/>
          <w:b w:val="0"/>
          <w:bdr w:val="none" w:sz="0" w:space="0" w:color="auto" w:frame="1"/>
        </w:rPr>
        <w:t>образовательного процесса</w:t>
      </w:r>
      <w:r w:rsidRPr="00D51317">
        <w:t xml:space="preserve">, направленного на физическое, социально-личностное, познавательно-речевое и художественно-эстетическое развитие </w:t>
      </w:r>
      <w:r w:rsidRPr="00D51317">
        <w:rPr>
          <w:rStyle w:val="a4"/>
          <w:b w:val="0"/>
          <w:bdr w:val="none" w:sz="0" w:space="0" w:color="auto" w:frame="1"/>
        </w:rPr>
        <w:t>дошкольника</w:t>
      </w:r>
      <w:r w:rsidRPr="00D51317">
        <w:t xml:space="preserve">. Основополагающий принцип развития современного </w:t>
      </w:r>
      <w:r w:rsidRPr="00D51317">
        <w:rPr>
          <w:rStyle w:val="a4"/>
          <w:b w:val="0"/>
          <w:bdr w:val="none" w:sz="0" w:space="0" w:color="auto" w:frame="1"/>
        </w:rPr>
        <w:t>дошкольного образования</w:t>
      </w:r>
      <w:r w:rsidRPr="00D51317">
        <w:t xml:space="preserve">, предложенный Федеральными государственными требованиями к структуре основной </w:t>
      </w:r>
      <w:r w:rsidRPr="00D51317">
        <w:rPr>
          <w:rStyle w:val="a4"/>
          <w:b w:val="0"/>
          <w:bdr w:val="none" w:sz="0" w:space="0" w:color="auto" w:frame="1"/>
        </w:rPr>
        <w:t>общеобразовательной программы дошкольного образования – принцип интеграции образовательных областей</w:t>
      </w:r>
      <w:r w:rsidRPr="00D51317">
        <w:t>.</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Интеграция</w:t>
      </w:r>
      <w:r w:rsidRPr="00D51317">
        <w:t xml:space="preserve"> как принцип охватывает достаточно большое число дидактических, воспитательных явлений и располагает факторами, обеспечивающими её широкое влияние на теорию и практику </w:t>
      </w:r>
      <w:r w:rsidRPr="00D51317">
        <w:rPr>
          <w:rStyle w:val="a4"/>
          <w:b w:val="0"/>
          <w:bdr w:val="none" w:sz="0" w:space="0" w:color="auto" w:frame="1"/>
        </w:rPr>
        <w:t>дошкольного образования</w:t>
      </w:r>
      <w:r w:rsidRPr="00D51317">
        <w:t>.</w:t>
      </w:r>
    </w:p>
    <w:p w:rsidR="00D82421" w:rsidRPr="00D51317" w:rsidRDefault="00D82421" w:rsidP="00D82421">
      <w:pPr>
        <w:pStyle w:val="a3"/>
        <w:spacing w:before="0" w:beforeAutospacing="0" w:after="0" w:afterAutospacing="0"/>
        <w:ind w:firstLine="709"/>
        <w:jc w:val="both"/>
      </w:pPr>
      <w:r w:rsidRPr="00D51317">
        <w:t xml:space="preserve">В последнее время в </w:t>
      </w:r>
      <w:r w:rsidRPr="00D51317">
        <w:rPr>
          <w:rStyle w:val="a4"/>
          <w:b w:val="0"/>
          <w:bdr w:val="none" w:sz="0" w:space="0" w:color="auto" w:frame="1"/>
        </w:rPr>
        <w:t>дошкольном образовании</w:t>
      </w:r>
      <w:r w:rsidRPr="00D51317">
        <w:t xml:space="preserve"> уделяется особое внимание </w:t>
      </w:r>
      <w:r w:rsidRPr="00D51317">
        <w:rPr>
          <w:rStyle w:val="a4"/>
          <w:b w:val="0"/>
          <w:bdr w:val="none" w:sz="0" w:space="0" w:color="auto" w:frame="1"/>
        </w:rPr>
        <w:t>интеграции образовательных</w:t>
      </w:r>
      <w:r w:rsidRPr="00D51317">
        <w:t xml:space="preserve"> областей и это не случайно. На мой взгляд, именно на </w:t>
      </w:r>
      <w:r w:rsidRPr="00D51317">
        <w:rPr>
          <w:rStyle w:val="a4"/>
          <w:b w:val="0"/>
          <w:bdr w:val="none" w:sz="0" w:space="0" w:color="auto" w:frame="1"/>
        </w:rPr>
        <w:t>дошкольной ступени интеграция образовательных</w:t>
      </w:r>
      <w:r w:rsidRPr="00D51317">
        <w:t xml:space="preserve"> областей в единое целое наиболее эффективна, так как </w:t>
      </w:r>
      <w:r w:rsidRPr="00D51317">
        <w:rPr>
          <w:rStyle w:val="a4"/>
          <w:b w:val="0"/>
          <w:bdr w:val="none" w:sz="0" w:space="0" w:color="auto" w:frame="1"/>
        </w:rPr>
        <w:t>дошкольник</w:t>
      </w:r>
      <w:r w:rsidRPr="00D51317">
        <w:t xml:space="preserve"> целостно воспринимает окружающий мир, и для него не должно быть границ между </w:t>
      </w:r>
      <w:r w:rsidRPr="00D51317">
        <w:rPr>
          <w:rStyle w:val="a4"/>
          <w:b w:val="0"/>
          <w:bdr w:val="none" w:sz="0" w:space="0" w:color="auto" w:frame="1"/>
        </w:rPr>
        <w:t>образовательными областями</w:t>
      </w:r>
      <w:r w:rsidRPr="00D51317">
        <w:t>.</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Интегрированный</w:t>
      </w:r>
      <w:r w:rsidRPr="00D51317">
        <w:t xml:space="preserve"> подход к учению все больше осознается как актуальная потребность современного </w:t>
      </w:r>
      <w:r w:rsidRPr="00D51317">
        <w:rPr>
          <w:rStyle w:val="a4"/>
          <w:b w:val="0"/>
          <w:bdr w:val="none" w:sz="0" w:space="0" w:color="auto" w:frame="1"/>
        </w:rPr>
        <w:t>образования</w:t>
      </w:r>
      <w:r w:rsidRPr="00D51317">
        <w:t xml:space="preserve">. Чтобы устранить барьеры между </w:t>
      </w:r>
      <w:r w:rsidRPr="00D51317">
        <w:rPr>
          <w:rStyle w:val="a4"/>
          <w:b w:val="0"/>
          <w:bdr w:val="none" w:sz="0" w:space="0" w:color="auto" w:frame="1"/>
        </w:rPr>
        <w:t>образовательными областями</w:t>
      </w:r>
      <w:r w:rsidRPr="00D51317">
        <w:t xml:space="preserve">, их объединяют вокруг главных понятий и тем. Это позволяет рассмотреть данную область с разных сторон, раскрыть взаимосвязи. При </w:t>
      </w:r>
      <w:r w:rsidRPr="00D51317">
        <w:rPr>
          <w:rStyle w:val="a4"/>
          <w:b w:val="0"/>
          <w:bdr w:val="none" w:sz="0" w:space="0" w:color="auto" w:frame="1"/>
        </w:rPr>
        <w:t>интеграции образовательные</w:t>
      </w:r>
      <w:r w:rsidRPr="00D51317">
        <w:t xml:space="preserve"> области взаимодействуют, но в то же время остаются самостоятельными и равноправными по содержанию и структуре. Таким </w:t>
      </w:r>
      <w:r w:rsidRPr="00D51317">
        <w:rPr>
          <w:rStyle w:val="a4"/>
          <w:b w:val="0"/>
          <w:bdr w:val="none" w:sz="0" w:space="0" w:color="auto" w:frame="1"/>
        </w:rPr>
        <w:t>образом</w:t>
      </w:r>
      <w:r w:rsidRPr="00D51317">
        <w:t xml:space="preserve">, речь идет об </w:t>
      </w:r>
      <w:r w:rsidRPr="00D51317">
        <w:rPr>
          <w:rStyle w:val="a4"/>
          <w:b w:val="0"/>
          <w:bdr w:val="none" w:sz="0" w:space="0" w:color="auto" w:frame="1"/>
        </w:rPr>
        <w:t>интегрированном</w:t>
      </w:r>
      <w:r w:rsidRPr="00D51317">
        <w:t xml:space="preserve"> обучении как о системе, которая объединяет, соединяет знания в единое целое, на основе чего и формируется у детей целостное восприятие мира. Исследования и практика показывают, что эффективным путем реализации воспитательных функций является выдвижение общих учебно – воспитательных проблем и их последовательное решение в системе взаимосвязанной деятельности детей по различным направлениям. </w:t>
      </w:r>
      <w:r w:rsidRPr="00D51317">
        <w:rPr>
          <w:rStyle w:val="a4"/>
          <w:b w:val="0"/>
          <w:bdr w:val="none" w:sz="0" w:space="0" w:color="auto" w:frame="1"/>
        </w:rPr>
        <w:t>Интеграция в дошкольном образовании</w:t>
      </w:r>
      <w:r w:rsidRPr="00D51317">
        <w:t xml:space="preserve"> позволяет перейти от локального, изолированного рассмотрения различных явлений действительности к их взаимосвязанному комплексному изучению.</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Характеристика технологий развития речи у детей дошкольного возраста.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C1160C" w:rsidRDefault="00D82421" w:rsidP="00D82421">
      <w:pPr>
        <w:shd w:val="clear" w:color="auto" w:fill="FFFFFF"/>
        <w:ind w:firstLine="709"/>
        <w:jc w:val="both"/>
      </w:pPr>
      <w:r w:rsidRPr="00D51317">
        <w:t>Широкое применение в обучении детей получила такая технология, как знаково-символическая деятельность (моделирование). Этот прием помогает педагогам наглядно обозначить элементарные связи и отношения между предметами, объектами действительности.</w:t>
      </w:r>
    </w:p>
    <w:p w:rsidR="00D82421" w:rsidRPr="00C1160C" w:rsidRDefault="00D82421" w:rsidP="00D82421">
      <w:pPr>
        <w:shd w:val="clear" w:color="auto" w:fill="FFFFFF"/>
        <w:ind w:firstLine="709"/>
        <w:jc w:val="both"/>
      </w:pPr>
      <w:r w:rsidRPr="00D51317">
        <w:lastRenderedPageBreak/>
        <w:t>Моделирование - способ, при котором речевая действительность может быть представлена в наглядной форме.  Модель – это схема явления, отражающая его структурные элементы и связи, наиболее существенные формы, стороны и свойства объекта. В моделях связных высказываний речи - это их структура, содержание (свойства объектов при описании, взаимоотношения героев и развитие событий в повествовании), средства внутри текстовой связи.</w:t>
      </w:r>
    </w:p>
    <w:p w:rsidR="00D82421" w:rsidRPr="00C1160C" w:rsidRDefault="00D82421" w:rsidP="00D82421">
      <w:pPr>
        <w:shd w:val="clear" w:color="auto" w:fill="FFFFFF"/>
        <w:ind w:firstLine="709"/>
        <w:jc w:val="both"/>
      </w:pPr>
      <w:r w:rsidRPr="00D51317">
        <w:t>На занятиях по развитию речи дети учатся пересказывать, составлять творческие рассказы, сочинять сказки, придумывать загадки и небылицы.</w:t>
      </w:r>
    </w:p>
    <w:p w:rsidR="00D82421" w:rsidRPr="00C1160C" w:rsidRDefault="00D82421" w:rsidP="00D82421">
      <w:pPr>
        <w:shd w:val="clear" w:color="auto" w:fill="FFFFFF"/>
        <w:ind w:firstLine="709"/>
        <w:jc w:val="both"/>
      </w:pPr>
      <w:r w:rsidRPr="00D51317">
        <w:t>Моделирование может являться составной частью каждого занятия.</w:t>
      </w:r>
    </w:p>
    <w:p w:rsidR="00D82421" w:rsidRPr="00C1160C" w:rsidRDefault="00D82421" w:rsidP="00D82421">
      <w:pPr>
        <w:shd w:val="clear" w:color="auto" w:fill="FFFFFF"/>
        <w:ind w:firstLine="709"/>
        <w:jc w:val="both"/>
      </w:pPr>
      <w:r w:rsidRPr="00D51317">
        <w:rPr>
          <w:bCs/>
          <w:iCs/>
        </w:rPr>
        <w:t>Методы моделирования:</w:t>
      </w:r>
    </w:p>
    <w:p w:rsidR="00D82421" w:rsidRPr="00C1160C" w:rsidRDefault="00D82421" w:rsidP="00D82421">
      <w:pPr>
        <w:shd w:val="clear" w:color="auto" w:fill="FFFFFF"/>
        <w:ind w:firstLine="709"/>
        <w:jc w:val="both"/>
      </w:pPr>
      <w:r w:rsidRPr="00D51317">
        <w:t>1.Предметное моделирование (детские рисунки сюжетных фрагментов героев, предметов для игры; плоскостные театры; фланелеграф; иллюстрации рассказов, сказок, стихотворений)</w:t>
      </w:r>
    </w:p>
    <w:p w:rsidR="00D82421" w:rsidRPr="00C1160C" w:rsidRDefault="00D82421" w:rsidP="00D82421">
      <w:pPr>
        <w:shd w:val="clear" w:color="auto" w:fill="FFFFFF"/>
        <w:ind w:firstLine="709"/>
        <w:jc w:val="both"/>
      </w:pPr>
      <w:r w:rsidRPr="00D51317">
        <w:t>2.Предметно – схематическое моделирование (структура текста - круг, разбитый на сектора (начало, середина, конец); театры геометрических фигур)</w:t>
      </w:r>
    </w:p>
    <w:p w:rsidR="00D82421" w:rsidRPr="00C1160C" w:rsidRDefault="00D82421" w:rsidP="00D82421">
      <w:pPr>
        <w:shd w:val="clear" w:color="auto" w:fill="FFFFFF"/>
        <w:ind w:firstLine="709"/>
        <w:jc w:val="both"/>
      </w:pPr>
      <w:r w:rsidRPr="00D51317">
        <w:t>3.Графическое моделирование (структуры описательного рассказа об игрушках, транспорте и другие; схемы к рассказам, стихотворениям; наборы схем для графического плана; детские схемы).</w:t>
      </w:r>
    </w:p>
    <w:p w:rsidR="00D82421" w:rsidRPr="00C1160C" w:rsidRDefault="00D82421" w:rsidP="00D82421">
      <w:pPr>
        <w:shd w:val="clear" w:color="auto" w:fill="FFFFFF"/>
        <w:ind w:firstLine="709"/>
        <w:jc w:val="both"/>
      </w:pPr>
      <w:r w:rsidRPr="00D51317">
        <w:t>Использование моделирования в рассказывании положительно влияет на речь детей.</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Характеристика технологий развития математических представлений у детей дошкольного возраста.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C1160C" w:rsidRDefault="00D82421" w:rsidP="00D82421">
      <w:pPr>
        <w:ind w:firstLine="709"/>
        <w:jc w:val="both"/>
      </w:pPr>
      <w:r w:rsidRPr="00D51317">
        <w:t>В соответствии с ФГОС ДО  образовательная программа дошкольного образования должна обеспечивать познавательное развитие ребенка, которое предполагает формирование первичных представлений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D82421" w:rsidRPr="00C1160C" w:rsidRDefault="00D82421" w:rsidP="00D82421">
      <w:pPr>
        <w:ind w:firstLine="709"/>
        <w:jc w:val="both"/>
      </w:pPr>
      <w:r w:rsidRPr="00D51317">
        <w:t>Проанализировав по этому вопросу различные источники, наша образовательная организация для составления ООП использует примерную общеобразовательную программу дошкольного образования "От рождения до школы" под редакцией Н.Е. Вераксы, Т.С. Комаровой, М.А. Васильевой и систему дидактических игр, направленных на формирование элементарных математических представлений (ФЭМП).</w:t>
      </w:r>
    </w:p>
    <w:p w:rsidR="00D82421" w:rsidRPr="00C1160C" w:rsidRDefault="00D82421" w:rsidP="00D82421">
      <w:pPr>
        <w:ind w:firstLine="709"/>
        <w:jc w:val="both"/>
      </w:pPr>
      <w:r w:rsidRPr="00D51317">
        <w:t> В процессе систематического формирования математических представлений дети овладевают специальной терминологией: названием чисел, ... фигур, элементов фигур (сторона, ...), математических действий (сложение,...) и др. Основными задачами математического развития детей являются:</w:t>
      </w:r>
    </w:p>
    <w:p w:rsidR="00D82421" w:rsidRPr="00C1160C" w:rsidRDefault="00D82421" w:rsidP="00D82421">
      <w:pPr>
        <w:numPr>
          <w:ilvl w:val="0"/>
          <w:numId w:val="9"/>
        </w:numPr>
        <w:ind w:left="0" w:firstLine="709"/>
        <w:jc w:val="both"/>
      </w:pPr>
      <w:r w:rsidRPr="00D51317">
        <w:t>накопление дошкольниками знаний о множестве, величине, пространстве…;</w:t>
      </w:r>
    </w:p>
    <w:p w:rsidR="00D82421" w:rsidRPr="00C1160C" w:rsidRDefault="00D82421" w:rsidP="00D82421">
      <w:pPr>
        <w:numPr>
          <w:ilvl w:val="0"/>
          <w:numId w:val="9"/>
        </w:numPr>
        <w:ind w:left="0" w:firstLine="709"/>
        <w:jc w:val="both"/>
      </w:pPr>
      <w:r w:rsidRPr="00D51317">
        <w:t>формирование начальной ориентации в количественных, ...и временных отношениях;</w:t>
      </w:r>
    </w:p>
    <w:p w:rsidR="00D82421" w:rsidRPr="00C1160C" w:rsidRDefault="00D82421" w:rsidP="00D82421">
      <w:pPr>
        <w:numPr>
          <w:ilvl w:val="0"/>
          <w:numId w:val="9"/>
        </w:numPr>
        <w:ind w:left="0" w:firstLine="709"/>
        <w:jc w:val="both"/>
      </w:pPr>
      <w:r w:rsidRPr="00D51317">
        <w:t>формирование умений и навыков в счете, ... и др.;</w:t>
      </w:r>
    </w:p>
    <w:p w:rsidR="00D82421" w:rsidRPr="00C1160C" w:rsidRDefault="00D82421" w:rsidP="00D82421">
      <w:pPr>
        <w:numPr>
          <w:ilvl w:val="0"/>
          <w:numId w:val="9"/>
        </w:numPr>
        <w:ind w:left="0" w:firstLine="709"/>
        <w:jc w:val="both"/>
      </w:pPr>
      <w:r w:rsidRPr="00D51317">
        <w:t>овладение детьми... терминологией;</w:t>
      </w:r>
    </w:p>
    <w:p w:rsidR="00D82421" w:rsidRPr="00C1160C" w:rsidRDefault="00D82421" w:rsidP="00D82421">
      <w:pPr>
        <w:numPr>
          <w:ilvl w:val="0"/>
          <w:numId w:val="9"/>
        </w:numPr>
        <w:ind w:left="0" w:firstLine="709"/>
        <w:jc w:val="both"/>
      </w:pPr>
      <w:r w:rsidRPr="00D51317">
        <w:t>развитие у них ... интересов и умственное развитие ребенка в целом [2].</w:t>
      </w:r>
    </w:p>
    <w:p w:rsidR="00D82421" w:rsidRPr="00C1160C" w:rsidRDefault="00D82421" w:rsidP="00D82421">
      <w:pPr>
        <w:ind w:firstLine="709"/>
        <w:jc w:val="both"/>
      </w:pPr>
      <w:r w:rsidRPr="00D51317">
        <w:t xml:space="preserve">Формирование начальных математических знаний и умений у детей дошкольного возраста должно осуществляться так, чтобы обучение давало не только непосредственный практический результат (навыки счета, выполнение элементарных математических операций), но и широкий развивающих эффект. Под математическим развитием дошкольников понимают, как правило, качественное изменение в формах познавательной активности ребенка, которые происходят в результате формирования элементарных математических представлений и связанных с ними логических операций. Анализ </w:t>
      </w:r>
      <w:r w:rsidRPr="00D51317">
        <w:lastRenderedPageBreak/>
        <w:t>научных исследований педагогического опыта убеждает в том, что рационально организованное обучение дошкольников математике обеспечивает общее умственное развитие детей. Рационально организованное – это своевременное, соответствующее возрасту и интересам детей обучение.</w:t>
      </w:r>
    </w:p>
    <w:p w:rsidR="00D82421" w:rsidRPr="00C1160C" w:rsidRDefault="00D82421" w:rsidP="00D82421">
      <w:pPr>
        <w:ind w:firstLine="709"/>
        <w:jc w:val="both"/>
      </w:pPr>
      <w:r w:rsidRPr="00D51317">
        <w:t>В развитии элементарных математических представлений важную роль играет обучение измерению как начальному способу познания количественной характеристике окружающего. Это дает возможность дошкольникам пользоваться не общепринятыми, а прежде всего условными мерами при измерении сыпучих, жидких веществ и протяженностей. Одновременно у детей развивается глазомер, что весьма важно для их сенсорного развития.</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Художественное творчество детей. Характеристика технологий художественно-эстетического развития детей дошкольного возраста.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Художественно</w:t>
      </w:r>
      <w:r w:rsidRPr="00D51317">
        <w:t xml:space="preserve"> - творческая деятельность выступает способом эстетического воспитания и </w:t>
      </w:r>
      <w:r w:rsidRPr="00D51317">
        <w:rPr>
          <w:rStyle w:val="a4"/>
          <w:b w:val="0"/>
          <w:bdr w:val="none" w:sz="0" w:space="0" w:color="auto" w:frame="1"/>
        </w:rPr>
        <w:t>развития детей дошкольного возраста</w:t>
      </w:r>
      <w:r w:rsidRPr="00D51317">
        <w:t xml:space="preserve">. </w:t>
      </w:r>
      <w:r w:rsidRPr="00D51317">
        <w:rPr>
          <w:rStyle w:val="a4"/>
          <w:b w:val="0"/>
          <w:bdr w:val="none" w:sz="0" w:space="0" w:color="auto" w:frame="1"/>
        </w:rPr>
        <w:t>Художественное развитие дошкольников</w:t>
      </w:r>
      <w:r w:rsidRPr="00D51317">
        <w:t xml:space="preserve"> способствует восприятию </w:t>
      </w:r>
      <w:r w:rsidRPr="00D51317">
        <w:rPr>
          <w:rStyle w:val="a4"/>
          <w:b w:val="0"/>
          <w:bdr w:val="none" w:sz="0" w:space="0" w:color="auto" w:frame="1"/>
        </w:rPr>
        <w:t>художественного</w:t>
      </w:r>
      <w:r w:rsidRPr="00D51317">
        <w:t xml:space="preserve"> произведения и самостоятельному созданию нового образа. Способность детей рисовать, мастерить, фантазировать требует систематического и целенаправленного </w:t>
      </w:r>
      <w:r w:rsidRPr="00D51317">
        <w:rPr>
          <w:rStyle w:val="a4"/>
          <w:b w:val="0"/>
          <w:bdr w:val="none" w:sz="0" w:space="0" w:color="auto" w:frame="1"/>
        </w:rPr>
        <w:t>развития</w:t>
      </w:r>
      <w:r w:rsidRPr="00D51317">
        <w:t xml:space="preserve">. Поэтому любой вид творческой </w:t>
      </w:r>
      <w:r w:rsidRPr="00D51317">
        <w:rPr>
          <w:rStyle w:val="a4"/>
          <w:b w:val="0"/>
          <w:bdr w:val="none" w:sz="0" w:space="0" w:color="auto" w:frame="1"/>
        </w:rPr>
        <w:t>работы</w:t>
      </w:r>
      <w:r w:rsidRPr="00D51317">
        <w:t xml:space="preserve"> детей всегда следует обогащать и поддерживать другими видами </w:t>
      </w:r>
      <w:r w:rsidRPr="00D51317">
        <w:rPr>
          <w:rStyle w:val="a4"/>
          <w:b w:val="0"/>
          <w:bdr w:val="none" w:sz="0" w:space="0" w:color="auto" w:frame="1"/>
        </w:rPr>
        <w:t>художественной деятельности</w:t>
      </w:r>
      <w:r w:rsidRPr="00D51317">
        <w:t xml:space="preserve">. В первую очередь это слово, а также жесты, мимика и пр. Необычные материалы, оригинальные приемы и не традиционные </w:t>
      </w:r>
      <w:r w:rsidRPr="00D51317">
        <w:rPr>
          <w:rStyle w:val="a4"/>
          <w:b w:val="0"/>
          <w:bdr w:val="none" w:sz="0" w:space="0" w:color="auto" w:frame="1"/>
        </w:rPr>
        <w:t>техники</w:t>
      </w:r>
      <w:r w:rsidRPr="00D51317">
        <w:t xml:space="preserve"> позволяют детям ощутить незабываемые положительные эмоции. По эмоциям можно судить о том, что в данный момент радует, интересует, волнует ребенка, что характеризует его сущность, характер,</w:t>
      </w:r>
    </w:p>
    <w:p w:rsidR="00D82421" w:rsidRPr="00D51317" w:rsidRDefault="00D82421" w:rsidP="00D82421">
      <w:pPr>
        <w:pStyle w:val="a3"/>
        <w:spacing w:before="0" w:beforeAutospacing="0" w:after="0" w:afterAutospacing="0"/>
        <w:ind w:firstLine="709"/>
        <w:jc w:val="both"/>
      </w:pPr>
      <w:r w:rsidRPr="00D51317">
        <w:t>индивидуальность.</w:t>
      </w:r>
    </w:p>
    <w:p w:rsidR="00D82421" w:rsidRPr="00D51317" w:rsidRDefault="00D82421" w:rsidP="00D82421">
      <w:pPr>
        <w:pStyle w:val="a3"/>
        <w:spacing w:before="0" w:beforeAutospacing="0" w:after="0" w:afterAutospacing="0"/>
        <w:ind w:firstLine="709"/>
        <w:jc w:val="both"/>
      </w:pPr>
      <w:r w:rsidRPr="00D51317">
        <w:t xml:space="preserve">Нам, взрослым необходимо </w:t>
      </w:r>
      <w:r w:rsidRPr="00D51317">
        <w:rPr>
          <w:rStyle w:val="a4"/>
          <w:b w:val="0"/>
          <w:bdr w:val="none" w:sz="0" w:space="0" w:color="auto" w:frame="1"/>
        </w:rPr>
        <w:t>развивать</w:t>
      </w:r>
      <w:r w:rsidRPr="00D51317">
        <w:t xml:space="preserve"> в ребенке чувство красоты. Именно от нас зависит, какова будет его духовная жизнь. Задача педагога научить </w:t>
      </w:r>
      <w:r w:rsidRPr="00D51317">
        <w:rPr>
          <w:rStyle w:val="a4"/>
          <w:b w:val="0"/>
          <w:bdr w:val="none" w:sz="0" w:space="0" w:color="auto" w:frame="1"/>
        </w:rPr>
        <w:t>дошкольника</w:t>
      </w:r>
      <w:r w:rsidRPr="00D51317">
        <w:t xml:space="preserve"> выражать себя в изобразительной деятельности, дать понять, что есть красота духовная и материальная. </w:t>
      </w:r>
    </w:p>
    <w:p w:rsidR="00D82421" w:rsidRPr="00D51317" w:rsidRDefault="00D82421" w:rsidP="00D82421">
      <w:pPr>
        <w:pStyle w:val="a3"/>
        <w:spacing w:before="0" w:beforeAutospacing="0" w:after="0" w:afterAutospacing="0"/>
        <w:ind w:firstLine="709"/>
        <w:jc w:val="both"/>
      </w:pPr>
      <w:r w:rsidRPr="00D51317">
        <w:t xml:space="preserve">Чтобы вызвать интерес к </w:t>
      </w:r>
      <w:r w:rsidRPr="00D51317">
        <w:rPr>
          <w:rStyle w:val="a4"/>
          <w:b w:val="0"/>
          <w:bdr w:val="none" w:sz="0" w:space="0" w:color="auto" w:frame="1"/>
        </w:rPr>
        <w:t>художественному творчеству</w:t>
      </w:r>
      <w:r w:rsidRPr="00D51317">
        <w:t>, привить любовь к</w:t>
      </w:r>
    </w:p>
    <w:p w:rsidR="00D82421" w:rsidRPr="00D51317" w:rsidRDefault="00D82421" w:rsidP="00D82421">
      <w:pPr>
        <w:pStyle w:val="a3"/>
        <w:spacing w:before="0" w:beforeAutospacing="0" w:after="0" w:afterAutospacing="0"/>
        <w:ind w:firstLine="709"/>
        <w:jc w:val="both"/>
      </w:pPr>
      <w:r w:rsidRPr="00D51317">
        <w:t xml:space="preserve">изобразительному искусству, </w:t>
      </w:r>
      <w:r w:rsidRPr="00D51317">
        <w:rPr>
          <w:rStyle w:val="a4"/>
          <w:b w:val="0"/>
          <w:bdr w:val="none" w:sz="0" w:space="0" w:color="auto" w:frame="1"/>
        </w:rPr>
        <w:t>развивать детское творчество</w:t>
      </w:r>
      <w:r w:rsidRPr="00D51317">
        <w:t xml:space="preserve">, на занятиях можно </w:t>
      </w:r>
      <w:r w:rsidRPr="00D51317">
        <w:rPr>
          <w:rStyle w:val="a4"/>
          <w:b w:val="0"/>
          <w:bdr w:val="none" w:sz="0" w:space="0" w:color="auto" w:frame="1"/>
        </w:rPr>
        <w:t>использовать</w:t>
      </w:r>
      <w:r w:rsidRPr="00D51317">
        <w:t xml:space="preserve"> нетрадиционные методы и приемы, различные демонстрационные и наглядные материалы.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Технология художественно-эстетического развития детей дошкольного возраста</w:t>
      </w:r>
      <w:r w:rsidRPr="00D51317">
        <w:t xml:space="preserve"> является педагогическим процессом, основанным на </w:t>
      </w:r>
      <w:r w:rsidRPr="00D51317">
        <w:rPr>
          <w:rStyle w:val="a4"/>
          <w:b w:val="0"/>
          <w:bdr w:val="none" w:sz="0" w:space="0" w:color="auto" w:frame="1"/>
        </w:rPr>
        <w:t>развитии активности детей</w:t>
      </w:r>
      <w:r w:rsidRPr="00D51317">
        <w:t xml:space="preserve">, уважительного отношения к запросам и потребностям, максимального содействия </w:t>
      </w:r>
      <w:r w:rsidRPr="00D51317">
        <w:rPr>
          <w:rStyle w:val="a4"/>
          <w:b w:val="0"/>
          <w:bdr w:val="none" w:sz="0" w:space="0" w:color="auto" w:frame="1"/>
        </w:rPr>
        <w:t>развитию</w:t>
      </w:r>
      <w:r w:rsidRPr="00D51317">
        <w:t xml:space="preserve"> ребёнка как творческой личности. Ребёнок является участником процесса, педагог выступает как заинтересованное в сотрудничестве с ребёнком лицо. Взрослый поддерживает инициативу, ребёнок наделяется полномочиями и одновременно ответственностью за выполнение принятой задачи.</w:t>
      </w:r>
    </w:p>
    <w:p w:rsidR="00D82421" w:rsidRPr="00D51317" w:rsidRDefault="00D82421" w:rsidP="00D82421">
      <w:pPr>
        <w:pStyle w:val="a3"/>
        <w:spacing w:before="0" w:beforeAutospacing="0" w:after="0" w:afterAutospacing="0"/>
        <w:ind w:firstLine="709"/>
        <w:jc w:val="both"/>
      </w:pPr>
      <w:r w:rsidRPr="00D51317">
        <w:t xml:space="preserve">Концептуальные положения </w:t>
      </w:r>
      <w:r w:rsidRPr="00D51317">
        <w:rPr>
          <w:rStyle w:val="a4"/>
          <w:b w:val="0"/>
          <w:bdr w:val="none" w:sz="0" w:space="0" w:color="auto" w:frame="1"/>
        </w:rPr>
        <w:t>технологии художественно-эстетического развития дошкольников опираются на работы Н</w:t>
      </w:r>
      <w:r w:rsidRPr="00D51317">
        <w:t xml:space="preserve">. А. Ветлугиной, Т. С. Комаровой, А. В. Антоновой, М. Б. Зацепиной. </w:t>
      </w:r>
    </w:p>
    <w:p w:rsidR="00D82421" w:rsidRPr="00D51317" w:rsidRDefault="00D82421" w:rsidP="00D82421">
      <w:pPr>
        <w:pStyle w:val="a3"/>
        <w:spacing w:before="0" w:beforeAutospacing="0" w:after="0" w:afterAutospacing="0"/>
        <w:ind w:firstLine="709"/>
        <w:jc w:val="both"/>
      </w:pPr>
      <w:r w:rsidRPr="00D51317">
        <w:t xml:space="preserve">Во всех видах </w:t>
      </w:r>
      <w:r w:rsidRPr="00D51317">
        <w:rPr>
          <w:rStyle w:val="a4"/>
          <w:b w:val="0"/>
          <w:bdr w:val="none" w:sz="0" w:space="0" w:color="auto" w:frame="1"/>
        </w:rPr>
        <w:t>художественно-эстетической</w:t>
      </w:r>
      <w:r w:rsidRPr="00D51317">
        <w:t xml:space="preserve"> деятельности выделяются общие психические процессы, являющиеся основой формирования </w:t>
      </w:r>
      <w:r w:rsidRPr="00D51317">
        <w:rPr>
          <w:rStyle w:val="a4"/>
          <w:b w:val="0"/>
          <w:bdr w:val="none" w:sz="0" w:space="0" w:color="auto" w:frame="1"/>
        </w:rPr>
        <w:t>художественного творчества и художественно-творческих способностей</w:t>
      </w:r>
      <w:r w:rsidRPr="00D51317">
        <w:t>.</w:t>
      </w:r>
      <w:r w:rsidRPr="00D51317">
        <w:rPr>
          <w:bdr w:val="none" w:sz="0" w:space="0" w:color="auto" w:frame="1"/>
        </w:rPr>
        <w:t>К таким процессам относятся</w:t>
      </w:r>
      <w:r w:rsidRPr="00D51317">
        <w:t>:</w:t>
      </w:r>
    </w:p>
    <w:p w:rsidR="00D82421" w:rsidRPr="00D51317" w:rsidRDefault="00D82421" w:rsidP="00D82421">
      <w:pPr>
        <w:pStyle w:val="a3"/>
        <w:spacing w:before="0" w:beforeAutospacing="0" w:after="0" w:afterAutospacing="0"/>
        <w:ind w:firstLine="709"/>
        <w:jc w:val="both"/>
      </w:pPr>
      <w:r w:rsidRPr="00D51317">
        <w:t xml:space="preserve">- восприятие (накопление образов, формирующих сенсорный опыт, выступающий основой </w:t>
      </w:r>
      <w:r w:rsidRPr="00D51317">
        <w:rPr>
          <w:rStyle w:val="a4"/>
          <w:b w:val="0"/>
          <w:bdr w:val="none" w:sz="0" w:space="0" w:color="auto" w:frame="1"/>
        </w:rPr>
        <w:t>развития</w:t>
      </w:r>
      <w:r w:rsidRPr="00D51317">
        <w:t xml:space="preserve"> разнообразных способностей);</w:t>
      </w:r>
    </w:p>
    <w:p w:rsidR="00D82421" w:rsidRPr="00D51317" w:rsidRDefault="00D82421" w:rsidP="00D82421">
      <w:pPr>
        <w:pStyle w:val="a3"/>
        <w:spacing w:before="0" w:beforeAutospacing="0" w:after="0" w:afterAutospacing="0"/>
        <w:ind w:firstLine="709"/>
        <w:jc w:val="both"/>
      </w:pPr>
      <w:r w:rsidRPr="00D51317">
        <w:t xml:space="preserve">- воображение (без него не возможна не одна </w:t>
      </w:r>
      <w:r w:rsidRPr="00D51317">
        <w:rPr>
          <w:rStyle w:val="a4"/>
          <w:b w:val="0"/>
          <w:bdr w:val="none" w:sz="0" w:space="0" w:color="auto" w:frame="1"/>
        </w:rPr>
        <w:t>художественно-творческая деятельность</w:t>
      </w:r>
      <w:r w:rsidRPr="00D51317">
        <w:t>);</w:t>
      </w:r>
    </w:p>
    <w:p w:rsidR="00D82421" w:rsidRPr="00D51317" w:rsidRDefault="00D82421" w:rsidP="00D82421">
      <w:pPr>
        <w:pStyle w:val="a3"/>
        <w:spacing w:before="0" w:beforeAutospacing="0" w:after="0" w:afterAutospacing="0"/>
        <w:ind w:firstLine="709"/>
        <w:jc w:val="both"/>
      </w:pPr>
      <w:r w:rsidRPr="00D51317">
        <w:lastRenderedPageBreak/>
        <w:t>- эмоционально-положительное отношение к объектам эстетического восприятия, которое необходимо для успешного осуществления деятельности, и которое возникает тогда, когда деятельность способствует удовлетворению значимых для ребёнка потребностей, прежде всего в познании, самоутверждении и содержательном общении со сверстниками и взрослыми;</w:t>
      </w:r>
    </w:p>
    <w:p w:rsidR="00D82421" w:rsidRPr="00D51317" w:rsidRDefault="00D82421" w:rsidP="00D82421">
      <w:pPr>
        <w:pStyle w:val="a3"/>
        <w:spacing w:before="0" w:beforeAutospacing="0" w:after="0" w:afterAutospacing="0"/>
        <w:ind w:firstLine="709"/>
        <w:jc w:val="both"/>
      </w:pPr>
      <w:r w:rsidRPr="00D51317">
        <w:t xml:space="preserve">- </w:t>
      </w:r>
      <w:r w:rsidRPr="00D51317">
        <w:rPr>
          <w:rStyle w:val="a4"/>
          <w:b w:val="0"/>
          <w:bdr w:val="none" w:sz="0" w:space="0" w:color="auto" w:frame="1"/>
        </w:rPr>
        <w:t>художественные умения</w:t>
      </w:r>
      <w:r w:rsidRPr="00D51317">
        <w:t xml:space="preserve">, которые формируются в процессе различных видов </w:t>
      </w:r>
      <w:r w:rsidRPr="00D51317">
        <w:rPr>
          <w:rStyle w:val="a4"/>
          <w:b w:val="0"/>
          <w:bdr w:val="none" w:sz="0" w:space="0" w:color="auto" w:frame="1"/>
        </w:rPr>
        <w:t>художественной деятельности</w:t>
      </w:r>
      <w:r w:rsidRPr="00D51317">
        <w:t xml:space="preserve">. </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Основные направления деятельности детского практического психолога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5907F9" w:rsidRDefault="00D82421" w:rsidP="00D82421">
      <w:pPr>
        <w:pBdr>
          <w:bottom w:val="single" w:sz="6" w:space="0" w:color="D6DDB9"/>
        </w:pBdr>
        <w:ind w:firstLine="709"/>
        <w:jc w:val="both"/>
        <w:outlineLvl w:val="0"/>
        <w:rPr>
          <w:bCs/>
          <w:kern w:val="36"/>
        </w:rPr>
      </w:pPr>
      <w:r w:rsidRPr="00D51317">
        <w:rPr>
          <w:bCs/>
          <w:iCs/>
          <w:kern w:val="36"/>
        </w:rPr>
        <w:t>Задача —</w:t>
      </w:r>
      <w:r w:rsidRPr="005907F9">
        <w:rPr>
          <w:bCs/>
          <w:kern w:val="36"/>
        </w:rPr>
        <w:t> </w:t>
      </w:r>
      <w:r w:rsidRPr="00D51317">
        <w:rPr>
          <w:bCs/>
          <w:kern w:val="36"/>
        </w:rPr>
        <w:t>дать информацию об индивидуально-психических особенностях детей, которая была бы полезна им самим, а также воспитателям и родителям. Психодиагностическая работа в детском саду ведется по следующим направлениям:</w:t>
      </w:r>
    </w:p>
    <w:p w:rsidR="00D82421" w:rsidRPr="005907F9" w:rsidRDefault="00D82421" w:rsidP="00D82421">
      <w:pPr>
        <w:pBdr>
          <w:bottom w:val="single" w:sz="6" w:space="0" w:color="D6DDB9"/>
        </w:pBdr>
        <w:ind w:firstLine="709"/>
        <w:jc w:val="both"/>
        <w:outlineLvl w:val="0"/>
        <w:rPr>
          <w:bCs/>
          <w:kern w:val="36"/>
        </w:rPr>
      </w:pPr>
      <w:r w:rsidRPr="005907F9">
        <w:rPr>
          <w:bCs/>
          <w:kern w:val="36"/>
        </w:rPr>
        <w:t xml:space="preserve">·         </w:t>
      </w:r>
      <w:r w:rsidRPr="00D51317">
        <w:rPr>
          <w:bCs/>
          <w:iCs/>
          <w:kern w:val="36"/>
        </w:rPr>
        <w:t>диагностика познавательной сферы</w:t>
      </w:r>
      <w:r w:rsidRPr="005907F9">
        <w:rPr>
          <w:bCs/>
          <w:kern w:val="36"/>
        </w:rPr>
        <w:t> </w:t>
      </w:r>
      <w:r w:rsidRPr="00D51317">
        <w:rPr>
          <w:bCs/>
          <w:iCs/>
          <w:kern w:val="36"/>
        </w:rPr>
        <w:t>(мышление, память, внимание, восприятие, воображение, мелкая моторика);</w:t>
      </w:r>
    </w:p>
    <w:p w:rsidR="00D82421" w:rsidRPr="005907F9" w:rsidRDefault="00D82421" w:rsidP="00D82421">
      <w:pPr>
        <w:pBdr>
          <w:bottom w:val="single" w:sz="6" w:space="0" w:color="D6DDB9"/>
        </w:pBdr>
        <w:ind w:firstLine="709"/>
        <w:jc w:val="both"/>
        <w:outlineLvl w:val="0"/>
        <w:rPr>
          <w:bCs/>
          <w:kern w:val="36"/>
        </w:rPr>
      </w:pPr>
      <w:r w:rsidRPr="005907F9">
        <w:rPr>
          <w:bCs/>
          <w:kern w:val="36"/>
        </w:rPr>
        <w:t xml:space="preserve">·         </w:t>
      </w:r>
      <w:r w:rsidRPr="00D51317">
        <w:rPr>
          <w:bCs/>
          <w:iCs/>
          <w:kern w:val="36"/>
        </w:rPr>
        <w:t>диагностика эмоционально-волевой сферы</w:t>
      </w:r>
      <w:r w:rsidRPr="005907F9">
        <w:rPr>
          <w:bCs/>
          <w:kern w:val="36"/>
        </w:rPr>
        <w:t> </w:t>
      </w:r>
      <w:r w:rsidRPr="00D51317">
        <w:rPr>
          <w:bCs/>
          <w:iCs/>
          <w:kern w:val="36"/>
        </w:rPr>
        <w:t>(проявления агрессивного поведения, страхи, тревожность, готовность к школе);</w:t>
      </w:r>
    </w:p>
    <w:p w:rsidR="00D82421" w:rsidRPr="005907F9" w:rsidRDefault="00D82421" w:rsidP="00D82421">
      <w:pPr>
        <w:pBdr>
          <w:bottom w:val="single" w:sz="6" w:space="0" w:color="D6DDB9"/>
        </w:pBdr>
        <w:ind w:firstLine="709"/>
        <w:jc w:val="both"/>
        <w:outlineLvl w:val="0"/>
        <w:rPr>
          <w:bCs/>
          <w:kern w:val="36"/>
        </w:rPr>
      </w:pPr>
      <w:r w:rsidRPr="005907F9">
        <w:rPr>
          <w:bCs/>
          <w:kern w:val="36"/>
        </w:rPr>
        <w:t xml:space="preserve">·         </w:t>
      </w:r>
      <w:r w:rsidRPr="00D51317">
        <w:rPr>
          <w:bCs/>
          <w:iCs/>
          <w:kern w:val="36"/>
        </w:rPr>
        <w:t>диагностика коммуникативной сферы</w:t>
      </w:r>
      <w:r w:rsidRPr="005907F9">
        <w:rPr>
          <w:bCs/>
          <w:kern w:val="36"/>
        </w:rPr>
        <w:t> </w:t>
      </w:r>
      <w:r w:rsidRPr="00D51317">
        <w:rPr>
          <w:bCs/>
          <w:iCs/>
          <w:kern w:val="36"/>
        </w:rPr>
        <w:t>(трудности в общении со сверстниками и взрослыми).</w:t>
      </w:r>
    </w:p>
    <w:p w:rsidR="00D82421" w:rsidRPr="005907F9" w:rsidRDefault="00D82421" w:rsidP="00D82421">
      <w:pPr>
        <w:pBdr>
          <w:bottom w:val="single" w:sz="6" w:space="0" w:color="D6DDB9"/>
        </w:pBdr>
        <w:ind w:firstLine="709"/>
        <w:jc w:val="both"/>
        <w:outlineLvl w:val="0"/>
        <w:rPr>
          <w:bCs/>
          <w:kern w:val="36"/>
        </w:rPr>
      </w:pPr>
      <w:r w:rsidRPr="00D51317">
        <w:rPr>
          <w:bCs/>
          <w:kern w:val="36"/>
        </w:rPr>
        <w:t>По результатам диагностики составляется психологическое заключение. В случае выявления определенных проблем психолог предлагает родителям конкретное решение, при необходимости, направляя ребенка к специалистам</w:t>
      </w:r>
      <w:r w:rsidRPr="005907F9">
        <w:rPr>
          <w:bCs/>
          <w:kern w:val="36"/>
        </w:rPr>
        <w:t> </w:t>
      </w:r>
      <w:r w:rsidRPr="00D51317">
        <w:rPr>
          <w:bCs/>
          <w:kern w:val="36"/>
        </w:rPr>
        <w:t>(неврологу, нейропсихологу или невропатологу).</w:t>
      </w:r>
    </w:p>
    <w:p w:rsidR="00D82421" w:rsidRPr="005907F9" w:rsidRDefault="00D82421" w:rsidP="00D82421">
      <w:pPr>
        <w:ind w:firstLine="709"/>
        <w:jc w:val="both"/>
        <w:outlineLvl w:val="0"/>
        <w:rPr>
          <w:bCs/>
          <w:kern w:val="36"/>
        </w:rPr>
      </w:pPr>
      <w:r w:rsidRPr="00D51317">
        <w:rPr>
          <w:bCs/>
          <w:kern w:val="36"/>
        </w:rPr>
        <w:t>В процессе диагностики психолог также изучает отношения в детском коллективе, помогая воспитателям в организации работы с конкретными детьми.</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Психологическая профилактика как направление деятельности детского практического психолога.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right="150" w:firstLine="709"/>
        <w:jc w:val="both"/>
      </w:pPr>
      <w:r w:rsidRPr="00D51317">
        <w:t>Психопрофилактическая работа — мало разработанный вид деятельности практического психолога, хотя важность ее признается всеми учеными и практиками, имеющими отношение к психологической службе образования.</w:t>
      </w:r>
    </w:p>
    <w:p w:rsidR="00D82421" w:rsidRPr="00D51317" w:rsidRDefault="00D82421" w:rsidP="00D82421">
      <w:pPr>
        <w:pStyle w:val="a3"/>
        <w:spacing w:before="0" w:beforeAutospacing="0" w:after="0" w:afterAutospacing="0"/>
        <w:ind w:right="150" w:firstLine="709"/>
        <w:jc w:val="both"/>
      </w:pPr>
      <w:r w:rsidRPr="00D51317">
        <w:t>Нуждается в теоретической проработке научных основ данного вида деятельности, проработке эффективных способов этой работы, создания и внедрения готовых программ.</w:t>
      </w:r>
    </w:p>
    <w:p w:rsidR="00D82421" w:rsidRPr="00D51317" w:rsidRDefault="00D82421" w:rsidP="00D82421">
      <w:pPr>
        <w:pStyle w:val="a3"/>
        <w:spacing w:before="0" w:beforeAutospacing="0" w:after="0" w:afterAutospacing="0"/>
        <w:ind w:right="150" w:firstLine="709"/>
        <w:jc w:val="both"/>
      </w:pPr>
      <w:r w:rsidRPr="00D51317">
        <w:t>Чаще всего инициатива целиком и полностью исходит от самого психолога. Он сам на основе своей работы и знаний предусматривает то, о чем можно предупредить, что можно изменить, посоветовать.</w:t>
      </w:r>
    </w:p>
    <w:p w:rsidR="00D82421" w:rsidRPr="00D51317" w:rsidRDefault="00D82421" w:rsidP="00D82421">
      <w:pPr>
        <w:pStyle w:val="a3"/>
        <w:spacing w:before="0" w:beforeAutospacing="0" w:after="0" w:afterAutospacing="0"/>
        <w:ind w:right="150" w:firstLine="709"/>
        <w:jc w:val="both"/>
      </w:pPr>
      <w:r w:rsidRPr="00D51317">
        <w:t>Сложность, с которой сталкивается психолог – это непонимание педагогами и родителями важности психологической профилактики, много проблем, нет времени думать о тех трудностях, которые еще могут возникнуть. Зачастую психолог работает по обращениям, воспитатели обращаются к психологу тогда, когда сами уже не могут справиться с проблемой у ребенка. В настоящее время психопрофилактическая деятельность заключается, прежде всего, в работе с детскими правонарушениями и отклонениями в развитии.</w:t>
      </w:r>
    </w:p>
    <w:p w:rsidR="00D82421" w:rsidRPr="00D51317" w:rsidRDefault="00D82421" w:rsidP="00D82421">
      <w:pPr>
        <w:pStyle w:val="a3"/>
        <w:spacing w:before="0" w:beforeAutospacing="0" w:after="0" w:afterAutospacing="0"/>
        <w:ind w:right="150" w:firstLine="709"/>
        <w:jc w:val="both"/>
      </w:pPr>
      <w:r w:rsidRPr="00D51317">
        <w:t>Вместе с тем, поскольку большая часть детей посещает учреждения образования, проводит там много времени, у психологов есть реальная возможность обеспечить психолого-педагогические условия по сохранению психологического здоровья детей. Психологическая служба образования должна рассматриваться, в первую очередь, как превентивная деятельность.</w:t>
      </w:r>
    </w:p>
    <w:p w:rsidR="00D82421" w:rsidRPr="00D51317" w:rsidRDefault="00D82421" w:rsidP="00D82421">
      <w:pPr>
        <w:pStyle w:val="a3"/>
        <w:spacing w:before="0" w:beforeAutospacing="0" w:after="0" w:afterAutospacing="0"/>
        <w:ind w:right="150" w:firstLine="709"/>
        <w:jc w:val="both"/>
      </w:pPr>
      <w:r w:rsidRPr="00D51317">
        <w:t>Психологическая профилактика как отдельное направле</w:t>
      </w:r>
      <w:r w:rsidRPr="00D51317">
        <w:softHyphen/>
        <w:t>ние деятельности практического психолога выделена уже в одном из первых «Положении о пси</w:t>
      </w:r>
      <w:r w:rsidRPr="00D51317">
        <w:softHyphen/>
      </w:r>
      <w:r w:rsidRPr="00D51317">
        <w:lastRenderedPageBreak/>
        <w:t>хологической службе в системе народного образования» от 1990 г. Там же дано и определение этого понятия:</w:t>
      </w:r>
    </w:p>
    <w:p w:rsidR="00D82421" w:rsidRPr="00D51317" w:rsidRDefault="00D82421" w:rsidP="00D82421">
      <w:pPr>
        <w:pStyle w:val="a3"/>
        <w:spacing w:before="0" w:beforeAutospacing="0" w:after="0" w:afterAutospacing="0"/>
        <w:ind w:right="150" w:firstLine="709"/>
        <w:jc w:val="both"/>
      </w:pPr>
      <w:r w:rsidRPr="00D51317">
        <w:t>«Психопрофилактическая работа - формирование у педагогов, детей, родителей или лиц, их заменяющих,</w:t>
      </w:r>
    </w:p>
    <w:p w:rsidR="00D82421" w:rsidRPr="00D51317" w:rsidRDefault="00D82421" w:rsidP="00D82421">
      <w:pPr>
        <w:pStyle w:val="a3"/>
        <w:spacing w:before="0" w:beforeAutospacing="0" w:after="0" w:afterAutospacing="0"/>
        <w:ind w:right="150" w:firstLine="709"/>
        <w:jc w:val="both"/>
      </w:pPr>
      <w:r w:rsidRPr="00D51317">
        <w:t>общей психологической культуры,</w:t>
      </w:r>
    </w:p>
    <w:p w:rsidR="00D82421" w:rsidRPr="00D51317" w:rsidRDefault="00D82421" w:rsidP="00D82421">
      <w:pPr>
        <w:pStyle w:val="a3"/>
        <w:spacing w:before="0" w:beforeAutospacing="0" w:after="0" w:afterAutospacing="0"/>
        <w:ind w:right="150" w:firstLine="709"/>
        <w:jc w:val="both"/>
      </w:pPr>
      <w:r w:rsidRPr="00D51317">
        <w:t>желания использовать психологические знания в работе с детьми или в интересах собственного развития;</w:t>
      </w:r>
    </w:p>
    <w:p w:rsidR="00D82421" w:rsidRPr="00D51317" w:rsidRDefault="00D82421" w:rsidP="00D82421">
      <w:pPr>
        <w:pStyle w:val="a3"/>
        <w:spacing w:before="0" w:beforeAutospacing="0" w:after="0" w:afterAutospacing="0"/>
        <w:ind w:right="150" w:firstLine="709"/>
        <w:jc w:val="both"/>
      </w:pPr>
      <w:r w:rsidRPr="00D51317">
        <w:t>создание условий для полноценного развития ребенка на каждом возрастном этапе;</w:t>
      </w:r>
    </w:p>
    <w:p w:rsidR="00D82421" w:rsidRPr="00D51317" w:rsidRDefault="00D82421" w:rsidP="00D82421">
      <w:pPr>
        <w:pStyle w:val="a3"/>
        <w:spacing w:before="0" w:beforeAutospacing="0" w:after="0" w:afterAutospacing="0"/>
        <w:ind w:right="150" w:firstLine="709"/>
        <w:jc w:val="both"/>
      </w:pPr>
      <w:r w:rsidRPr="00D51317">
        <w:t>своевременное предупреждение нарушений в становлении личности и интеллекта».</w:t>
      </w:r>
    </w:p>
    <w:p w:rsidR="00D82421" w:rsidRPr="00D51317" w:rsidRDefault="00D82421" w:rsidP="00D82421">
      <w:pPr>
        <w:pStyle w:val="a3"/>
        <w:spacing w:before="0" w:beforeAutospacing="0" w:after="0" w:afterAutospacing="0"/>
        <w:ind w:right="150" w:firstLine="709"/>
        <w:jc w:val="both"/>
      </w:pPr>
      <w:r w:rsidRPr="00D51317">
        <w:t>В Положении выделены общие направления психопрофилактической деятельности:</w:t>
      </w:r>
    </w:p>
    <w:p w:rsidR="00D82421" w:rsidRPr="00D51317" w:rsidRDefault="00D82421" w:rsidP="00D82421">
      <w:pPr>
        <w:pStyle w:val="a3"/>
        <w:spacing w:before="0" w:beforeAutospacing="0" w:after="0" w:afterAutospacing="0"/>
        <w:ind w:right="150" w:firstLine="709"/>
        <w:jc w:val="both"/>
      </w:pPr>
      <w:r w:rsidRPr="00D51317">
        <w:t>§ адаптация детей к детскому саду, рекомендации родителям или лицам, их замещающим, по оказанию помощи детям в адаптационный период;</w:t>
      </w:r>
    </w:p>
    <w:p w:rsidR="00D82421" w:rsidRPr="00D51317" w:rsidRDefault="00D82421" w:rsidP="00D82421">
      <w:pPr>
        <w:pStyle w:val="a3"/>
        <w:spacing w:before="0" w:beforeAutospacing="0" w:after="0" w:afterAutospacing="0"/>
        <w:ind w:right="150" w:firstLine="709"/>
        <w:jc w:val="both"/>
      </w:pPr>
      <w:r w:rsidRPr="00D51317">
        <w:t>§ обследование при переходе из старшей группы в подготовительную в плане готовности детей к обучению в школе;</w:t>
      </w:r>
    </w:p>
    <w:p w:rsidR="00D82421" w:rsidRPr="00D51317" w:rsidRDefault="00D82421" w:rsidP="00D82421">
      <w:pPr>
        <w:pStyle w:val="a3"/>
        <w:spacing w:before="0" w:beforeAutospacing="0" w:after="0" w:afterAutospacing="0"/>
        <w:ind w:right="150" w:firstLine="709"/>
        <w:jc w:val="both"/>
      </w:pPr>
      <w:r w:rsidRPr="00D51317">
        <w:t>§ подготовка для родителей или лиц, их замещающих, воспитателей рекомендаций по ликвидации возможных отставаний и пробелов в подготовке к школе;</w:t>
      </w:r>
    </w:p>
    <w:p w:rsidR="00D82421" w:rsidRPr="00D51317" w:rsidRDefault="00D82421" w:rsidP="00D82421">
      <w:pPr>
        <w:pStyle w:val="a3"/>
        <w:spacing w:before="0" w:beforeAutospacing="0" w:after="0" w:afterAutospacing="0"/>
        <w:ind w:right="150" w:firstLine="709"/>
        <w:jc w:val="both"/>
      </w:pPr>
      <w:r w:rsidRPr="00D51317">
        <w:t>§ определение психологической готовности к обучению в школе для оптимального выбора учебного заведения, раннее выявление способностей, отклонений в развитии и их коррекции;</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Психологическое просвещение как направление деятельности детского практического психолога.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right="150" w:firstLine="709"/>
        <w:jc w:val="both"/>
      </w:pPr>
      <w:r w:rsidRPr="00D51317">
        <w:t>Психологическое просвещение - основной способ и одновременно одна из активных форм реализации задач психопрофилактической работы в деятельности практического психолога независимо от того, в какой из систем (образование, здравоохранение, промышленность, правоохранительные органы и др.) он работает. Если другие виды профилактики могут осуществляться успешно совместно с другими специалистами, то психологическое просвещение – это прямая обязанность психолога.</w:t>
      </w:r>
    </w:p>
    <w:p w:rsidR="00D82421" w:rsidRPr="00D51317" w:rsidRDefault="00D82421" w:rsidP="00D82421">
      <w:pPr>
        <w:pStyle w:val="a3"/>
        <w:spacing w:before="0" w:beforeAutospacing="0" w:after="0" w:afterAutospacing="0"/>
        <w:ind w:right="150" w:firstLine="709"/>
        <w:jc w:val="both"/>
      </w:pPr>
      <w:r w:rsidRPr="00D51317">
        <w:t>Психологическое просвещение</w:t>
      </w:r>
      <w:r w:rsidRPr="00D51317">
        <w:rPr>
          <w:rStyle w:val="a4"/>
          <w:b w:val="0"/>
        </w:rPr>
        <w:t>-</w:t>
      </w:r>
      <w:r w:rsidRPr="00D51317">
        <w:t xml:space="preserve"> формирование у обучающихся, воспитанников и их родителей (законных представителей), у педагогических работников и руководителей образовательных учреждений</w:t>
      </w:r>
    </w:p>
    <w:p w:rsidR="00D82421" w:rsidRPr="00D51317" w:rsidRDefault="00D82421" w:rsidP="00D82421">
      <w:pPr>
        <w:pStyle w:val="a3"/>
        <w:spacing w:before="0" w:beforeAutospacing="0" w:after="0" w:afterAutospacing="0"/>
        <w:ind w:right="150" w:firstLine="709"/>
        <w:jc w:val="both"/>
      </w:pPr>
      <w:r w:rsidRPr="00D51317">
        <w:t>потребности в психологических знаниях,</w:t>
      </w:r>
    </w:p>
    <w:p w:rsidR="00D82421" w:rsidRPr="00D51317" w:rsidRDefault="00D82421" w:rsidP="00D82421">
      <w:pPr>
        <w:pStyle w:val="a3"/>
        <w:spacing w:before="0" w:beforeAutospacing="0" w:after="0" w:afterAutospacing="0"/>
        <w:ind w:right="150" w:firstLine="709"/>
        <w:jc w:val="both"/>
      </w:pPr>
      <w:r w:rsidRPr="00D51317">
        <w:t>желания использовать их в интересах собственного развития;</w:t>
      </w:r>
    </w:p>
    <w:p w:rsidR="00D82421" w:rsidRPr="00D51317" w:rsidRDefault="00D82421" w:rsidP="00D82421">
      <w:pPr>
        <w:pStyle w:val="a3"/>
        <w:spacing w:before="0" w:beforeAutospacing="0" w:after="0" w:afterAutospacing="0"/>
        <w:ind w:right="150" w:firstLine="709"/>
        <w:jc w:val="both"/>
      </w:pPr>
      <w:r w:rsidRPr="00D51317">
        <w:t>создание условий для полноценного личностного развития и самоопределения обучающихся, воспитанников на каждом возрастном этапе,</w:t>
      </w:r>
    </w:p>
    <w:p w:rsidR="00D82421" w:rsidRPr="00D51317" w:rsidRDefault="00D82421" w:rsidP="00D82421">
      <w:pPr>
        <w:pStyle w:val="a3"/>
        <w:spacing w:before="0" w:beforeAutospacing="0" w:after="0" w:afterAutospacing="0"/>
        <w:ind w:right="150" w:firstLine="709"/>
        <w:jc w:val="both"/>
      </w:pPr>
      <w:r w:rsidRPr="00D51317">
        <w:t>а также в своевременном предупреждении возможных нарушений в становлении личности и развитии интеллекта.</w:t>
      </w:r>
    </w:p>
    <w:p w:rsidR="00D82421" w:rsidRPr="00D51317" w:rsidRDefault="00D82421" w:rsidP="00D82421">
      <w:pPr>
        <w:pStyle w:val="a3"/>
        <w:spacing w:before="0" w:beforeAutospacing="0" w:after="0" w:afterAutospacing="0"/>
        <w:ind w:right="150" w:firstLine="709"/>
        <w:jc w:val="both"/>
      </w:pPr>
      <w:r w:rsidRPr="00D51317">
        <w:t>Психологическое просвещение – это раздел профилактической деятельности специалиста-психолога, направленный на формирование у воспитателей, родителей, детей положительных установок к психологической помощи, деятельности психолога-практика и расширение кругозора в области психологического знания.</w:t>
      </w:r>
    </w:p>
    <w:p w:rsidR="00D82421" w:rsidRPr="00D51317" w:rsidRDefault="00D82421" w:rsidP="00D82421">
      <w:pPr>
        <w:pStyle w:val="a3"/>
        <w:spacing w:before="0" w:beforeAutospacing="0" w:after="0" w:afterAutospacing="0"/>
        <w:ind w:right="150" w:firstLine="709"/>
        <w:jc w:val="both"/>
      </w:pPr>
      <w:r w:rsidRPr="00D51317">
        <w:t>Психологическое просвещение направлено, в первую очередь, на тех, кто в силу возраста, образования или специфики работы оказался неподготовленным к усвоению и использованию психологических знаний в своей воспитательной, образовательной, профессиональной деятельности.</w:t>
      </w:r>
    </w:p>
    <w:p w:rsidR="00D82421" w:rsidRPr="00D51317" w:rsidRDefault="00D82421" w:rsidP="00D82421">
      <w:pPr>
        <w:pStyle w:val="a3"/>
        <w:spacing w:before="0" w:beforeAutospacing="0" w:after="0" w:afterAutospacing="0"/>
        <w:ind w:right="150" w:firstLine="709"/>
        <w:jc w:val="both"/>
      </w:pPr>
      <w:r w:rsidRPr="00D51317">
        <w:rPr>
          <w:rStyle w:val="a4"/>
          <w:b w:val="0"/>
        </w:rPr>
        <w:t>Задачи психологического просвещения:</w:t>
      </w:r>
    </w:p>
    <w:p w:rsidR="00D82421" w:rsidRPr="00D51317" w:rsidRDefault="00D82421" w:rsidP="00D82421">
      <w:pPr>
        <w:pStyle w:val="a3"/>
        <w:spacing w:before="0" w:beforeAutospacing="0" w:after="0" w:afterAutospacing="0"/>
        <w:ind w:right="150" w:firstLine="709"/>
        <w:jc w:val="both"/>
      </w:pPr>
      <w:r w:rsidRPr="00D51317">
        <w:t>1. Формирование научных установок и представлений о психологической науке и практической психологии (психологизация социума).</w:t>
      </w:r>
    </w:p>
    <w:p w:rsidR="00D82421" w:rsidRPr="00D51317" w:rsidRDefault="00D82421" w:rsidP="00D82421">
      <w:pPr>
        <w:pStyle w:val="a3"/>
        <w:spacing w:before="0" w:beforeAutospacing="0" w:after="0" w:afterAutospacing="0"/>
        <w:ind w:right="150" w:firstLine="709"/>
        <w:jc w:val="both"/>
      </w:pPr>
      <w:r w:rsidRPr="00D51317">
        <w:lastRenderedPageBreak/>
        <w:t>2. Иинформирование населения по вопросам психологического знания.</w:t>
      </w:r>
    </w:p>
    <w:p w:rsidR="00D82421" w:rsidRPr="00D51317" w:rsidRDefault="00D82421" w:rsidP="00D82421">
      <w:pPr>
        <w:pStyle w:val="a3"/>
        <w:spacing w:before="0" w:beforeAutospacing="0" w:after="0" w:afterAutospacing="0"/>
        <w:ind w:right="150" w:firstLine="709"/>
        <w:jc w:val="both"/>
      </w:pPr>
      <w:r w:rsidRPr="00D51317">
        <w:t>3. Формирование устойчивой потребности в применении и использовании психологических знаний в целях эффективной социализации подрастающего поколения и в целях собственного развития.</w:t>
      </w:r>
    </w:p>
    <w:p w:rsidR="00D82421" w:rsidRPr="00D51317" w:rsidRDefault="00D82421" w:rsidP="00D82421">
      <w:pPr>
        <w:pStyle w:val="a3"/>
        <w:spacing w:before="0" w:beforeAutospacing="0" w:after="0" w:afterAutospacing="0"/>
        <w:ind w:right="150" w:firstLine="709"/>
        <w:jc w:val="both"/>
      </w:pPr>
      <w:r w:rsidRPr="00D51317">
        <w:t>И. В. Дубровина видит основной смысл этой работы в том, чтобы:</w:t>
      </w:r>
    </w:p>
    <w:p w:rsidR="00D82421" w:rsidRPr="00D51317" w:rsidRDefault="00D82421" w:rsidP="00D82421">
      <w:pPr>
        <w:pStyle w:val="a3"/>
        <w:spacing w:before="0" w:beforeAutospacing="0" w:after="0" w:afterAutospacing="0"/>
        <w:ind w:right="150" w:firstLine="709"/>
        <w:jc w:val="both"/>
      </w:pPr>
      <w:r w:rsidRPr="00D51317">
        <w:t>1. Знакомить воспитателей, учителей и родителей с основными закономерностями и условиями благоприятного развития ребенка.</w:t>
      </w:r>
      <w:r w:rsidRPr="00D51317">
        <w:br/>
        <w:t>2. Популяризировать и разъяснять результаты новейших психологических исследований.</w:t>
      </w:r>
    </w:p>
    <w:p w:rsidR="00D82421" w:rsidRPr="00D51317" w:rsidRDefault="00D82421" w:rsidP="00D82421">
      <w:pPr>
        <w:pStyle w:val="a3"/>
        <w:spacing w:before="0" w:beforeAutospacing="0" w:after="0" w:afterAutospacing="0"/>
        <w:ind w:right="150" w:firstLine="709"/>
        <w:jc w:val="both"/>
      </w:pPr>
      <w:r w:rsidRPr="00D51317">
        <w:t>3. Формировать потребность в психологических знаниях, желание использовать их в работе с ребенком или в интересах развития собственной личности.</w:t>
      </w:r>
      <w:r w:rsidRPr="00D51317">
        <w:br/>
        <w:t>4. Знакомить учащихся с основами самопознания, самовоспитания.</w:t>
      </w:r>
      <w:r w:rsidRPr="00D51317">
        <w:br/>
        <w:t>5. Достичь понимания необходимости практической психологии и работы психолога в детском учебно-воспитательном учреждении.</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Психодиагностика как направление деятельности детского практического психолога.</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Психологическая диагностика как один из основных видов деятельности практического психолога занимает довольно значительное место в его работе. Без нее не могут быть осуществлены должным образом ни психопрофилактика, ни психотерапия, ни консультирование, ни экспертиза, ни проверка эффективности педагогического и лечебного процесса. Психодиагностика требуется в ситуациях уточнения структуры нарушений развития и учебной деятельности детей, дифференциальной диагностики психических заболеваний, обоснования путей эффективного коррекционно воспитательного воздействия и т. п.</w:t>
      </w:r>
    </w:p>
    <w:p w:rsidR="00D82421" w:rsidRPr="00D51317" w:rsidRDefault="00D82421" w:rsidP="00D82421">
      <w:pPr>
        <w:pStyle w:val="a3"/>
        <w:spacing w:before="0" w:beforeAutospacing="0" w:after="0" w:afterAutospacing="0"/>
        <w:ind w:firstLine="709"/>
        <w:jc w:val="both"/>
      </w:pPr>
      <w:r w:rsidRPr="00D51317">
        <w:t xml:space="preserve">В компетенцию и обязанности психолога входит выявление особенностей психического развития ребенка, сформированности у него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др. Поэтому именно психодиагностика как деятельность по выявлению психологических причин тех или иных проблем, трудностей в обучении и воспитании отдельных учащихся, особенностей развития их интересов и способностей и т. п. занимает в настоящее время одно из центральных мест в работе школьной психологической службы. </w:t>
      </w:r>
    </w:p>
    <w:p w:rsidR="00D82421" w:rsidRPr="00D51317" w:rsidRDefault="00D82421" w:rsidP="00D82421">
      <w:pPr>
        <w:pStyle w:val="a3"/>
        <w:spacing w:before="0" w:beforeAutospacing="0" w:after="0" w:afterAutospacing="0"/>
        <w:ind w:firstLine="709"/>
        <w:jc w:val="both"/>
      </w:pPr>
      <w:r w:rsidRPr="00D51317">
        <w:rPr>
          <w:bCs/>
        </w:rPr>
        <w:t>Задача психодиагностики</w:t>
      </w:r>
      <w:r w:rsidRPr="00D51317">
        <w:t>, по определению К. М. Гуревича, состоит в сборе информации об индивидуально-психических особенностях детей, которая была бы полезна и им самим и тем, кто с ними работает.</w:t>
      </w:r>
    </w:p>
    <w:p w:rsidR="00D82421" w:rsidRPr="00D51317" w:rsidRDefault="00D82421" w:rsidP="00D82421">
      <w:pPr>
        <w:pStyle w:val="a3"/>
        <w:spacing w:before="0" w:beforeAutospacing="0" w:after="0" w:afterAutospacing="0"/>
        <w:ind w:firstLine="709"/>
        <w:jc w:val="both"/>
      </w:pPr>
      <w:r w:rsidRPr="00D51317">
        <w:t xml:space="preserve">Особенности диагностической работы. Психодиагностика в системе психологической службы имеет свои принципиальные особенности. В ряде исследований отмечается прежде всего необходимость различать психодиагностику "научно-исследовательскую" и "научно-практическую". </w:t>
      </w:r>
    </w:p>
    <w:p w:rsidR="00D82421" w:rsidRPr="00D51317" w:rsidRDefault="00D82421" w:rsidP="00D82421">
      <w:pPr>
        <w:pStyle w:val="a3"/>
        <w:spacing w:before="0" w:beforeAutospacing="0" w:after="0" w:afterAutospacing="0"/>
        <w:ind w:firstLine="709"/>
        <w:jc w:val="both"/>
      </w:pPr>
      <w:r w:rsidRPr="00D51317">
        <w:rPr>
          <w:bCs/>
        </w:rPr>
        <w:t>Если задача первой</w:t>
      </w:r>
      <w:r w:rsidRPr="00D51317">
        <w:t xml:space="preserve"> - установить определенные закономерности психического развития, то </w:t>
      </w:r>
      <w:r w:rsidRPr="00D51317">
        <w:rPr>
          <w:bCs/>
        </w:rPr>
        <w:t>цель второй</w:t>
      </w:r>
      <w:r w:rsidRPr="00D51317">
        <w:t xml:space="preserve"> - ответить на конкретный вопрос, выявить причину конкретного психологического явления или нарушения. При этом диагностика причин не является для практического психолога самоцелью, она всегда подчинена главной задаче - разработке рекомендаций по психическому развитию ребенка или коррекции этого развития. </w:t>
      </w:r>
    </w:p>
    <w:p w:rsidR="00D82421" w:rsidRPr="00D51317" w:rsidRDefault="00D82421" w:rsidP="00D82421">
      <w:pPr>
        <w:pStyle w:val="a3"/>
        <w:spacing w:before="0" w:beforeAutospacing="0" w:after="0" w:afterAutospacing="0"/>
        <w:ind w:firstLine="709"/>
        <w:jc w:val="both"/>
      </w:pPr>
      <w:r w:rsidRPr="00D51317">
        <w:t xml:space="preserve">Итак, психодиагностика сама по себе бессмысленна, но ее данные необходимы для того, чтобы: 1) обеспечить контроль за динамикой психического развития детей, обучающихся и воспитывающихся в детских учреждениях, чтобы исправление возможных отклонений в развитии начиналось как можно раньше; 2) дать возможность психологу определить программу дальнейшей работы с ребенком с целью создания оптимальных условий развития как для слабых, так и для сильных учащихся, "подтягивания" их на более высокий уровень; 3) установить направление продуктивного </w:t>
      </w:r>
      <w:r w:rsidRPr="00D51317">
        <w:lastRenderedPageBreak/>
        <w:t xml:space="preserve">развития учащихся, обнаруживающих особые способности; 4) проверить, насколько эффективной оказывается психопрофилактическая работа, проводимая психологом; 5) провести сравнительный психологический анализ различных систем, подходов, методов воспитания и обучения с целью выявления их развивающего эффекта и выработки соответствующих рекомендаций; 6) выбрать наиболее актуальную для образовательного учреждения тематику психологического просвещения и т. д. и т. п. </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Методы детской психодиагностики, этапы психодиагностического обследования.</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t>В процессе психологической диагностики применяются различные методы получения информации о статусе ребенка и его соответствии возрастным нормам на этапе диагностического обследования. Методические приемы, которые применяются для проведения диагностического обследования ребенка, должны быть краткими и удобными для быстрого получения информации из той или иной сферы личности ребенка. Перед тем, как приступить к диагностическому обследованию рекомендуется провести диагностическое интервью, которое может затрагивать любую тему. Важно, чтобы психолог хорошо владел методикой его проведения.</w:t>
      </w:r>
    </w:p>
    <w:p w:rsidR="00D82421" w:rsidRPr="00D51317" w:rsidRDefault="00D82421" w:rsidP="00D82421">
      <w:pPr>
        <w:pStyle w:val="a3"/>
        <w:spacing w:before="0" w:beforeAutospacing="0" w:after="0" w:afterAutospacing="0"/>
        <w:ind w:firstLine="709"/>
        <w:jc w:val="both"/>
      </w:pPr>
      <w:r w:rsidRPr="00D51317">
        <w:rPr>
          <w:rStyle w:val="a4"/>
          <w:b w:val="0"/>
          <w:iCs/>
          <w:bdr w:val="none" w:sz="0" w:space="0" w:color="auto" w:frame="1"/>
        </w:rPr>
        <w:t>Диагностическое интервью</w:t>
      </w:r>
      <w:r w:rsidRPr="00D51317">
        <w:t xml:space="preserve"> не должно быть для ребенка скучным и длительным. Необходимо учитывать возраст детей и задачи диагностики, и на основе чего применять разные его модификации. С этой целью можно использовать игрушки, карандаши, бумагу. Это связано с тем, что дети не могут описывать свои чувства, они легче выражают их в рисунках. Начинать собственно психодиагностическое обследование можно после проведения первичного знакомства.</w:t>
      </w:r>
    </w:p>
    <w:p w:rsidR="00D82421" w:rsidRPr="00D51317" w:rsidRDefault="00D82421" w:rsidP="00D82421">
      <w:pPr>
        <w:pStyle w:val="a3"/>
        <w:spacing w:before="0" w:beforeAutospacing="0" w:after="0" w:afterAutospacing="0"/>
        <w:ind w:firstLine="709"/>
        <w:jc w:val="both"/>
      </w:pPr>
      <w:r w:rsidRPr="00D51317">
        <w:rPr>
          <w:rStyle w:val="a4"/>
          <w:b w:val="0"/>
          <w:iCs/>
          <w:bdr w:val="none" w:sz="0" w:space="0" w:color="auto" w:frame="1"/>
        </w:rPr>
        <w:t>Метод наблюдения</w:t>
      </w:r>
      <w:r w:rsidRPr="00D51317">
        <w:t xml:space="preserve"> является одним из основных методов в работе с детьми. Д. Б. Эльконин, известный советский детский психолог, применял наблюдение за своим внуком для описания процесса формирования предметных действий ребенка. </w:t>
      </w:r>
    </w:p>
    <w:p w:rsidR="00D82421" w:rsidRPr="00D51317" w:rsidRDefault="00D82421" w:rsidP="00D82421">
      <w:pPr>
        <w:pStyle w:val="a3"/>
        <w:spacing w:before="0" w:beforeAutospacing="0" w:after="0" w:afterAutospacing="0"/>
        <w:ind w:firstLine="709"/>
        <w:jc w:val="both"/>
      </w:pPr>
      <w:r w:rsidRPr="00D51317">
        <w:t>Наблюдение необходимо проводить правильно: оно должно быть целенаправленным и строиться по определенному плану. Перед началом наблюдения важно установить его цель, ответить на вопросы о том, ради чего оно проводится, и какие результаты должно будет дать. После чего составляется программа наблюдения, разрабатывается план.</w:t>
      </w:r>
    </w:p>
    <w:p w:rsidR="00D82421" w:rsidRPr="00D51317" w:rsidRDefault="00D82421" w:rsidP="00D82421">
      <w:pPr>
        <w:pStyle w:val="a3"/>
        <w:spacing w:before="0" w:beforeAutospacing="0" w:after="0" w:afterAutospacing="0"/>
        <w:ind w:firstLine="709"/>
        <w:jc w:val="both"/>
      </w:pPr>
      <w:r w:rsidRPr="00D51317">
        <w:t xml:space="preserve">Перед началом проведения диагностики необходимо ее спроектировать. В связи с чем, первым этапом является </w:t>
      </w:r>
      <w:r w:rsidRPr="00D51317">
        <w:rPr>
          <w:rStyle w:val="a4"/>
          <w:b w:val="0"/>
          <w:bdr w:val="none" w:sz="0" w:space="0" w:color="auto" w:frame="1"/>
        </w:rPr>
        <w:t>проектировочный этап</w:t>
      </w:r>
      <w:r w:rsidRPr="00D51317">
        <w:t>. Он предполагает выполнение определенных действий.</w:t>
      </w:r>
    </w:p>
    <w:p w:rsidR="00D82421" w:rsidRPr="00D51317" w:rsidRDefault="00D82421" w:rsidP="00D82421">
      <w:pPr>
        <w:pStyle w:val="a3"/>
        <w:spacing w:before="0" w:beforeAutospacing="0" w:after="0" w:afterAutospacing="0"/>
        <w:ind w:firstLine="709"/>
        <w:jc w:val="both"/>
      </w:pPr>
      <w:r w:rsidRPr="00D51317">
        <w:t>1. Обозначить цели диагностики (например, оценить степень проявления детьми средней группы любознательности и активности, а также определить проявляющиеся при этом индивидуальные особенности).</w:t>
      </w:r>
    </w:p>
    <w:p w:rsidR="00D82421" w:rsidRPr="00D51317" w:rsidRDefault="00D82421" w:rsidP="00D82421">
      <w:pPr>
        <w:pStyle w:val="a3"/>
        <w:spacing w:before="0" w:beforeAutospacing="0" w:after="0" w:afterAutospacing="0"/>
        <w:ind w:firstLine="709"/>
        <w:jc w:val="both"/>
      </w:pPr>
      <w:r w:rsidRPr="00D51317">
        <w:t>2. Определить норму (эталон, идеал, образец, с которой в дальнейшем будет сопоставлена полученная информация.</w:t>
      </w:r>
    </w:p>
    <w:p w:rsidR="00D82421" w:rsidRPr="00D51317" w:rsidRDefault="00D82421" w:rsidP="00D82421">
      <w:pPr>
        <w:pStyle w:val="a3"/>
        <w:spacing w:before="0" w:beforeAutospacing="0" w:after="0" w:afterAutospacing="0"/>
        <w:ind w:firstLine="709"/>
        <w:jc w:val="both"/>
      </w:pPr>
      <w:r w:rsidRPr="00D51317">
        <w:t>3. Обозначить показатели и критерии для оценки проявлений любознательности и активности у дошкольников. Так, критерием любознательности может быть чуткость ребенка к новому, а показателями проявления этого критерия является выделение новых объектов в окружении, внимательное слушание рассказов воспитателя, вопросы познавательной направленности о новых объектах и т. д.</w:t>
      </w:r>
    </w:p>
    <w:p w:rsidR="00D82421" w:rsidRPr="00D51317" w:rsidRDefault="00D82421" w:rsidP="00D82421">
      <w:pPr>
        <w:pStyle w:val="a3"/>
        <w:spacing w:before="0" w:beforeAutospacing="0" w:after="0" w:afterAutospacing="0"/>
        <w:ind w:firstLine="709"/>
        <w:jc w:val="both"/>
      </w:pPr>
      <w:r w:rsidRPr="00D51317">
        <w:t xml:space="preserve">4. Определить методы диагностики. Диагностический метод ориентирован на изучение педагогической реальности. </w:t>
      </w:r>
    </w:p>
    <w:p w:rsidR="00D82421" w:rsidRPr="00D51317" w:rsidRDefault="00D82421" w:rsidP="00D82421">
      <w:pPr>
        <w:pStyle w:val="a3"/>
        <w:spacing w:before="0" w:beforeAutospacing="0" w:after="0" w:afterAutospacing="0"/>
        <w:ind w:firstLine="709"/>
        <w:jc w:val="both"/>
      </w:pPr>
      <w:r w:rsidRPr="00D51317">
        <w:t>Основными методами в педагогической диагностике являются включенное наблюдение и нестандартизированные беседы с детьми. Также применяются диагностические ситуации, которые «провоцируют» деятельность ребенка, за которой педагог хотел бы понаблюдать2.</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Второй этап — практический</w:t>
      </w:r>
      <w:r w:rsidRPr="00D51317">
        <w:t xml:space="preserve">, на котором осуществляется проведение диагностики.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lastRenderedPageBreak/>
        <w:t>Третий этап — аналитический</w:t>
      </w:r>
      <w:r w:rsidRPr="00D51317">
        <w:t xml:space="preserve">. На этом этапе производят анализ полученных данных, после чего появляются количественные данные.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Четвертый этап</w:t>
      </w:r>
      <w:r w:rsidRPr="00D51317">
        <w:t xml:space="preserve"> — интерпретация данных. Интерпретирование полученных данных требует глубокого знания объекта исследования, высокого профессионализма и опыта, способности анализировать и обобщать обширную эмпирическую информацию, часто носящую мозаичный характер, давать объективное толкование выявленным фактам.</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Пятый этап</w:t>
      </w:r>
      <w:r w:rsidRPr="00D51317">
        <w:t xml:space="preserve"> — целеобразовательный - предполагает определение актуальных образовательных задач для каждого ребенка и для группы в целом.</w:t>
      </w:r>
    </w:p>
    <w:p w:rsidR="00D82421" w:rsidRPr="00D51317" w:rsidRDefault="00D82421" w:rsidP="00D82421">
      <w:pPr>
        <w:pStyle w:val="a3"/>
        <w:spacing w:before="0" w:beforeAutospacing="0" w:after="0" w:afterAutospacing="0"/>
        <w:ind w:firstLine="709"/>
        <w:jc w:val="both"/>
      </w:pPr>
      <w:r w:rsidRPr="00D51317">
        <w:t xml:space="preserve">Педагог регулярно осуществляет проецирование данных, полученных в результате сопоставлений и анализа, на поведение ребенка в других ситуациях или в будущем в сфере педагогической диагностики. </w:t>
      </w:r>
    </w:p>
    <w:p w:rsidR="00D82421" w:rsidRPr="00D51317" w:rsidRDefault="00D82421" w:rsidP="00D82421">
      <w:pPr>
        <w:pStyle w:val="a3"/>
        <w:spacing w:before="0" w:beforeAutospacing="0" w:after="0" w:afterAutospacing="0"/>
        <w:ind w:firstLine="709"/>
        <w:jc w:val="both"/>
      </w:pPr>
      <w:r w:rsidRPr="00D51317">
        <w:t>Таким образом, искусство педагога заключается в том, чтобы открыть перед каждым ребенком перспективы его развития, показать ему те сферы, где он может проявить себя. Главный смысл прогностической деятельности педагога заключается в том, чтобы найти наиболее оптимальный путь развития двуединого процесса: социализации ребенка, выявления и развития его индивидуальности.</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Педагогическая диагностика (сущность, содержание, объекты, методы, требования).</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Педагогическая диагностика — это подраздел педагогики</w:t>
      </w:r>
      <w:r w:rsidRPr="00D51317">
        <w:t xml:space="preserve">, изучающий принципы и </w:t>
      </w:r>
      <w:r w:rsidRPr="00D51317">
        <w:rPr>
          <w:rStyle w:val="a4"/>
          <w:b w:val="0"/>
          <w:bdr w:val="none" w:sz="0" w:space="0" w:color="auto" w:frame="1"/>
        </w:rPr>
        <w:t>методы</w:t>
      </w:r>
      <w:r w:rsidRPr="00D51317">
        <w:t xml:space="preserve"> распознавания и установления признаков, характеризующих нормальный или отклоняющийся от норм ход </w:t>
      </w:r>
      <w:r w:rsidRPr="00D51317">
        <w:rPr>
          <w:rStyle w:val="a4"/>
          <w:b w:val="0"/>
          <w:bdr w:val="none" w:sz="0" w:space="0" w:color="auto" w:frame="1"/>
        </w:rPr>
        <w:t>педагогического процесса</w:t>
      </w:r>
      <w:r w:rsidRPr="00D51317">
        <w:t xml:space="preserve">. </w:t>
      </w:r>
    </w:p>
    <w:p w:rsidR="00D82421" w:rsidRPr="00D51317" w:rsidRDefault="00D82421" w:rsidP="00D82421">
      <w:pPr>
        <w:pStyle w:val="a3"/>
        <w:spacing w:before="0" w:beforeAutospacing="0" w:after="0" w:afterAutospacing="0"/>
        <w:ind w:firstLine="709"/>
        <w:jc w:val="both"/>
      </w:pPr>
      <w:r w:rsidRPr="00D51317">
        <w:t xml:space="preserve">Сущность </w:t>
      </w:r>
      <w:r w:rsidRPr="00D51317">
        <w:rPr>
          <w:rStyle w:val="a4"/>
          <w:b w:val="0"/>
          <w:bdr w:val="none" w:sz="0" w:space="0" w:color="auto" w:frame="1"/>
        </w:rPr>
        <w:t>педагогической диагностики</w:t>
      </w:r>
      <w:r w:rsidRPr="00D51317">
        <w:t xml:space="preserve"> — распознавание состояния личности </w:t>
      </w:r>
      <w:r w:rsidRPr="00D51317">
        <w:rPr>
          <w:iCs/>
          <w:bdr w:val="none" w:sz="0" w:space="0" w:color="auto" w:frame="1"/>
        </w:rPr>
        <w:t>(или группы)</w:t>
      </w:r>
      <w:r w:rsidRPr="00D51317">
        <w:t xml:space="preserve"> путем быстрой фиксации его важнейших </w:t>
      </w:r>
      <w:r w:rsidRPr="00D51317">
        <w:rPr>
          <w:iCs/>
          <w:bdr w:val="none" w:sz="0" w:space="0" w:color="auto" w:frame="1"/>
        </w:rPr>
        <w:t>(определяющих)</w:t>
      </w:r>
      <w:r w:rsidRPr="00D51317">
        <w:t xml:space="preserve"> параметров; выявленные параметры соотносят к известным уже законам и тенденциям </w:t>
      </w:r>
      <w:r w:rsidRPr="00D51317">
        <w:rPr>
          <w:rStyle w:val="a4"/>
          <w:b w:val="0"/>
          <w:bdr w:val="none" w:sz="0" w:space="0" w:color="auto" w:frame="1"/>
        </w:rPr>
        <w:t>педагогики</w:t>
      </w:r>
      <w:r w:rsidRPr="00D51317">
        <w:t xml:space="preserve"> с целью прогноза поведения изучаемого объекта, принятия решения о воздействии на его поведение в намеченном направлении. </w:t>
      </w:r>
      <w:r w:rsidRPr="00D51317">
        <w:rPr>
          <w:rStyle w:val="a4"/>
          <w:b w:val="0"/>
          <w:bdr w:val="none" w:sz="0" w:space="0" w:color="auto" w:frame="1"/>
        </w:rPr>
        <w:t>Предметом педагогической диагностики</w:t>
      </w:r>
      <w:r w:rsidRPr="00D51317">
        <w:t xml:space="preserve"> является целеполагание в учебно-воспитательном процессе, учитывающее реальное состояние объекта воспитания и его конкретные наличные условия. </w:t>
      </w:r>
      <w:r w:rsidRPr="00D51317">
        <w:rPr>
          <w:rStyle w:val="a4"/>
          <w:b w:val="0"/>
          <w:bdr w:val="none" w:sz="0" w:space="0" w:color="auto" w:frame="1"/>
        </w:rPr>
        <w:t>Педагогическая диагностика служит важнейшим средством</w:t>
      </w:r>
      <w:r w:rsidRPr="00D51317">
        <w:t xml:space="preserve"> обратной связи для целенаправленного воздействия субъекта на объект воспитания.</w:t>
      </w:r>
    </w:p>
    <w:p w:rsidR="00D82421" w:rsidRPr="00D51317" w:rsidRDefault="00D82421" w:rsidP="00D82421">
      <w:pPr>
        <w:pStyle w:val="a3"/>
        <w:spacing w:before="0" w:beforeAutospacing="0" w:after="0" w:afterAutospacing="0"/>
        <w:ind w:firstLine="709"/>
        <w:jc w:val="both"/>
      </w:pPr>
      <w:r w:rsidRPr="00D51317">
        <w:t xml:space="preserve">В </w:t>
      </w:r>
      <w:r w:rsidRPr="00D51317">
        <w:rPr>
          <w:rStyle w:val="a4"/>
          <w:b w:val="0"/>
          <w:bdr w:val="none" w:sz="0" w:space="0" w:color="auto" w:frame="1"/>
        </w:rPr>
        <w:t>диагностику</w:t>
      </w:r>
      <w:r w:rsidRPr="00D51317">
        <w:t xml:space="preserve"> вкладывается более широкий и более глубокий смысл, чем в традиционную проверку знаний, умений обучаемых. Проверка лишь констатирует результаты, не объясняя их происхождения. </w:t>
      </w:r>
      <w:r w:rsidRPr="00D51317">
        <w:rPr>
          <w:rStyle w:val="a4"/>
          <w:b w:val="0"/>
          <w:bdr w:val="none" w:sz="0" w:space="0" w:color="auto" w:frame="1"/>
        </w:rPr>
        <w:t>Диагностирование</w:t>
      </w:r>
      <w:r w:rsidRPr="00D51317">
        <w:t xml:space="preserve"> рассматривает результаты в связи с путями, способами их достижения, выявляет тенденции, динамику формирования продуктов обучения. </w:t>
      </w:r>
      <w:r w:rsidRPr="00D51317">
        <w:rPr>
          <w:rStyle w:val="a4"/>
          <w:b w:val="0"/>
          <w:bdr w:val="none" w:sz="0" w:space="0" w:color="auto" w:frame="1"/>
        </w:rPr>
        <w:t>Диагностирование</w:t>
      </w:r>
      <w:r w:rsidRPr="00D51317">
        <w:t xml:space="preserve"> включает в себя контроль, проверку, оценивание, накопление статистических данных, их анализ, выявление динамики, тенденций, прогнозирование дальнейшего развития событий. </w:t>
      </w:r>
    </w:p>
    <w:p w:rsidR="00D82421" w:rsidRPr="00D51317" w:rsidRDefault="00D82421" w:rsidP="00D82421">
      <w:pPr>
        <w:pStyle w:val="a3"/>
        <w:spacing w:before="0" w:beforeAutospacing="0" w:after="0" w:afterAutospacing="0"/>
        <w:ind w:firstLine="709"/>
        <w:jc w:val="both"/>
      </w:pPr>
      <w:r w:rsidRPr="00D51317">
        <w:rPr>
          <w:rStyle w:val="a4"/>
          <w:b w:val="0"/>
          <w:bdr w:val="none" w:sz="0" w:space="0" w:color="auto" w:frame="1"/>
        </w:rPr>
        <w:t>Педагогическая диагностика охватывает все диагностические задачи</w:t>
      </w:r>
      <w:r w:rsidRPr="00D51317">
        <w:t>, возникающие в процессе образования.</w:t>
      </w:r>
    </w:p>
    <w:p w:rsidR="00D82421" w:rsidRPr="00D51317" w:rsidRDefault="00D82421" w:rsidP="00D82421">
      <w:pPr>
        <w:pStyle w:val="a3"/>
        <w:spacing w:before="0" w:beforeAutospacing="0" w:after="0" w:afterAutospacing="0"/>
        <w:ind w:firstLine="709"/>
        <w:jc w:val="both"/>
      </w:pPr>
      <w:r w:rsidRPr="00D51317">
        <w:t xml:space="preserve">Она должна ориентироваться на следующие </w:t>
      </w:r>
      <w:r w:rsidRPr="00D51317">
        <w:rPr>
          <w:rStyle w:val="a4"/>
          <w:b w:val="0"/>
          <w:bdr w:val="none" w:sz="0" w:space="0" w:color="auto" w:frame="1"/>
        </w:rPr>
        <w:t>цели</w:t>
      </w:r>
      <w:r w:rsidRPr="00D51317">
        <w:t>:</w:t>
      </w:r>
    </w:p>
    <w:p w:rsidR="00D82421" w:rsidRPr="00D51317" w:rsidRDefault="00D82421" w:rsidP="00D82421">
      <w:pPr>
        <w:pStyle w:val="a3"/>
        <w:spacing w:before="0" w:beforeAutospacing="0" w:after="0" w:afterAutospacing="0"/>
        <w:ind w:firstLine="709"/>
        <w:jc w:val="both"/>
      </w:pPr>
      <w:r w:rsidRPr="00D51317">
        <w:t>1. внутренняя и внешняя коррекция в случае неверной оценки результатов обучения;</w:t>
      </w:r>
    </w:p>
    <w:p w:rsidR="00D82421" w:rsidRPr="00D51317" w:rsidRDefault="00D82421" w:rsidP="00D82421">
      <w:pPr>
        <w:pStyle w:val="a3"/>
        <w:spacing w:before="0" w:beforeAutospacing="0" w:after="0" w:afterAutospacing="0"/>
        <w:ind w:firstLine="709"/>
        <w:jc w:val="both"/>
      </w:pPr>
      <w:r w:rsidRPr="00D51317">
        <w:t>2. определение результатов обучения;</w:t>
      </w:r>
    </w:p>
    <w:p w:rsidR="00D82421" w:rsidRPr="00D51317" w:rsidRDefault="00D82421" w:rsidP="00D82421">
      <w:pPr>
        <w:pStyle w:val="a3"/>
        <w:spacing w:before="0" w:beforeAutospacing="0" w:after="0" w:afterAutospacing="0"/>
        <w:ind w:firstLine="709"/>
        <w:jc w:val="both"/>
      </w:pPr>
      <w:r w:rsidRPr="00D51317">
        <w:t>3. планирование последующих этапов учебного процесса;</w:t>
      </w:r>
    </w:p>
    <w:p w:rsidR="00D82421" w:rsidRPr="00D51317" w:rsidRDefault="00D82421" w:rsidP="00D82421">
      <w:pPr>
        <w:pStyle w:val="a3"/>
        <w:spacing w:before="0" w:beforeAutospacing="0" w:after="0" w:afterAutospacing="0"/>
        <w:ind w:firstLine="709"/>
        <w:jc w:val="both"/>
      </w:pPr>
      <w:r w:rsidRPr="00D51317">
        <w:t>4. мотивация с помощью поощрения за успехи в учебе и регулирования сложности последующих шагов;</w:t>
      </w:r>
    </w:p>
    <w:p w:rsidR="00D82421" w:rsidRPr="00D51317" w:rsidRDefault="00D82421" w:rsidP="00D82421">
      <w:pPr>
        <w:pStyle w:val="a3"/>
        <w:spacing w:before="0" w:beforeAutospacing="0" w:after="0" w:afterAutospacing="0"/>
        <w:ind w:firstLine="709"/>
        <w:jc w:val="both"/>
      </w:pPr>
      <w:r w:rsidRPr="00D51317">
        <w:t>5. оптимизация процесса обучения.</w:t>
      </w:r>
    </w:p>
    <w:p w:rsidR="00D82421" w:rsidRPr="00D51317" w:rsidRDefault="00D82421" w:rsidP="00D82421">
      <w:pPr>
        <w:pStyle w:val="a3"/>
        <w:spacing w:before="0" w:beforeAutospacing="0" w:after="0" w:afterAutospacing="0"/>
        <w:ind w:firstLine="709"/>
        <w:jc w:val="both"/>
      </w:pPr>
      <w:r w:rsidRPr="00D51317">
        <w:t xml:space="preserve">Соответственно задачами </w:t>
      </w:r>
      <w:r w:rsidRPr="00D51317">
        <w:rPr>
          <w:rStyle w:val="a4"/>
          <w:b w:val="0"/>
          <w:bdr w:val="none" w:sz="0" w:space="0" w:color="auto" w:frame="1"/>
        </w:rPr>
        <w:t>диагностики являются</w:t>
      </w:r>
      <w:r w:rsidRPr="00D51317">
        <w:t>:</w:t>
      </w:r>
    </w:p>
    <w:p w:rsidR="00D82421" w:rsidRPr="00D51317" w:rsidRDefault="00D82421" w:rsidP="00D82421">
      <w:pPr>
        <w:pStyle w:val="a3"/>
        <w:spacing w:before="0" w:beforeAutospacing="0" w:after="0" w:afterAutospacing="0"/>
        <w:ind w:firstLine="709"/>
        <w:jc w:val="both"/>
      </w:pPr>
      <w:r w:rsidRPr="00D51317">
        <w:t>1. выявление относительного уровня развития учащихся;</w:t>
      </w:r>
    </w:p>
    <w:p w:rsidR="00D82421" w:rsidRPr="00D51317" w:rsidRDefault="00D82421" w:rsidP="00D82421">
      <w:pPr>
        <w:pStyle w:val="a3"/>
        <w:spacing w:before="0" w:beforeAutospacing="0" w:after="0" w:afterAutospacing="0"/>
        <w:ind w:firstLine="709"/>
        <w:jc w:val="both"/>
      </w:pPr>
      <w:r w:rsidRPr="00D51317">
        <w:t>2. анализ изменения уровня развития под влиянием определённых воздействий;</w:t>
      </w:r>
    </w:p>
    <w:p w:rsidR="00D82421" w:rsidRPr="00D51317" w:rsidRDefault="00D82421" w:rsidP="00D82421">
      <w:pPr>
        <w:pStyle w:val="a3"/>
        <w:spacing w:before="0" w:beforeAutospacing="0" w:after="0" w:afterAutospacing="0"/>
        <w:ind w:firstLine="709"/>
        <w:jc w:val="both"/>
      </w:pPr>
      <w:r w:rsidRPr="00D51317">
        <w:lastRenderedPageBreak/>
        <w:t>3. выявление потенциальных возможностей развития.</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Подходы к диагностике младенцев и детей раннего возраста в отечественной психодиагностике.</w:t>
      </w:r>
    </w:p>
    <w:p w:rsidR="00D82421"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t>В образовательном процессе, помимо педагогического наблюдения, используются методы психологической диагностики развития детей. В отличие от педагогического наблюдения, которое осуществляется воспитателем в процессе повседневной жизни в группе, психологическая диагностика проводится психологом и предполагает, помимо наблюдения, использование специальных методик.</w:t>
      </w:r>
    </w:p>
    <w:p w:rsidR="00CB4915" w:rsidRPr="00D51317" w:rsidRDefault="00CB4915" w:rsidP="00CB4915">
      <w:pPr>
        <w:pStyle w:val="a3"/>
        <w:spacing w:before="0" w:beforeAutospacing="0" w:after="0" w:afterAutospacing="0"/>
        <w:ind w:firstLine="709"/>
        <w:jc w:val="both"/>
      </w:pPr>
      <w:r w:rsidRPr="00D51317">
        <w:t>Психологическая диагностика помогает воспитателю выстраивать педагогический процесс наиболее эффективно, творчески подходить к обучению и воспитанию детей, обеспечивать условия для личностного развития каждого. Используется она как для оценки актуального состояния ребенка, так и для выявления зоны ближайшего развития, которая дает представление о его потенциальных возможностях. Проведение такой диагностики при поступлении ребенка в детское учреждение помогает определить пути и методы воспитательной работы педагогов и родителей в период адаптации.</w:t>
      </w:r>
    </w:p>
    <w:p w:rsidR="00CB4915" w:rsidRPr="00D51317" w:rsidRDefault="00CB4915" w:rsidP="00CB4915">
      <w:pPr>
        <w:pStyle w:val="a3"/>
        <w:spacing w:before="0" w:beforeAutospacing="0" w:after="0" w:afterAutospacing="0"/>
        <w:ind w:firstLine="709"/>
        <w:jc w:val="both"/>
      </w:pPr>
      <w:r w:rsidRPr="00D51317">
        <w:t>Психологическая диагностика используется также как средство текущего контроля психического развития ребенка и для индивидуального консультирования по запросу родителей; помогает своевременно выявить задержки и отклонения в этой сфере, определить их причины и при необходимости выбрать соответствующие методы коррекции, предполагающие создание адекватных психолого-педагогических условий.</w:t>
      </w:r>
    </w:p>
    <w:p w:rsidR="00CB4915" w:rsidRPr="00D51317" w:rsidRDefault="00CB4915" w:rsidP="00CB4915">
      <w:pPr>
        <w:pStyle w:val="a3"/>
        <w:spacing w:before="0" w:beforeAutospacing="0" w:after="0" w:afterAutospacing="0"/>
        <w:ind w:firstLine="709"/>
        <w:jc w:val="both"/>
      </w:pPr>
      <w:r w:rsidRPr="00D51317">
        <w:t>Важность такой работы связана с быстрым темпом развития в период раннего детства, так как незамеченные вовремя или показавшиеся незначительными отклонения от нормального развития могут привести к выраженным сдвигам на последующих возрастных этапах. В раннем возрасте имеются более широкие возможности коррекции за счет большей пластичности детской психики, чувствительности ребенка к воспитательным воздействиям.</w:t>
      </w:r>
    </w:p>
    <w:p w:rsidR="00D82421" w:rsidRPr="00BB3F65" w:rsidRDefault="00D82421" w:rsidP="00D82421">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 xml:space="preserve">Диагностика интеллектуального развития детей дошкольного возраста. </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headline"/>
        <w:spacing w:before="0" w:beforeAutospacing="0" w:after="0" w:afterAutospacing="0"/>
        <w:ind w:firstLine="709"/>
        <w:jc w:val="both"/>
      </w:pPr>
      <w:r w:rsidRPr="00D51317">
        <w:t>Методы диагностики уровня интеллектуального развития детей дошкольного возраста</w:t>
      </w:r>
    </w:p>
    <w:p w:rsidR="00CB4915" w:rsidRPr="00D51317" w:rsidRDefault="00CB4915" w:rsidP="00CB4915">
      <w:pPr>
        <w:pStyle w:val="a3"/>
        <w:spacing w:before="0" w:beforeAutospacing="0" w:after="0" w:afterAutospacing="0"/>
        <w:ind w:firstLine="709"/>
        <w:jc w:val="both"/>
      </w:pPr>
      <w:r w:rsidRPr="00D51317">
        <w:t xml:space="preserve">1. Психологическая </w:t>
      </w:r>
      <w:r w:rsidRPr="00D51317">
        <w:rPr>
          <w:rStyle w:val="a4"/>
          <w:b w:val="0"/>
          <w:bdr w:val="none" w:sz="0" w:space="0" w:color="auto" w:frame="1"/>
        </w:rPr>
        <w:t xml:space="preserve">диагностика </w:t>
      </w:r>
      <w:r w:rsidRPr="00D51317">
        <w:rPr>
          <w:iCs/>
          <w:bdr w:val="none" w:sz="0" w:space="0" w:color="auto" w:frame="1"/>
        </w:rPr>
        <w:t>(задача)</w:t>
      </w:r>
      <w:r w:rsidRPr="00D51317">
        <w:t>.</w:t>
      </w:r>
    </w:p>
    <w:p w:rsidR="00CB4915" w:rsidRPr="00D51317" w:rsidRDefault="00CB4915" w:rsidP="00CB4915">
      <w:pPr>
        <w:pStyle w:val="a3"/>
        <w:spacing w:before="0" w:beforeAutospacing="0" w:after="0" w:afterAutospacing="0"/>
        <w:ind w:firstLine="709"/>
        <w:jc w:val="both"/>
      </w:pPr>
      <w:r w:rsidRPr="00D51317">
        <w:rPr>
          <w:rStyle w:val="a4"/>
          <w:b w:val="0"/>
          <w:bdr w:val="none" w:sz="0" w:space="0" w:color="auto" w:frame="1"/>
        </w:rPr>
        <w:t>Психодиагностика</w:t>
      </w:r>
      <w:r w:rsidRPr="00D51317">
        <w:t xml:space="preserve"> — это совокупность способов и средств определения индивидуально-психологических характеристик личности для последующего, при необходимости, коррекционного воздействия на ее </w:t>
      </w:r>
      <w:r w:rsidRPr="00D51317">
        <w:rPr>
          <w:rStyle w:val="a4"/>
          <w:b w:val="0"/>
          <w:bdr w:val="none" w:sz="0" w:space="0" w:color="auto" w:frame="1"/>
        </w:rPr>
        <w:t>развитие</w:t>
      </w:r>
      <w:r w:rsidRPr="00D51317">
        <w:t xml:space="preserve">. Исходя из этого определения, прежде всего, надо осознать высочайшую ответственность всех тех, кто берется осуществить эту функцию. </w:t>
      </w:r>
      <w:r w:rsidRPr="00D51317">
        <w:rPr>
          <w:rStyle w:val="a4"/>
          <w:b w:val="0"/>
          <w:bdr w:val="none" w:sz="0" w:space="0" w:color="auto" w:frame="1"/>
        </w:rPr>
        <w:t>Уровень</w:t>
      </w:r>
      <w:r w:rsidRPr="00D51317">
        <w:t xml:space="preserve"> профессионализма такой деятельности включает в себя, по крайней мере, два составляющих элемента,</w:t>
      </w:r>
      <w:r w:rsidRPr="00D51317">
        <w:rPr>
          <w:bdr w:val="none" w:sz="0" w:space="0" w:color="auto" w:frame="1"/>
        </w:rPr>
        <w:t>способность</w:t>
      </w:r>
      <w:r w:rsidRPr="00D51317">
        <w:t xml:space="preserve">: а) собрать факты и дать им обоснованное объяснение; б) подобрать адекватные приемы психолого-педагогического воздействия. Очевидно, что для комплексного решения этой двуединой задачи, наиболее эффективно сочетание усилий специалистов-профессионалов психологической службы и опытных практиков. Исходный момент данной комплексной работы — набор первичной информации о личности, поведении и деятельности </w:t>
      </w:r>
      <w:r w:rsidRPr="00D51317">
        <w:rPr>
          <w:rStyle w:val="a4"/>
          <w:b w:val="0"/>
          <w:bdr w:val="none" w:sz="0" w:space="0" w:color="auto" w:frame="1"/>
        </w:rPr>
        <w:t>диагностируемого субъекта</w:t>
      </w:r>
      <w:r w:rsidRPr="00D51317">
        <w:t xml:space="preserve">. Важна не только </w:t>
      </w:r>
      <w:r w:rsidRPr="00D51317">
        <w:rPr>
          <w:rStyle w:val="a4"/>
          <w:b w:val="0"/>
          <w:bdr w:val="none" w:sz="0" w:space="0" w:color="auto" w:frame="1"/>
        </w:rPr>
        <w:t>диагностика уровня развития</w:t>
      </w:r>
      <w:r w:rsidRPr="00D51317">
        <w:t xml:space="preserve"> отдельных психических процессов или констатация отклонений в </w:t>
      </w:r>
      <w:r w:rsidRPr="00D51317">
        <w:rPr>
          <w:rStyle w:val="a4"/>
          <w:b w:val="0"/>
          <w:bdr w:val="none" w:sz="0" w:space="0" w:color="auto" w:frame="1"/>
        </w:rPr>
        <w:t>развитии личности ребенка</w:t>
      </w:r>
      <w:r w:rsidRPr="00D51317">
        <w:t xml:space="preserve">, самое главное — это установить взаимосвязь между отдельными особенностями психики ребенка. Ведь индивидуальные особенности, самооценка или тревога могут повлиять не только на характер общения, но и на </w:t>
      </w:r>
      <w:r w:rsidRPr="00D51317">
        <w:rPr>
          <w:rStyle w:val="a4"/>
          <w:b w:val="0"/>
          <w:bdr w:val="none" w:sz="0" w:space="0" w:color="auto" w:frame="1"/>
        </w:rPr>
        <w:t>развитие</w:t>
      </w:r>
      <w:r w:rsidRPr="00D51317">
        <w:t xml:space="preserve"> познавательных процессов у </w:t>
      </w:r>
      <w:r w:rsidRPr="00D51317">
        <w:rPr>
          <w:rStyle w:val="a4"/>
          <w:b w:val="0"/>
          <w:bdr w:val="none" w:sz="0" w:space="0" w:color="auto" w:frame="1"/>
        </w:rPr>
        <w:t>детей</w:t>
      </w:r>
      <w:r w:rsidRPr="00D51317">
        <w:t xml:space="preserve">. В свою очередь, особенности памяти и </w:t>
      </w:r>
      <w:r w:rsidRPr="00D51317">
        <w:rPr>
          <w:rStyle w:val="a4"/>
          <w:b w:val="0"/>
          <w:bdr w:val="none" w:sz="0" w:space="0" w:color="auto" w:frame="1"/>
        </w:rPr>
        <w:t>уровень</w:t>
      </w:r>
      <w:r w:rsidRPr="00D51317">
        <w:t xml:space="preserve"> мышления определяют и некоторые качества личности, например, </w:t>
      </w:r>
      <w:r w:rsidRPr="00D51317">
        <w:rPr>
          <w:rStyle w:val="a4"/>
          <w:b w:val="0"/>
          <w:bdr w:val="none" w:sz="0" w:space="0" w:color="auto" w:frame="1"/>
        </w:rPr>
        <w:t>уровень</w:t>
      </w:r>
      <w:r w:rsidRPr="00D51317">
        <w:t xml:space="preserve"> притязаний или агрессивность. Поэтому так важно при </w:t>
      </w:r>
      <w:r w:rsidRPr="00D51317">
        <w:lastRenderedPageBreak/>
        <w:t xml:space="preserve">проведении </w:t>
      </w:r>
      <w:r w:rsidRPr="00D51317">
        <w:rPr>
          <w:rStyle w:val="a4"/>
          <w:b w:val="0"/>
          <w:bdr w:val="none" w:sz="0" w:space="0" w:color="auto" w:frame="1"/>
        </w:rPr>
        <w:t>диагностики</w:t>
      </w:r>
      <w:r w:rsidRPr="00D51317">
        <w:t xml:space="preserve"> использовать целый комплекс </w:t>
      </w:r>
      <w:r w:rsidRPr="00D51317">
        <w:rPr>
          <w:rStyle w:val="a4"/>
          <w:b w:val="0"/>
          <w:bdr w:val="none" w:sz="0" w:space="0" w:color="auto" w:frame="1"/>
        </w:rPr>
        <w:t>методик</w:t>
      </w:r>
      <w:r w:rsidRPr="00D51317">
        <w:t>, что позволит рассмотреть личность ребенка с разных сторон и составить целостное представление о его психике.</w:t>
      </w:r>
    </w:p>
    <w:p w:rsidR="00CB4915" w:rsidRPr="00D51317" w:rsidRDefault="00CB4915" w:rsidP="00CB4915">
      <w:pPr>
        <w:pStyle w:val="a3"/>
        <w:spacing w:before="0" w:beforeAutospacing="0" w:after="0" w:afterAutospacing="0"/>
        <w:ind w:firstLine="709"/>
        <w:jc w:val="both"/>
      </w:pPr>
      <w:r w:rsidRPr="00D51317">
        <w:t>2. Этапы психологической работы.</w:t>
      </w:r>
    </w:p>
    <w:p w:rsidR="00CB4915" w:rsidRPr="00D51317" w:rsidRDefault="00CB4915" w:rsidP="00CB4915">
      <w:pPr>
        <w:pStyle w:val="a3"/>
        <w:spacing w:before="0" w:beforeAutospacing="0" w:after="0" w:afterAutospacing="0"/>
        <w:ind w:firstLine="709"/>
        <w:jc w:val="both"/>
      </w:pPr>
      <w:r w:rsidRPr="00D51317">
        <w:t xml:space="preserve">Правильная </w:t>
      </w:r>
      <w:r w:rsidRPr="00D51317">
        <w:rPr>
          <w:rStyle w:val="a4"/>
          <w:b w:val="0"/>
          <w:bdr w:val="none" w:sz="0" w:space="0" w:color="auto" w:frame="1"/>
        </w:rPr>
        <w:t>диагностика</w:t>
      </w:r>
      <w:r w:rsidRPr="00D51317">
        <w:t xml:space="preserve"> — это первый шаг в организации коррекции психики, при этом необходимо не только правильно подобрать </w:t>
      </w:r>
      <w:r w:rsidRPr="00D51317">
        <w:rPr>
          <w:rStyle w:val="a4"/>
          <w:b w:val="0"/>
          <w:bdr w:val="none" w:sz="0" w:space="0" w:color="auto" w:frame="1"/>
        </w:rPr>
        <w:t>методики</w:t>
      </w:r>
      <w:r w:rsidRPr="00D51317">
        <w:t xml:space="preserve">, но и провести исследования так и в таком порядке, чтобы ребенок не устал, не отказался от участия в работе. Правильная </w:t>
      </w:r>
      <w:r w:rsidRPr="00D51317">
        <w:rPr>
          <w:rStyle w:val="a4"/>
          <w:b w:val="0"/>
          <w:bdr w:val="none" w:sz="0" w:space="0" w:color="auto" w:frame="1"/>
        </w:rPr>
        <w:t>диагностика</w:t>
      </w:r>
      <w:r w:rsidRPr="00D51317">
        <w:t xml:space="preserve"> помогает выявить причины нарушений в психическом </w:t>
      </w:r>
      <w:r w:rsidRPr="00D51317">
        <w:rPr>
          <w:rStyle w:val="a4"/>
          <w:b w:val="0"/>
          <w:bdr w:val="none" w:sz="0" w:space="0" w:color="auto" w:frame="1"/>
        </w:rPr>
        <w:t>развитии</w:t>
      </w:r>
      <w:r w:rsidRPr="00D51317">
        <w:t>, определить, какие качества сформированы хуже всего.</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Проективные методики диагностики личности: преимущества и недостатки, классификация проективных методик.</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rPr>
          <w:rStyle w:val="a4"/>
          <w:b w:val="0"/>
        </w:rPr>
        <w:t>Проективные методы</w:t>
      </w:r>
      <w:r w:rsidRPr="00D51317">
        <w:t xml:space="preserve"> – это методы психологической диагностики, основанные на феномене проекции. Проекция – особый феномен психической жизни, который выражается в приписывании внешним объектам (в частности, другим людям) особых свойств, находящихся в определенной взаимосвязи с психическими свойствами, присущими самому индивиду. Она основана на том, что восприятие и интерпретация действительности, предъявляемых стимулов и пр. в определенной степени зависит от потребностей, мотивов, установок, психического состояния личности.</w:t>
      </w:r>
    </w:p>
    <w:p w:rsidR="00CB4915" w:rsidRPr="00D51317" w:rsidRDefault="00CB4915" w:rsidP="00CB4915">
      <w:pPr>
        <w:pStyle w:val="a3"/>
        <w:spacing w:before="0" w:beforeAutospacing="0" w:after="0" w:afterAutospacing="0"/>
        <w:ind w:firstLine="709"/>
        <w:jc w:val="both"/>
      </w:pPr>
      <w:r w:rsidRPr="00D51317">
        <w:t>Проективные методики направлены на исследование тех особенностей личности, которые наименее доступны непосредственному наблюдению или опросу. Как правило, проективные методики направлены на диагностику личности в целом, нежели на выявление степени выраженности одного или нескольких личностных качеств.</w:t>
      </w:r>
    </w:p>
    <w:p w:rsidR="00CB4915" w:rsidRPr="00D51317" w:rsidRDefault="00CB4915" w:rsidP="00CB4915">
      <w:pPr>
        <w:pStyle w:val="a3"/>
        <w:spacing w:before="0" w:beforeAutospacing="0" w:after="0" w:afterAutospacing="0"/>
        <w:ind w:firstLine="709"/>
        <w:jc w:val="both"/>
      </w:pPr>
      <w:r w:rsidRPr="00D51317">
        <w:t>Проективные методики обладают рядом особенностей, благодаря которым существенно отличаются от стандартизованных методов, а именно:</w:t>
      </w:r>
    </w:p>
    <w:p w:rsidR="00CB4915" w:rsidRPr="00D51317" w:rsidRDefault="00CB4915" w:rsidP="00CB4915">
      <w:pPr>
        <w:numPr>
          <w:ilvl w:val="0"/>
          <w:numId w:val="10"/>
        </w:numPr>
        <w:ind w:left="0" w:firstLine="709"/>
        <w:jc w:val="both"/>
      </w:pPr>
      <w:r w:rsidRPr="00D51317">
        <w:t xml:space="preserve">особенностями </w:t>
      </w:r>
      <w:r w:rsidRPr="00D51317">
        <w:rPr>
          <w:rStyle w:val="a4"/>
          <w:b w:val="0"/>
        </w:rPr>
        <w:t>стимульного материала</w:t>
      </w:r>
      <w:r w:rsidRPr="00D51317">
        <w:t>. Отличительной особенностью стимульного материала проективных методик является его неоднозначность, неопределенность, малоструктурированность, что является необходимым условием реализации принципа проекции. В процессе взаимодействия личности со стимульным материалом происходит его структурирование, в ходе которого личность проецирует особенности своего внутреннего мира: потребности, конфликты, тревогу и т. д.</w:t>
      </w:r>
    </w:p>
    <w:p w:rsidR="00CB4915" w:rsidRPr="00D51317" w:rsidRDefault="00CB4915" w:rsidP="00CB4915">
      <w:pPr>
        <w:numPr>
          <w:ilvl w:val="0"/>
          <w:numId w:val="10"/>
        </w:numPr>
        <w:ind w:left="0" w:firstLine="709"/>
        <w:jc w:val="both"/>
      </w:pPr>
      <w:r w:rsidRPr="00D51317">
        <w:t xml:space="preserve">особенностями </w:t>
      </w:r>
      <w:r w:rsidRPr="00D51317">
        <w:rPr>
          <w:rStyle w:val="a4"/>
          <w:b w:val="0"/>
        </w:rPr>
        <w:t>поставленной перед респондентом задачи</w:t>
      </w:r>
      <w:r w:rsidRPr="00D51317">
        <w:t>. Относительно неструктурированная задача, которая допускает неограниченное разнообразие возможных ответов, – одна из основных особенностей проективных методик. Тестирование с помощью проективных методик – замаскированное тестирование, так как респондент не может догадаться, что именно в его ответе является предметом интерпретации экспериментатора. Проективные методики меньше подвержены фальсификации, чем методы опроса.</w:t>
      </w:r>
    </w:p>
    <w:p w:rsidR="00CB4915" w:rsidRPr="00D51317" w:rsidRDefault="00CB4915" w:rsidP="00CB4915">
      <w:pPr>
        <w:numPr>
          <w:ilvl w:val="0"/>
          <w:numId w:val="10"/>
        </w:numPr>
        <w:ind w:left="0" w:firstLine="709"/>
        <w:jc w:val="both"/>
      </w:pPr>
      <w:r w:rsidRPr="00D51317">
        <w:t xml:space="preserve">особенностями </w:t>
      </w:r>
      <w:r w:rsidRPr="00D51317">
        <w:rPr>
          <w:rStyle w:val="a4"/>
          <w:b w:val="0"/>
        </w:rPr>
        <w:t>обработки и интерпретации результатов</w:t>
      </w:r>
      <w:r w:rsidRPr="00D51317">
        <w:t>. Существует проблема стандартизации проективных методик. Некоторые методики не содержат математического аппарата для объективной обработки полученных результатов, не содержат норм. Эти методики характеризует качественный подход к исследованию личности, а не количественный. И поэтому еще не разработаны адекватные методы проверки их надежности и придания им валидности. Для более точного исследования данные, полученные с помощью проективных методик, следует соотносить с данными, полученными с помощью других методов.</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Этика психодиагностического обследования: этические проблемы, относящиеся к личности и профессиональным качествам психодиагноста; этические проблемы, связанные с обеспечением прав индивидов, подвергающихся диагностированию.</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lastRenderedPageBreak/>
        <w:t>Морально-этическая проблематика вплоть до последнего времени не была злободневной для отечественной психологической диагно</w:t>
      </w:r>
      <w:r w:rsidRPr="00D51317">
        <w:softHyphen/>
        <w:t>стики, в то время как на Западе создавались и обсуждались разнооб</w:t>
      </w:r>
      <w:r w:rsidRPr="00D51317">
        <w:softHyphen/>
        <w:t>разные этические нормы, стандарты, кодексы. В нашей стране вопро</w:t>
      </w:r>
      <w:r w:rsidRPr="00D51317">
        <w:softHyphen/>
        <w:t>сы этики практической работы почти не затрагивались психологами.</w:t>
      </w:r>
    </w:p>
    <w:p w:rsidR="00CB4915" w:rsidRPr="00D51317" w:rsidRDefault="00CB4915" w:rsidP="00CB4915">
      <w:pPr>
        <w:pStyle w:val="a3"/>
        <w:spacing w:before="0" w:beforeAutospacing="0" w:after="0" w:afterAutospacing="0"/>
        <w:ind w:firstLine="709"/>
        <w:jc w:val="both"/>
      </w:pPr>
      <w:r w:rsidRPr="00D51317">
        <w:t>Отчасти это объясняется неразвитостью самой психологической диагностики, ее относительно недавним возрождением, вследствие че</w:t>
      </w:r>
      <w:r w:rsidRPr="00D51317">
        <w:softHyphen/>
        <w:t>го пока еще многое в ней не рассматривается, не обсуждается, не реша</w:t>
      </w:r>
      <w:r w:rsidRPr="00D51317">
        <w:softHyphen/>
        <w:t>ется. Вторая причина — отсутствие достаточного числа профессиона</w:t>
      </w:r>
      <w:r w:rsidRPr="00D51317">
        <w:softHyphen/>
        <w:t>лов, которые дорожат званием психолога и стремятся поднять престиж прикладной психологии. Большое число случайных людей, занявших должности психологов без каких-либо на то оснований и бросающих тень на психологию своей неквалифицированной активностью, не толь</w:t>
      </w:r>
      <w:r w:rsidRPr="00D51317">
        <w:softHyphen/>
        <w:t>ко не понимают этических проблем в работе психолога, но и не заин</w:t>
      </w:r>
      <w:r w:rsidRPr="00D51317">
        <w:softHyphen/>
        <w:t>тересованы в их обсуждении: ведь вопросы квалификации практиче</w:t>
      </w:r>
      <w:r w:rsidRPr="00D51317">
        <w:softHyphen/>
        <w:t>ского психолога стоят у них на первом месте.</w:t>
      </w:r>
    </w:p>
    <w:p w:rsidR="00CB4915" w:rsidRPr="00D51317" w:rsidRDefault="00CB4915" w:rsidP="00CB4915">
      <w:pPr>
        <w:pStyle w:val="a3"/>
        <w:spacing w:before="0" w:beforeAutospacing="0" w:after="0" w:afterAutospacing="0"/>
        <w:ind w:firstLine="709"/>
        <w:jc w:val="both"/>
      </w:pPr>
      <w:r w:rsidRPr="00D51317">
        <w:t>Между тем, чтобы предотвратить неправильное употребление ди</w:t>
      </w:r>
      <w:r w:rsidRPr="00D51317">
        <w:softHyphen/>
        <w:t>агностических методик и ошибки в диагнозе, необходимо соблюдать ряд предосторожностей, касающихся как самих методик, так и тех, кто их создает, распространяет и применяет. Вопросы этического и право</w:t>
      </w:r>
      <w:r w:rsidRPr="00D51317">
        <w:softHyphen/>
        <w:t>вого регулирования работы психодиагноста в других странах, и в ча</w:t>
      </w:r>
      <w:r w:rsidRPr="00D51317">
        <w:softHyphen/>
        <w:t>стности в Америке, решаются посредством действующих этических стандартов, кодексов, которые постоянно пересматриваются, уточня</w:t>
      </w:r>
      <w:r w:rsidRPr="00D51317">
        <w:softHyphen/>
        <w:t xml:space="preserve">ются, совершенствуются, обновляются. </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Психометрические требования к построению и проверке психодиагностических методик: объективность, валидность, надежность</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t>Для уверенности в достоверности результатов психодиагностических исследований необходимо, чтобы используемые психодиагностические методы были научно обоснованы, т. е. отвечали ряду требований. Такими требованиями являются:  </w:t>
      </w:r>
    </w:p>
    <w:p w:rsidR="00CB4915" w:rsidRPr="00D51317" w:rsidRDefault="00CB4915" w:rsidP="00CB4915">
      <w:pPr>
        <w:pStyle w:val="a3"/>
        <w:spacing w:before="0" w:beforeAutospacing="0" w:after="0" w:afterAutospacing="0"/>
        <w:ind w:firstLine="709"/>
        <w:jc w:val="both"/>
      </w:pPr>
      <w:r w:rsidRPr="00D51317">
        <w:t xml:space="preserve">Диагностическая методика отличается от любой исследовательской тем, что она стандартизирована. Стандартизация — </w:t>
      </w:r>
      <w:r w:rsidRPr="00D51317">
        <w:rPr>
          <w:iCs/>
        </w:rPr>
        <w:t xml:space="preserve">это единообразие процедуры проведения и оценки выполнения теста. </w:t>
      </w:r>
      <w:r w:rsidRPr="00D51317">
        <w:t>Рассматривается она в двух планах:</w:t>
      </w:r>
    </w:p>
    <w:p w:rsidR="00CB4915" w:rsidRPr="00D51317" w:rsidRDefault="00CB4915" w:rsidP="00CB4915">
      <w:pPr>
        <w:pStyle w:val="a3"/>
        <w:spacing w:before="0" w:beforeAutospacing="0" w:after="0" w:afterAutospacing="0"/>
        <w:ind w:firstLine="709"/>
        <w:jc w:val="both"/>
      </w:pPr>
      <w:r w:rsidRPr="00D51317">
        <w:t>♦ как выработка единых требований к процедуре эксперимента;</w:t>
      </w:r>
    </w:p>
    <w:p w:rsidR="00CB4915" w:rsidRPr="00D51317" w:rsidRDefault="00CB4915" w:rsidP="00CB4915">
      <w:pPr>
        <w:pStyle w:val="a3"/>
        <w:spacing w:before="0" w:beforeAutospacing="0" w:after="0" w:afterAutospacing="0"/>
        <w:ind w:firstLine="709"/>
        <w:jc w:val="both"/>
      </w:pPr>
      <w:r w:rsidRPr="00D51317">
        <w:t>♦ как определение единого критерия оценки результатов диагно</w:t>
      </w:r>
      <w:r w:rsidRPr="00D51317">
        <w:softHyphen/>
        <w:t>стических испытаний.</w:t>
      </w:r>
    </w:p>
    <w:p w:rsidR="00CB4915" w:rsidRPr="00D51317" w:rsidRDefault="00CB4915" w:rsidP="00CB4915">
      <w:pPr>
        <w:pStyle w:val="a3"/>
        <w:spacing w:before="0" w:beforeAutospacing="0" w:after="0" w:afterAutospacing="0"/>
        <w:ind w:firstLine="709"/>
        <w:jc w:val="both"/>
      </w:pPr>
      <w:r w:rsidRPr="00D51317">
        <w:t xml:space="preserve">Стандартизация </w:t>
      </w:r>
      <w:r w:rsidRPr="00D51317">
        <w:rPr>
          <w:iCs/>
        </w:rPr>
        <w:t xml:space="preserve">процедуры эксперимента </w:t>
      </w:r>
      <w:r w:rsidRPr="00D51317">
        <w:t>подразумевает унифика</w:t>
      </w:r>
      <w:r w:rsidRPr="00D51317">
        <w:softHyphen/>
        <w:t>цию инструкций, бланков обследования, способов регистрации резуль</w:t>
      </w:r>
      <w:r w:rsidRPr="00D51317">
        <w:softHyphen/>
        <w:t>татов, условий проведения обследования.</w:t>
      </w:r>
    </w:p>
    <w:p w:rsidR="00CB4915" w:rsidRPr="00D51317" w:rsidRDefault="00CB4915" w:rsidP="00CB4915">
      <w:pPr>
        <w:pStyle w:val="a3"/>
        <w:spacing w:before="0" w:beforeAutospacing="0" w:after="0" w:afterAutospacing="0"/>
        <w:ind w:firstLine="709"/>
        <w:jc w:val="both"/>
      </w:pPr>
      <w:r w:rsidRPr="00D51317">
        <w:t>К числу требований, которые необходимо соблюдать при проведе</w:t>
      </w:r>
      <w:r w:rsidRPr="00D51317">
        <w:softHyphen/>
        <w:t>нии эксперимента, можно, например, отнести такие:</w:t>
      </w:r>
    </w:p>
    <w:p w:rsidR="00CB4915" w:rsidRPr="00D51317" w:rsidRDefault="00CB4915" w:rsidP="00CB4915">
      <w:pPr>
        <w:pStyle w:val="a3"/>
        <w:spacing w:before="0" w:beforeAutospacing="0" w:after="0" w:afterAutospacing="0"/>
        <w:ind w:firstLine="709"/>
        <w:jc w:val="both"/>
      </w:pPr>
      <w:r w:rsidRPr="00D51317">
        <w:t>1) инструкции следует сообщать испытуемым одинаковым образом, как правило, письменно; в случае устных указаний они даются в разных группах одними и теми же словами, понятными для всех, в одинаковой манере;</w:t>
      </w:r>
    </w:p>
    <w:p w:rsidR="00CB4915" w:rsidRPr="00D51317" w:rsidRDefault="00CB4915" w:rsidP="00CB4915">
      <w:pPr>
        <w:pStyle w:val="a3"/>
        <w:spacing w:before="0" w:beforeAutospacing="0" w:after="0" w:afterAutospacing="0"/>
        <w:ind w:firstLine="709"/>
        <w:jc w:val="both"/>
      </w:pPr>
      <w:r w:rsidRPr="00D51317">
        <w:t>2) ни одному испытуемому не следует давать никаких преимуществ перед другими;</w:t>
      </w:r>
    </w:p>
    <w:p w:rsidR="00CB4915" w:rsidRPr="00D51317" w:rsidRDefault="00CB4915" w:rsidP="00CB4915">
      <w:pPr>
        <w:pStyle w:val="a3"/>
        <w:spacing w:before="0" w:beforeAutospacing="0" w:after="0" w:afterAutospacing="0"/>
        <w:ind w:firstLine="709"/>
        <w:jc w:val="both"/>
      </w:pPr>
      <w:r w:rsidRPr="00D51317">
        <w:t>3) в процессе эксперимента не следует давать отдельным испытуе</w:t>
      </w:r>
      <w:r w:rsidRPr="00D51317">
        <w:softHyphen/>
        <w:t>мым дополнительные пояснения;</w:t>
      </w:r>
    </w:p>
    <w:p w:rsidR="00CB4915" w:rsidRPr="00D51317" w:rsidRDefault="00CB4915" w:rsidP="00CB4915">
      <w:pPr>
        <w:pStyle w:val="a3"/>
        <w:spacing w:before="0" w:beforeAutospacing="0" w:after="0" w:afterAutospacing="0"/>
        <w:ind w:firstLine="709"/>
        <w:jc w:val="both"/>
      </w:pPr>
      <w:r w:rsidRPr="00D51317">
        <w:t>4) эксперимент с разными группами следует проводить в одинако</w:t>
      </w:r>
      <w:r w:rsidRPr="00D51317">
        <w:softHyphen/>
        <w:t>вое, по возможности, время дня, в сходных условиях;</w:t>
      </w:r>
    </w:p>
    <w:p w:rsidR="00CB4915" w:rsidRPr="00D51317" w:rsidRDefault="00CB4915" w:rsidP="00CB4915">
      <w:pPr>
        <w:pStyle w:val="a3"/>
        <w:spacing w:before="0" w:beforeAutospacing="0" w:after="0" w:afterAutospacing="0"/>
        <w:ind w:firstLine="709"/>
        <w:jc w:val="both"/>
      </w:pPr>
      <w:r w:rsidRPr="00D51317">
        <w:t>5) временные ограничения в выполнении заданий для всех испыту</w:t>
      </w:r>
      <w:r w:rsidRPr="00D51317">
        <w:softHyphen/>
        <w:t>емых должны быть одинаковыми и т. д.</w:t>
      </w:r>
    </w:p>
    <w:p w:rsidR="00CB4915" w:rsidRPr="00D51317" w:rsidRDefault="00CB4915" w:rsidP="00CB4915">
      <w:pPr>
        <w:pStyle w:val="a3"/>
        <w:spacing w:before="0" w:beforeAutospacing="0" w:after="0" w:afterAutospacing="0"/>
        <w:ind w:firstLine="709"/>
        <w:jc w:val="both"/>
      </w:pPr>
      <w:r w:rsidRPr="00D51317">
        <w:t xml:space="preserve">В традиционной тестологии термин </w:t>
      </w:r>
      <w:r w:rsidRPr="00D51317">
        <w:rPr>
          <w:iCs/>
        </w:rPr>
        <w:t>«надежность» означает относительное посто</w:t>
      </w:r>
      <w:r w:rsidRPr="00D51317">
        <w:rPr>
          <w:iCs/>
        </w:rPr>
        <w:softHyphen/>
        <w:t>янство, устойчивость, согласованность ре</w:t>
      </w:r>
      <w:r w:rsidRPr="00D51317">
        <w:rPr>
          <w:iCs/>
        </w:rPr>
        <w:softHyphen/>
        <w:t xml:space="preserve">зультатов теста при первичном и повторном его применении на одних и тех же испытуемых. </w:t>
      </w:r>
      <w:r w:rsidRPr="00D51317">
        <w:t xml:space="preserve">Таким образом, можно сказать, что надежность методики — это такой критерий, который говорит о точности </w:t>
      </w:r>
      <w:r w:rsidRPr="00D51317">
        <w:lastRenderedPageBreak/>
        <w:t>психологических изме</w:t>
      </w:r>
      <w:r w:rsidRPr="00D51317">
        <w:softHyphen/>
        <w:t>рений, т. е. позволяет судить о том, насколько внушают доверие полу</w:t>
      </w:r>
      <w:r w:rsidRPr="00D51317">
        <w:softHyphen/>
        <w:t>ченные результаты.</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Социальная норма и девиация. Анализ подходов к оценке поведенческой нормы, патологии и девиации.</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t>Выделяются несколько подходов к оценке поведенческой нормы, патоло</w:t>
      </w:r>
      <w:r w:rsidRPr="00D51317">
        <w:softHyphen/>
        <w:t>гии и девиаций:</w:t>
      </w:r>
    </w:p>
    <w:p w:rsidR="00CB4915" w:rsidRPr="00D51317" w:rsidRDefault="00CB4915" w:rsidP="00CB4915">
      <w:pPr>
        <w:pStyle w:val="a3"/>
        <w:spacing w:before="0" w:beforeAutospacing="0" w:after="0" w:afterAutospacing="0"/>
        <w:ind w:firstLine="709"/>
        <w:jc w:val="both"/>
      </w:pPr>
      <w:r w:rsidRPr="00D51317">
        <w:t>О социальный;</w:t>
      </w:r>
    </w:p>
    <w:p w:rsidR="00CB4915" w:rsidRPr="00D51317" w:rsidRDefault="00CB4915" w:rsidP="00CB4915">
      <w:pPr>
        <w:pStyle w:val="a3"/>
        <w:spacing w:before="0" w:beforeAutospacing="0" w:after="0" w:afterAutospacing="0"/>
        <w:ind w:firstLine="709"/>
        <w:jc w:val="both"/>
      </w:pPr>
      <w:r w:rsidRPr="00D51317">
        <w:t>□ психологический;</w:t>
      </w:r>
    </w:p>
    <w:p w:rsidR="00CB4915" w:rsidRPr="00D51317" w:rsidRDefault="00CB4915" w:rsidP="00CB4915">
      <w:pPr>
        <w:pStyle w:val="a3"/>
        <w:spacing w:before="0" w:beforeAutospacing="0" w:after="0" w:afterAutospacing="0"/>
        <w:ind w:firstLine="709"/>
        <w:jc w:val="both"/>
      </w:pPr>
      <w:r w:rsidRPr="00D51317">
        <w:t>□ психиатрический;</w:t>
      </w:r>
    </w:p>
    <w:p w:rsidR="00CB4915" w:rsidRPr="00D51317" w:rsidRDefault="00CB4915" w:rsidP="00CB4915">
      <w:pPr>
        <w:pStyle w:val="a3"/>
        <w:spacing w:before="0" w:beforeAutospacing="0" w:after="0" w:afterAutospacing="0"/>
        <w:ind w:firstLine="709"/>
        <w:jc w:val="both"/>
      </w:pPr>
      <w:r w:rsidRPr="00D51317">
        <w:t>□ этнокультурный;</w:t>
      </w:r>
    </w:p>
    <w:p w:rsidR="00CB4915" w:rsidRPr="00D51317" w:rsidRDefault="00CB4915" w:rsidP="00CB4915">
      <w:pPr>
        <w:pStyle w:val="a3"/>
        <w:spacing w:before="0" w:beforeAutospacing="0" w:after="0" w:afterAutospacing="0"/>
        <w:ind w:firstLine="709"/>
        <w:jc w:val="both"/>
      </w:pPr>
      <w:r w:rsidRPr="00D51317">
        <w:t>□ возрастной;</w:t>
      </w:r>
    </w:p>
    <w:p w:rsidR="00CB4915" w:rsidRPr="00D51317" w:rsidRDefault="00CB4915" w:rsidP="00CB4915">
      <w:pPr>
        <w:pStyle w:val="a3"/>
        <w:spacing w:before="0" w:beforeAutospacing="0" w:after="0" w:afterAutospacing="0"/>
        <w:ind w:firstLine="709"/>
        <w:jc w:val="both"/>
      </w:pPr>
      <w:r w:rsidRPr="00D51317">
        <w:t>□ тендерный;</w:t>
      </w:r>
    </w:p>
    <w:p w:rsidR="00CB4915" w:rsidRPr="00D51317" w:rsidRDefault="00CB4915" w:rsidP="00CB4915">
      <w:pPr>
        <w:pStyle w:val="a3"/>
        <w:spacing w:before="0" w:beforeAutospacing="0" w:after="0" w:afterAutospacing="0"/>
        <w:ind w:firstLine="709"/>
        <w:jc w:val="both"/>
      </w:pPr>
      <w:r w:rsidRPr="00D51317">
        <w:t>О профессиональный.</w:t>
      </w:r>
    </w:p>
    <w:p w:rsidR="00CB4915" w:rsidRPr="00D51317" w:rsidRDefault="00CB4915" w:rsidP="00CB4915">
      <w:pPr>
        <w:pStyle w:val="a3"/>
        <w:spacing w:before="0" w:beforeAutospacing="0" w:after="0" w:afterAutospacing="0"/>
        <w:ind w:firstLine="709"/>
        <w:jc w:val="both"/>
      </w:pPr>
      <w:r w:rsidRPr="00D51317">
        <w:rPr>
          <w:iCs/>
        </w:rPr>
        <w:t xml:space="preserve">Социальный подход </w:t>
      </w:r>
      <w:r w:rsidRPr="00D51317">
        <w:t>базируется на представлении об общественной опасно</w:t>
      </w:r>
      <w:r w:rsidRPr="00D51317">
        <w:softHyphen/>
        <w:t>сти или безопасности поведения человека. В соответствии с ним к девиант-ному следует относить любое поведение, которое явно или потенциально яв</w:t>
      </w:r>
      <w:r w:rsidRPr="00D51317">
        <w:softHyphen/>
        <w:t>ляется опасным для общества, окружающих человека людей. Упор делается на социально одобряемых стандартах поведения, бесконфликтности, конфор</w:t>
      </w:r>
      <w:r w:rsidRPr="00D51317">
        <w:softHyphen/>
        <w:t>мизме, подчинении личных интересов общественным. При анализе откло</w:t>
      </w:r>
      <w:r w:rsidRPr="00D51317">
        <w:softHyphen/>
        <w:t>няющегося поведения социальный подход ориентирован на внешние формы адаптации и игнорирует индивидуально-личностную гармоничность, приспо</w:t>
      </w:r>
      <w:r w:rsidRPr="00D51317">
        <w:softHyphen/>
        <w:t>собленность к самому себе, принятие себя и отсутствие т. н. психологических комплексов и внутриличностных конфликтов.</w:t>
      </w:r>
    </w:p>
    <w:p w:rsidR="00CB4915" w:rsidRPr="00D51317" w:rsidRDefault="00CB4915" w:rsidP="00CB4915">
      <w:pPr>
        <w:pStyle w:val="a3"/>
        <w:spacing w:before="0" w:beforeAutospacing="0" w:after="0" w:afterAutospacing="0"/>
        <w:ind w:firstLine="709"/>
        <w:jc w:val="both"/>
      </w:pPr>
      <w:r w:rsidRPr="00D51317">
        <w:rPr>
          <w:iCs/>
        </w:rPr>
        <w:t xml:space="preserve">Психологический подход, </w:t>
      </w:r>
      <w:r w:rsidRPr="00D51317">
        <w:t>в отличие от социального, рассматривает девиант-ное поведение в связи с внутриличностным конфликтом, деструкцией и са</w:t>
      </w:r>
      <w:r w:rsidRPr="00D51317">
        <w:softHyphen/>
        <w:t>моразрушением личности. Имеется в виду тот факт, что сутью девиантного поведения следует считать блокирование личностного роста и даже деграда</w:t>
      </w:r>
      <w:r w:rsidRPr="00D51317">
        <w:softHyphen/>
        <w:t>цию личности, являющиеся следствием, а иногда и целью отклоняющегося поведения. Девиант, в соответствии с данным подходом, осознанно или не</w:t>
      </w:r>
      <w:r w:rsidRPr="00D51317">
        <w:softHyphen/>
        <w:t>осознанно стремится разрушить собственную самоценность, лишить себя уни</w:t>
      </w:r>
      <w:r w:rsidRPr="00D51317">
        <w:softHyphen/>
        <w:t>кальности, не позволить себе реализовать имеющиеся задатки.</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Модели психологической помощи, их характеристика.</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right="150" w:firstLine="709"/>
        <w:jc w:val="both"/>
      </w:pPr>
      <w:r w:rsidRPr="00D51317">
        <w:t>Виды психологической помощи детям и подросткам различаются по характеру задач, решаемых педагогами, дефектологами, врачами, социальными работниками и другими специалистами. Эти различия формируют ту или иную модель психологической помощи.</w:t>
      </w:r>
    </w:p>
    <w:p w:rsidR="00CB4915" w:rsidRPr="00D51317" w:rsidRDefault="00CB4915" w:rsidP="00CB4915">
      <w:pPr>
        <w:pStyle w:val="a3"/>
        <w:spacing w:before="0" w:beforeAutospacing="0" w:after="0" w:afterAutospacing="0"/>
        <w:ind w:right="150" w:firstLine="709"/>
        <w:jc w:val="both"/>
      </w:pPr>
      <w:r w:rsidRPr="00D51317">
        <w:t>По своему характеру психологическая помощь может состоять:</w:t>
      </w:r>
    </w:p>
    <w:p w:rsidR="00CB4915" w:rsidRPr="00D51317" w:rsidRDefault="00CB4915" w:rsidP="00CB4915">
      <w:pPr>
        <w:pStyle w:val="a3"/>
        <w:spacing w:before="0" w:beforeAutospacing="0" w:after="0" w:afterAutospacing="0"/>
        <w:ind w:right="150" w:firstLine="709"/>
        <w:jc w:val="both"/>
      </w:pPr>
      <w:r w:rsidRPr="00D51317">
        <w:t>а) в рекомендациях, связанных с дальнейшим обучением и воспитанием ребенка;</w:t>
      </w:r>
    </w:p>
    <w:p w:rsidR="00CB4915" w:rsidRPr="00D51317" w:rsidRDefault="00CB4915" w:rsidP="00CB4915">
      <w:pPr>
        <w:pStyle w:val="a3"/>
        <w:spacing w:before="0" w:beforeAutospacing="0" w:after="0" w:afterAutospacing="0"/>
        <w:ind w:right="150" w:firstLine="709"/>
        <w:jc w:val="both"/>
      </w:pPr>
      <w:r w:rsidRPr="00D51317">
        <w:t>б) в рекомендациях методов воспитания и обучения;</w:t>
      </w:r>
    </w:p>
    <w:p w:rsidR="00CB4915" w:rsidRPr="00D51317" w:rsidRDefault="00CB4915" w:rsidP="00CB4915">
      <w:pPr>
        <w:pStyle w:val="a3"/>
        <w:spacing w:before="0" w:beforeAutospacing="0" w:after="0" w:afterAutospacing="0"/>
        <w:ind w:right="150" w:firstLine="709"/>
        <w:jc w:val="both"/>
      </w:pPr>
      <w:r w:rsidRPr="00D51317">
        <w:t>в) рекомендации по профессиональной ориентации подростков;</w:t>
      </w:r>
    </w:p>
    <w:p w:rsidR="00CB4915" w:rsidRPr="00D51317" w:rsidRDefault="00CB4915" w:rsidP="00CB4915">
      <w:pPr>
        <w:pStyle w:val="a3"/>
        <w:spacing w:before="0" w:beforeAutospacing="0" w:after="0" w:afterAutospacing="0"/>
        <w:ind w:right="150" w:firstLine="709"/>
        <w:jc w:val="both"/>
      </w:pPr>
      <w:r w:rsidRPr="00D51317">
        <w:t>г) в определении готовности ребенка к школьному обучению и выявлении причин трудностей в учении;</w:t>
      </w:r>
    </w:p>
    <w:p w:rsidR="00CB4915" w:rsidRPr="00D51317" w:rsidRDefault="00CB4915" w:rsidP="00CB4915">
      <w:pPr>
        <w:pStyle w:val="a3"/>
        <w:spacing w:before="0" w:beforeAutospacing="0" w:after="0" w:afterAutospacing="0"/>
        <w:ind w:right="150" w:firstLine="709"/>
        <w:jc w:val="both"/>
      </w:pPr>
      <w:r w:rsidRPr="00D51317">
        <w:t>д) в осуществлении психотерапевтических и психокоррекционных воздействий.</w:t>
      </w:r>
    </w:p>
    <w:p w:rsidR="00CB4915" w:rsidRPr="00D51317" w:rsidRDefault="00CB4915" w:rsidP="00CB4915">
      <w:pPr>
        <w:pStyle w:val="a3"/>
        <w:spacing w:before="0" w:beforeAutospacing="0" w:after="0" w:afterAutospacing="0"/>
        <w:ind w:right="150" w:firstLine="709"/>
        <w:jc w:val="both"/>
      </w:pPr>
      <w:r w:rsidRPr="00D51317">
        <w:t>Все указанные виды помощи являются психологическими в том смысле, что они нацелены на проблемы, вызванные психологическими причинами, и основаны на психологическом воздействии. Например, помощь в устройстве умственно отсталого ребенка во вспомогательную школу предполагает, прежде всего, помощь родителям, остро переживающим это отставание; кроме того, определение степени и причин умственной отсталости требует психологических методов диагностики аномалий развития.</w:t>
      </w:r>
    </w:p>
    <w:p w:rsidR="00CB4915" w:rsidRPr="00D51317" w:rsidRDefault="00CB4915" w:rsidP="00CB4915">
      <w:pPr>
        <w:pStyle w:val="a3"/>
        <w:spacing w:before="0" w:beforeAutospacing="0" w:after="0" w:afterAutospacing="0"/>
        <w:ind w:right="150" w:firstLine="709"/>
        <w:jc w:val="both"/>
      </w:pPr>
      <w:r w:rsidRPr="00D51317">
        <w:lastRenderedPageBreak/>
        <w:t>Психологическую по своему характеру помощь не всегда оказывают сами психологи. Среди специалистов, деятельность которых связана с определением такой помощи, могут быть врачи-психиатры, психотерапевты, психоневрологи, педагоги, социальные работники.</w:t>
      </w:r>
    </w:p>
    <w:p w:rsidR="00CB4915" w:rsidRPr="00D51317" w:rsidRDefault="00CB4915" w:rsidP="00CB4915">
      <w:pPr>
        <w:pStyle w:val="a3"/>
        <w:spacing w:before="0" w:beforeAutospacing="0" w:after="0" w:afterAutospacing="0"/>
        <w:ind w:right="150" w:firstLine="709"/>
        <w:jc w:val="both"/>
      </w:pPr>
      <w:r w:rsidRPr="00D51317">
        <w:t>В связи с этим авторы (В. В. Столин, А. А. Бодалев) выделяют несколько моделей психологической помощи детям и подросткам с нарушениями в развитии.</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Профессиональные умения психотерапевта и консультанта. Техники и приемы консультирования, его этапы.</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rPr>
          <w:bCs/>
        </w:rPr>
        <w:t>1. Выделяются следующие профессиональные установки в работе психолога -консультанта:</w:t>
      </w:r>
    </w:p>
    <w:p w:rsidR="00CB4915" w:rsidRPr="00D51317" w:rsidRDefault="00CB4915" w:rsidP="00CB4915">
      <w:pPr>
        <w:pStyle w:val="a3"/>
        <w:spacing w:before="0" w:beforeAutospacing="0" w:after="0" w:afterAutospacing="0"/>
        <w:ind w:firstLine="709"/>
        <w:jc w:val="both"/>
      </w:pPr>
      <w:r w:rsidRPr="00D51317">
        <w:t>• уникальность и неповторимость каждого консультационного взаимодействия, так как каждый человек и его проблема уни</w:t>
      </w:r>
      <w:r w:rsidRPr="00D51317">
        <w:softHyphen/>
        <w:t>кальны;</w:t>
      </w:r>
    </w:p>
    <w:p w:rsidR="00CB4915" w:rsidRPr="00D51317" w:rsidRDefault="00CB4915" w:rsidP="00CB4915">
      <w:pPr>
        <w:pStyle w:val="a3"/>
        <w:spacing w:before="0" w:beforeAutospacing="0" w:after="0" w:afterAutospacing="0"/>
        <w:ind w:firstLine="709"/>
        <w:jc w:val="both"/>
      </w:pPr>
      <w:r w:rsidRPr="00D51317">
        <w:t>• динамичность, отсутствие статичных ситуаций в процессе кон</w:t>
      </w:r>
      <w:r w:rsidRPr="00D51317">
        <w:softHyphen/>
        <w:t>сультирования, постоянные изменения и клиента и консультан</w:t>
      </w:r>
      <w:r w:rsidRPr="00D51317">
        <w:softHyphen/>
        <w:t>та сообразно развивающимся между ними терапевтическим отношениям;</w:t>
      </w:r>
    </w:p>
    <w:p w:rsidR="00CB4915" w:rsidRPr="00D51317" w:rsidRDefault="00CB4915" w:rsidP="00CB4915">
      <w:pPr>
        <w:pStyle w:val="a3"/>
        <w:spacing w:before="0" w:beforeAutospacing="0" w:after="0" w:afterAutospacing="0"/>
        <w:ind w:firstLine="709"/>
        <w:jc w:val="both"/>
      </w:pPr>
      <w:r w:rsidRPr="00D51317">
        <w:t>• доверие к клиенту: клиент является лучшим экспертом своих проблем и поэтому должен увидеть их сам, а консультант — подвести его к этому видению, а не называть проблемы за клиента;</w:t>
      </w:r>
    </w:p>
    <w:p w:rsidR="00CB4915" w:rsidRPr="00D51317" w:rsidRDefault="00CB4915" w:rsidP="00CB4915">
      <w:pPr>
        <w:pStyle w:val="a3"/>
        <w:spacing w:before="0" w:beforeAutospacing="0" w:after="0" w:afterAutospacing="0"/>
        <w:ind w:firstLine="709"/>
        <w:jc w:val="both"/>
      </w:pPr>
      <w:r w:rsidRPr="00D51317">
        <w:t>• безопасность — важнейшим в процессе консультирования явля</w:t>
      </w:r>
      <w:r w:rsidRPr="00D51317">
        <w:softHyphen/>
        <w:t>ется чувство безопасности клиента и ощущение у него чувства доверия по отношению к консультанту; и консультант должен уметь согласовывать свои требования с созданием атмосферы безопасности;</w:t>
      </w:r>
    </w:p>
    <w:p w:rsidR="00CB4915" w:rsidRPr="00D51317" w:rsidRDefault="00CB4915" w:rsidP="00CB4915">
      <w:pPr>
        <w:pStyle w:val="a3"/>
        <w:numPr>
          <w:ilvl w:val="0"/>
          <w:numId w:val="11"/>
        </w:numPr>
        <w:spacing w:before="0" w:beforeAutospacing="0" w:after="0" w:afterAutospacing="0"/>
        <w:ind w:left="0" w:firstLine="709"/>
        <w:jc w:val="both"/>
      </w:pPr>
      <w:r w:rsidRPr="00D51317">
        <w:t>ограниченность, несовершенность — консультант в первую оче</w:t>
      </w:r>
      <w:r w:rsidRPr="00D51317">
        <w:softHyphen/>
        <w:t>редь человек и поэтому не может полностью отвечать за жизнь и трудности своего клиента, но обязан сформировать у клиента чувство ответственности за себя;</w:t>
      </w:r>
    </w:p>
    <w:p w:rsidR="00CB4915" w:rsidRPr="00D51317" w:rsidRDefault="00CB4915" w:rsidP="00CB4915">
      <w:pPr>
        <w:pStyle w:val="a3"/>
        <w:spacing w:before="0" w:beforeAutospacing="0" w:after="0" w:afterAutospacing="0"/>
        <w:ind w:firstLine="709"/>
        <w:jc w:val="both"/>
      </w:pPr>
      <w:r w:rsidRPr="00D51317">
        <w:t>• адекватность оценки себя — знание и понимание консультан</w:t>
      </w:r>
      <w:r w:rsidRPr="00D51317">
        <w:softHyphen/>
        <w:t>том уровня своих профессиональных возможностей и соблю</w:t>
      </w:r>
      <w:r w:rsidRPr="00D51317">
        <w:softHyphen/>
        <w:t>дение им профессиональной этики;</w:t>
      </w:r>
    </w:p>
    <w:p w:rsidR="00CB4915" w:rsidRPr="00D51317" w:rsidRDefault="00CB4915" w:rsidP="00CB4915">
      <w:pPr>
        <w:pStyle w:val="a3"/>
        <w:spacing w:before="0" w:beforeAutospacing="0" w:after="0" w:afterAutospacing="0"/>
        <w:ind w:firstLine="709"/>
        <w:jc w:val="both"/>
      </w:pPr>
      <w:r w:rsidRPr="00D51317">
        <w:t>• эклектичность — нет универсальной теории, объясняющей всю феноменологию клиента, поэтому консультанту необходимо использовать различные терапевтические подходы в процессе кон</w:t>
      </w:r>
      <w:r w:rsidRPr="00D51317">
        <w:softHyphen/>
        <w:t>сультирования;</w:t>
      </w:r>
    </w:p>
    <w:p w:rsidR="00CB4915" w:rsidRPr="00D51317" w:rsidRDefault="00CB4915" w:rsidP="00CB4915">
      <w:pPr>
        <w:pStyle w:val="a3"/>
        <w:spacing w:before="0" w:beforeAutospacing="0" w:after="0" w:afterAutospacing="0"/>
        <w:ind w:firstLine="709"/>
        <w:jc w:val="both"/>
      </w:pPr>
      <w:r w:rsidRPr="00D51317">
        <w:t>• экзистенциалъность бытия — консультант должен помочь кли</w:t>
      </w:r>
      <w:r w:rsidRPr="00D51317">
        <w:softHyphen/>
        <w:t>енту в понимании и принятии неразрешимых проблем и противо</w:t>
      </w:r>
      <w:r w:rsidRPr="00D51317">
        <w:softHyphen/>
        <w:t>речий, экзистенциальных вопросов;</w:t>
      </w:r>
    </w:p>
    <w:p w:rsidR="00CB4915" w:rsidRPr="00D51317" w:rsidRDefault="00CB4915" w:rsidP="00CB4915">
      <w:pPr>
        <w:pStyle w:val="a3"/>
        <w:spacing w:before="0" w:beforeAutospacing="0" w:after="0" w:afterAutospacing="0"/>
        <w:ind w:firstLine="709"/>
        <w:jc w:val="both"/>
      </w:pPr>
      <w:r w:rsidRPr="00D51317">
        <w:t>• сотрудничество, то есть эффективное психологическое кон</w:t>
      </w:r>
      <w:r w:rsidRPr="00D51317">
        <w:softHyphen/>
        <w:t>сультирование, — это процесс, который выполняется вместе с клиентом, а не вместо него.</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Принципы, методы и формы психотерапии и психологического консультирования.</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textAlignment w:val="baseline"/>
      </w:pPr>
      <w:r w:rsidRPr="00D51317">
        <w:t xml:space="preserve">Во многих профессиях существуют свои принципы и требования, реализация которых является обязательной для специалистов. Так, в ряде стран мира существуют этические кодексы психолога, определяющие деятельность профессионала (Ethical Principles of Psychologists, 1981). Для тех же, кто непосредственно работает с людьми в сфере психологического воздействия, эти нормы еще жестче и строже, еще больше требований и ограничений накладывают они на психолога-практика, (Specialitу Guidelines for the Delivery of Services by Counseling Psychologists, 1981). Далеко не всегда существуют однозначные и простые ответы на этические и моральные проблемы, возникающие в психологической практике. Об этических принципах психологического консультирования и психотерапии написаны целые тома, в которых подробно обсуждаются сложные ситуации, в том числе, как следует вести себя консультанту, если в ходе приема он узнает, что его клиент замышляет асоциальный поступок, если он видит следы побоев и насилия </w:t>
      </w:r>
      <w:r w:rsidRPr="00D51317">
        <w:lastRenderedPageBreak/>
        <w:t>на теле у ребенка, если родители хотят узнать что</w:t>
      </w:r>
      <w:r w:rsidRPr="00D51317">
        <w:noBreakHyphen/>
        <w:t>то о своем скрытном ребенке-подростке и т.д. Несоблюдение профессиональных принципов и требований в некоторых странах (например, в США) может привести к тому, что психолог лишается диплома, права на практику и предложение своих профессиональных услуг и т.д.</w:t>
      </w:r>
    </w:p>
    <w:p w:rsidR="00CB4915" w:rsidRPr="00D51317" w:rsidRDefault="00CB4915" w:rsidP="00CB4915">
      <w:pPr>
        <w:pStyle w:val="a3"/>
        <w:spacing w:before="0" w:beforeAutospacing="0" w:after="0" w:afterAutospacing="0"/>
        <w:ind w:firstLine="709"/>
        <w:jc w:val="both"/>
        <w:textAlignment w:val="baseline"/>
      </w:pPr>
      <w:r w:rsidRPr="00D51317">
        <w:t>Конечно же, в нашей стране ожидать, что несоблюдение профессиональных принципов и требований будет строго наказываться, пока не приходится: для этого нет необходимых условий, таких, как организованное профессиональное сообщество, юридически узаконенные лицензии и разрешения на практику, унифицированная система подготовки и т.д. Но следует помнить, что существуют определенные принципы поведения психолога-консультанта и что следование им не только обеспечивает этичность профессиональной деятельности, но и является залогом успешности психологического воздействия. Остановимся подробнее на некоторых этических требованиях, следование которым, с нашей точки зрения, является особенно важным</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Позиции консультанта и клиента в психологическом консультировании.</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t>С одной стороны, позиция предполагает содержание действий консультанта, с другой – эмоциональный тон этих действий.</w:t>
      </w:r>
    </w:p>
    <w:p w:rsidR="00CB4915" w:rsidRPr="00D51317" w:rsidRDefault="00CB4915" w:rsidP="00CB4915">
      <w:pPr>
        <w:pStyle w:val="a3"/>
        <w:spacing w:before="0" w:beforeAutospacing="0" w:after="0" w:afterAutospacing="0"/>
        <w:ind w:firstLine="709"/>
        <w:jc w:val="both"/>
      </w:pPr>
      <w:r w:rsidRPr="00D51317">
        <w:t>Позиции, обусловленные содержанием, могут быть описаны следующим образом:</w:t>
      </w:r>
    </w:p>
    <w:p w:rsidR="00CB4915" w:rsidRPr="00D51317" w:rsidRDefault="00CB4915" w:rsidP="00CB4915">
      <w:pPr>
        <w:pStyle w:val="a3"/>
        <w:spacing w:before="0" w:beforeAutospacing="0" w:after="0" w:afterAutospacing="0"/>
        <w:ind w:firstLine="709"/>
        <w:jc w:val="both"/>
      </w:pPr>
      <w:r w:rsidRPr="00D51317">
        <w:t>1. Консультант-советчик – дает клиенту информацию, прямые советы. Несмотря на пренебрежительное отношение к советам среди большинства российских психологов, следует признать, что совет иногда является единственным возможным решением ситуации.</w:t>
      </w:r>
    </w:p>
    <w:p w:rsidR="00CB4915" w:rsidRPr="00D51317" w:rsidRDefault="00CB4915" w:rsidP="00CB4915">
      <w:pPr>
        <w:pStyle w:val="a3"/>
        <w:spacing w:before="0" w:beforeAutospacing="0" w:after="0" w:afterAutospacing="0"/>
        <w:ind w:firstLine="709"/>
        <w:jc w:val="both"/>
      </w:pPr>
      <w:r w:rsidRPr="00D51317">
        <w:t>2. Консультант-помощник – оказывает помощь консультируемому в нахождении «инсайта», внутреннего решения, в актуализации имеющихся внутренних резервов и т.п. Эта позиция наиболее приветствуема как в литературе, так и в современной практике психологического консультирования.</w:t>
      </w:r>
    </w:p>
    <w:p w:rsidR="00CB4915" w:rsidRPr="00D51317" w:rsidRDefault="00CB4915" w:rsidP="00CB4915">
      <w:pPr>
        <w:pStyle w:val="a3"/>
        <w:spacing w:before="0" w:beforeAutospacing="0" w:after="0" w:afterAutospacing="0"/>
        <w:ind w:firstLine="709"/>
        <w:jc w:val="both"/>
      </w:pPr>
      <w:r w:rsidRPr="00D51317">
        <w:t>3. Консультант-эксперт – показывает консультируемому возможные варианты решения проблемной ситуации, оценивает их совместно с клиентом и помогает ему выбрать наиболее адекватные.</w:t>
      </w:r>
    </w:p>
    <w:p w:rsidR="00CB4915" w:rsidRPr="00D51317" w:rsidRDefault="00CB4915" w:rsidP="00CB4915">
      <w:pPr>
        <w:pStyle w:val="a3"/>
        <w:spacing w:before="0" w:beforeAutospacing="0" w:after="0" w:afterAutospacing="0"/>
        <w:ind w:firstLine="709"/>
        <w:jc w:val="both"/>
      </w:pPr>
      <w:r w:rsidRPr="00D51317">
        <w:t>Естественно, что позиции одного и того же консультанта могут меняться как при работе с различными клиентами, так и в ходе одной консультации, если последняя того требует.</w:t>
      </w:r>
    </w:p>
    <w:p w:rsidR="00CB4915" w:rsidRPr="00D51317" w:rsidRDefault="00CB4915" w:rsidP="00CB4915">
      <w:pPr>
        <w:pStyle w:val="a3"/>
        <w:spacing w:before="0" w:beforeAutospacing="0" w:after="0" w:afterAutospacing="0"/>
        <w:ind w:firstLine="709"/>
        <w:jc w:val="both"/>
      </w:pPr>
      <w:r w:rsidRPr="00D51317">
        <w:t>Принимая во внимание эмоциональный тон действий консультанта, напомним, что существует еще одна, достаточно известная классификация подходов психолога-консультанта: директивный подход, недирективный подход, промежуточный.</w:t>
      </w:r>
    </w:p>
    <w:p w:rsidR="00CB4915" w:rsidRPr="00D51317" w:rsidRDefault="00CB4915" w:rsidP="00CB4915">
      <w:pPr>
        <w:pStyle w:val="a3"/>
        <w:spacing w:before="0" w:beforeAutospacing="0" w:after="0" w:afterAutospacing="0"/>
        <w:ind w:firstLine="709"/>
        <w:jc w:val="both"/>
      </w:pPr>
      <w:r w:rsidRPr="00D51317">
        <w:t>Г.С. Абрамова описывает позиции взаимодействующих в ситуации индивидуального консультирования сходным образом, выделяя:</w:t>
      </w:r>
    </w:p>
    <w:p w:rsidR="00CB4915" w:rsidRPr="00D51317" w:rsidRDefault="00CB4915" w:rsidP="00CB4915">
      <w:pPr>
        <w:pStyle w:val="a3"/>
        <w:spacing w:before="0" w:beforeAutospacing="0" w:after="0" w:afterAutospacing="0"/>
        <w:ind w:firstLine="709"/>
        <w:jc w:val="both"/>
      </w:pPr>
      <w:r w:rsidRPr="00D51317">
        <w:t>1. Взаимодействие на равных.</w:t>
      </w:r>
    </w:p>
    <w:p w:rsidR="00CB4915" w:rsidRPr="00D51317" w:rsidRDefault="00CB4915" w:rsidP="00CB4915">
      <w:pPr>
        <w:pStyle w:val="a3"/>
        <w:spacing w:before="0" w:beforeAutospacing="0" w:after="0" w:afterAutospacing="0"/>
        <w:ind w:firstLine="709"/>
        <w:jc w:val="both"/>
      </w:pPr>
      <w:r w:rsidRPr="00D51317">
        <w:t>2. Взаимодействие с позиции «сверху».</w:t>
      </w:r>
    </w:p>
    <w:p w:rsidR="00CB4915" w:rsidRPr="00D51317" w:rsidRDefault="00CB4915" w:rsidP="00CB4915">
      <w:pPr>
        <w:pStyle w:val="a3"/>
        <w:spacing w:before="0" w:beforeAutospacing="0" w:after="0" w:afterAutospacing="0"/>
        <w:ind w:firstLine="709"/>
        <w:jc w:val="both"/>
      </w:pPr>
      <w:r w:rsidRPr="00D51317">
        <w:t>3. Взаимодействие с позиции «снизу».</w:t>
      </w:r>
    </w:p>
    <w:p w:rsidR="00CB4915" w:rsidRPr="00D51317" w:rsidRDefault="00CB4915" w:rsidP="00CB4915">
      <w:pPr>
        <w:pStyle w:val="a3"/>
        <w:spacing w:before="0" w:beforeAutospacing="0" w:after="0" w:afterAutospacing="0"/>
        <w:ind w:firstLine="709"/>
        <w:jc w:val="both"/>
      </w:pPr>
      <w:r w:rsidRPr="00D51317">
        <w:t>Учитывая специфику работы начинающего психолога в государственных организациях и характерные особенности общения сотрудников между собой, только первая из этих позиций может использоваться консультантом в любой ситуации, вторая же и третья требуют от психолога достаточного профессионального опыта, определенных навыков, наработанных непосредственно в консультативной практике.</w:t>
      </w:r>
    </w:p>
    <w:p w:rsidR="00CB4915" w:rsidRPr="00D51317" w:rsidRDefault="00CB4915" w:rsidP="00CB4915">
      <w:pPr>
        <w:pStyle w:val="a3"/>
        <w:spacing w:before="0" w:beforeAutospacing="0" w:after="0" w:afterAutospacing="0"/>
        <w:ind w:firstLine="709"/>
        <w:jc w:val="both"/>
      </w:pPr>
      <w:r w:rsidRPr="00D51317">
        <w:t>Конечно практический психолог всегда стремится реализовать авторскую позицию в своей профессии. Поэтому и  свою консультативную работу, будет проводить по-своему. Индивидуализация психологических технологий в практической работе, как бы «примерка» их на себя,  определяет успешность психолога в профессии.</w:t>
      </w:r>
    </w:p>
    <w:p w:rsidR="00CB4915" w:rsidRPr="00D51317" w:rsidRDefault="00CB4915" w:rsidP="00CB4915">
      <w:pPr>
        <w:widowControl w:val="0"/>
        <w:shd w:val="clear" w:color="auto" w:fill="FFFFFF"/>
        <w:tabs>
          <w:tab w:val="left" w:pos="426"/>
          <w:tab w:val="left" w:pos="993"/>
          <w:tab w:val="left" w:pos="1080"/>
          <w:tab w:val="left" w:pos="1276"/>
        </w:tabs>
        <w:autoSpaceDE w:val="0"/>
        <w:autoSpaceDN w:val="0"/>
        <w:adjustRightInd w:val="0"/>
        <w:ind w:firstLine="709"/>
        <w:contextualSpacing/>
        <w:jc w:val="both"/>
      </w:pP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lastRenderedPageBreak/>
        <w:t>Федеральный государственный образовательный стандарт дошкольного образования: структура, содержание.</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rPr>
          <w:bdr w:val="none" w:sz="0" w:space="0" w:color="auto" w:frame="1"/>
        </w:rPr>
        <w:t>Содержание Программы должно охватывать следующие ОО</w:t>
      </w:r>
      <w:r w:rsidRPr="00D51317">
        <w:t>:</w:t>
      </w:r>
    </w:p>
    <w:p w:rsidR="00CB4915" w:rsidRPr="00D51317" w:rsidRDefault="00CB4915" w:rsidP="00CB4915">
      <w:pPr>
        <w:pStyle w:val="a3"/>
        <w:spacing w:before="0" w:beforeAutospacing="0" w:after="0" w:afterAutospacing="0"/>
        <w:ind w:firstLine="709"/>
        <w:jc w:val="both"/>
      </w:pPr>
      <w:r w:rsidRPr="00D51317">
        <w:t>1.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B4915" w:rsidRPr="00D51317" w:rsidRDefault="00CB4915" w:rsidP="00CB4915">
      <w:pPr>
        <w:pStyle w:val="a3"/>
        <w:spacing w:before="0" w:beforeAutospacing="0" w:after="0" w:afterAutospacing="0"/>
        <w:ind w:firstLine="709"/>
        <w:jc w:val="both"/>
      </w:pPr>
      <w:r w:rsidRPr="00D51317">
        <w:t xml:space="preserve">2. Познавательно-речевое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w:t>
      </w:r>
      <w:r w:rsidRPr="00D51317">
        <w:rPr>
          <w:rStyle w:val="a4"/>
          <w:b w:val="0"/>
          <w:bdr w:val="none" w:sz="0" w:space="0" w:color="auto" w:frame="1"/>
        </w:rPr>
        <w:t>воображения</w:t>
      </w:r>
      <w:r w:rsidRPr="00D51317">
        <w:t xml:space="preserve">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людей, об особенностях ее природы, </w:t>
      </w:r>
      <w:r w:rsidRPr="00D51317">
        <w:rPr>
          <w:rStyle w:val="a4"/>
          <w:b w:val="0"/>
          <w:bdr w:val="none" w:sz="0" w:space="0" w:color="auto" w:frame="1"/>
        </w:rPr>
        <w:t>многообразии</w:t>
      </w:r>
      <w:r w:rsidRPr="00D51317">
        <w:t xml:space="preserve"> стран и народов мира. </w:t>
      </w:r>
    </w:p>
    <w:p w:rsidR="00CB4915" w:rsidRPr="00D51317" w:rsidRDefault="00CB4915" w:rsidP="00CB4915">
      <w:pPr>
        <w:pStyle w:val="a3"/>
        <w:spacing w:before="0" w:beforeAutospacing="0" w:after="0" w:afterAutospacing="0"/>
        <w:ind w:firstLine="709"/>
        <w:jc w:val="both"/>
      </w:pPr>
      <w:r w:rsidRPr="00D51317">
        <w:t xml:space="preserve">3. 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w:t>
      </w:r>
      <w:r w:rsidRPr="00D51317">
        <w:rPr>
          <w:rStyle w:val="a4"/>
          <w:b w:val="0"/>
          <w:bdr w:val="none" w:sz="0" w:space="0" w:color="auto" w:frame="1"/>
        </w:rPr>
        <w:t>изобразительного</w:t>
      </w:r>
      <w:r w:rsidRPr="00D51317">
        <w:t>,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w:t>
      </w:r>
      <w:r w:rsidRPr="00D51317">
        <w:rPr>
          <w:rStyle w:val="a4"/>
          <w:b w:val="0"/>
          <w:bdr w:val="none" w:sz="0" w:space="0" w:color="auto" w:frame="1"/>
        </w:rPr>
        <w:t>изобразительной</w:t>
      </w:r>
      <w:r w:rsidRPr="00D51317">
        <w:t xml:space="preserve">, </w:t>
      </w:r>
      <w:r w:rsidRPr="00D51317">
        <w:rPr>
          <w:rStyle w:val="a4"/>
          <w:b w:val="0"/>
          <w:bdr w:val="none" w:sz="0" w:space="0" w:color="auto" w:frame="1"/>
        </w:rPr>
        <w:t>конструктивно-модельной</w:t>
      </w:r>
      <w:r w:rsidRPr="00D51317">
        <w:t>, музыкальной и др.).</w:t>
      </w:r>
    </w:p>
    <w:p w:rsidR="00CB4915" w:rsidRPr="00D51317" w:rsidRDefault="00CB4915" w:rsidP="00CB4915">
      <w:pPr>
        <w:pStyle w:val="a3"/>
        <w:spacing w:before="0" w:beforeAutospacing="0" w:after="0" w:afterAutospacing="0"/>
        <w:ind w:firstLine="709"/>
        <w:jc w:val="both"/>
      </w:pPr>
      <w:r w:rsidRPr="00D51317">
        <w:t xml:space="preserve">4.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w:t>
      </w:r>
    </w:p>
    <w:p w:rsidR="00CB4915" w:rsidRPr="00D51317" w:rsidRDefault="00CB4915" w:rsidP="00CB4915">
      <w:pPr>
        <w:pStyle w:val="a3"/>
        <w:spacing w:before="0" w:beforeAutospacing="0" w:after="0" w:afterAutospacing="0"/>
        <w:ind w:firstLine="709"/>
        <w:jc w:val="both"/>
      </w:pPr>
      <w:r w:rsidRPr="00D51317">
        <w:t>5.</w:t>
      </w:r>
      <w:r w:rsidRPr="00D51317">
        <w:rPr>
          <w:bdr w:val="none" w:sz="0" w:space="0" w:color="auto" w:frame="1"/>
        </w:rPr>
        <w:t>Физическое развитие включает приобретение опыта в следующих видах деятельности детей</w:t>
      </w:r>
      <w:r w:rsidRPr="00D51317">
        <w:t xml:space="preserve">: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w:t>
      </w:r>
      <w:r w:rsidRPr="00D51317">
        <w:rPr>
          <w:rStyle w:val="a4"/>
          <w:b w:val="0"/>
          <w:bdr w:val="none" w:sz="0" w:space="0" w:color="auto" w:frame="1"/>
        </w:rPr>
        <w:t>образа жизни</w:t>
      </w:r>
      <w:r w:rsidRPr="00D51317">
        <w:t>, овладение его элементарными нормами и правилами (в питании, двигательном режиме, закаливании, при формировании полезных привычек и др.).</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lastRenderedPageBreak/>
        <w:t xml:space="preserve">Программа развития дошкольной образовательной организации. </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c18"/>
        <w:spacing w:before="0" w:beforeAutospacing="0" w:after="0" w:afterAutospacing="0"/>
        <w:ind w:firstLine="709"/>
        <w:jc w:val="both"/>
      </w:pPr>
      <w:r w:rsidRPr="00D51317">
        <w:rPr>
          <w:rStyle w:val="c1"/>
        </w:rPr>
        <w:t xml:space="preserve">В соответствии с  Федеральным законом от 29 декабря 2012  года </w:t>
      </w:r>
    </w:p>
    <w:p w:rsidR="00CB4915" w:rsidRPr="00D51317" w:rsidRDefault="00CB4915" w:rsidP="00CB4915">
      <w:pPr>
        <w:pStyle w:val="c18"/>
        <w:spacing w:before="0" w:beforeAutospacing="0" w:after="0" w:afterAutospacing="0"/>
        <w:ind w:firstLine="709"/>
        <w:jc w:val="both"/>
      </w:pPr>
      <w:r w:rsidRPr="00D51317">
        <w:rPr>
          <w:rStyle w:val="c1"/>
        </w:rPr>
        <w:t>№ 273-ФЗ «Об образовании в Российской Федерации»  в части установления компетенции образовательной организации (п. 7 ч.  ст. 28) является разработка и утверждение по согласованию с учредителем программы развития образовательной организации.  </w:t>
      </w:r>
    </w:p>
    <w:p w:rsidR="00CB4915" w:rsidRPr="00D51317" w:rsidRDefault="00CB4915" w:rsidP="00CB4915">
      <w:pPr>
        <w:pStyle w:val="c8"/>
        <w:spacing w:before="0" w:beforeAutospacing="0" w:after="0" w:afterAutospacing="0"/>
        <w:ind w:firstLine="709"/>
        <w:jc w:val="both"/>
      </w:pPr>
      <w:r w:rsidRPr="00D51317">
        <w:rPr>
          <w:rStyle w:val="c1"/>
        </w:rPr>
        <w:t> Программа развития рассматривается как инструмент органа управления, необходимый для привлечения ресурсов для решения значимой проблемы. С управленческой точки зрения Программа развития является основой принятия оперативных управленческих решений в повседневной деятельности образовательного учреждения.  </w:t>
      </w:r>
    </w:p>
    <w:p w:rsidR="00CB4915" w:rsidRPr="00D51317" w:rsidRDefault="00CB4915" w:rsidP="00CB4915">
      <w:pPr>
        <w:pStyle w:val="c36"/>
        <w:spacing w:before="0" w:beforeAutospacing="0" w:after="0" w:afterAutospacing="0"/>
        <w:ind w:firstLine="709"/>
        <w:jc w:val="both"/>
      </w:pPr>
      <w:r w:rsidRPr="00D51317">
        <w:rPr>
          <w:rStyle w:val="c1"/>
        </w:rPr>
        <w:t xml:space="preserve">           Как документ Программа развития </w:t>
      </w:r>
      <w:r w:rsidRPr="00D51317">
        <w:rPr>
          <w:rStyle w:val="c0"/>
          <w:iCs/>
        </w:rPr>
        <w:t>(далее – Программа</w:t>
      </w:r>
      <w:r w:rsidRPr="00D51317">
        <w:rPr>
          <w:rStyle w:val="c1"/>
        </w:rPr>
        <w:t xml:space="preserve">) может быть определена как главный стратегический управленческий документ дошкольной образовательной организации, выстроенный с учетом программно-целевого или проектно - целевого управления, направленный на  инновационное развитие конкретной образовательной организации. Программа носит среднесрочный характер и ее действие рассчитано на 4-5 лет. Программа является документом прямого действия. От документов концептуально-доктринального характера Программа отличается наличием описания четко и детально спланированных действий (мероприятий), сроков их осуществления, ответственных исполнителей и необходимых ресурсов. </w:t>
      </w:r>
    </w:p>
    <w:p w:rsidR="00CB4915" w:rsidRPr="00D51317" w:rsidRDefault="00CB4915" w:rsidP="00CB4915">
      <w:pPr>
        <w:pStyle w:val="c8"/>
        <w:spacing w:before="0" w:beforeAutospacing="0" w:after="0" w:afterAutospacing="0"/>
        <w:ind w:firstLine="709"/>
        <w:jc w:val="both"/>
      </w:pPr>
      <w:r w:rsidRPr="00D51317">
        <w:rPr>
          <w:rStyle w:val="c1"/>
        </w:rPr>
        <w:t xml:space="preserve">Программно-целевой подход в управлении – это подход, при котором руководитель ориентируется на достижение конечного результата в логике поэтапных действий: формирование  целей, разработка адекватной «исполняющей» программы, реализация «управляющей» программы. В логике программно-целевого подхода на практике реализуется последовательность: входные параметры, процесс их преобразования, конечные результаты, которые не всегда могут быть определимы. Программно-целевой подход помогает увязать поставленные цели с имеющимися ресурсами и всегда направлен на </w:t>
      </w:r>
      <w:r w:rsidRPr="00D51317">
        <w:rPr>
          <w:rStyle w:val="c9"/>
          <w:iCs/>
        </w:rPr>
        <w:t xml:space="preserve">поддержание </w:t>
      </w:r>
      <w:r w:rsidRPr="00D51317">
        <w:rPr>
          <w:rStyle w:val="c1"/>
        </w:rPr>
        <w:t xml:space="preserve">действующих систем. </w:t>
      </w:r>
    </w:p>
    <w:p w:rsidR="00CB4915" w:rsidRPr="00D51317" w:rsidRDefault="00CB4915" w:rsidP="00CB4915">
      <w:pPr>
        <w:pStyle w:val="c8"/>
        <w:spacing w:before="0" w:beforeAutospacing="0" w:after="0" w:afterAutospacing="0"/>
        <w:ind w:firstLine="709"/>
        <w:jc w:val="both"/>
      </w:pPr>
      <w:r w:rsidRPr="00D51317">
        <w:rPr>
          <w:rStyle w:val="c1"/>
        </w:rPr>
        <w:t xml:space="preserve">Проектно – целевой подход – направлен всегда </w:t>
      </w:r>
      <w:r w:rsidRPr="00D51317">
        <w:rPr>
          <w:rStyle w:val="c9"/>
          <w:iCs/>
        </w:rPr>
        <w:t>на развитие</w:t>
      </w:r>
      <w:r w:rsidRPr="00D51317">
        <w:rPr>
          <w:rStyle w:val="c1"/>
        </w:rPr>
        <w:t xml:space="preserve"> в целом системы, обязательное условие – уникальный результат. Деятельность структурирована и никогда не повторяется, результат всегда определен. Планирование осуществляется на среднесрочный или долгосрочный период, цель конкретно измерима. </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Структура основной образовательной программы дошкольного образования. Планируемые результаты освоения основной образовательной программы дошкольного образования.</w:t>
      </w:r>
    </w:p>
    <w:p w:rsidR="00CB491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CB4915" w:rsidRPr="00D51317" w:rsidRDefault="00CB4915" w:rsidP="00CB4915">
      <w:pPr>
        <w:pStyle w:val="a3"/>
        <w:spacing w:before="0" w:beforeAutospacing="0" w:after="0" w:afterAutospacing="0"/>
        <w:ind w:firstLine="709"/>
        <w:jc w:val="both"/>
      </w:pPr>
      <w:r w:rsidRPr="00D51317">
        <w:t xml:space="preserve">ООП ДОУ а соответствии с требованиями ФГОС ДО должна включать три </w:t>
      </w:r>
      <w:r w:rsidRPr="00D51317">
        <w:rPr>
          <w:rStyle w:val="a4"/>
          <w:b w:val="0"/>
          <w:bdr w:val="none" w:sz="0" w:space="0" w:color="auto" w:frame="1"/>
        </w:rPr>
        <w:t xml:space="preserve">основных раздела </w:t>
      </w:r>
      <w:r w:rsidRPr="00D51317">
        <w:rPr>
          <w:iCs/>
          <w:bdr w:val="none" w:sz="0" w:space="0" w:color="auto" w:frame="1"/>
        </w:rPr>
        <w:t>(целевой, содержательный, организационный)</w:t>
      </w:r>
      <w:r w:rsidRPr="00D51317">
        <w:t xml:space="preserve"> в дополнительный размер.</w:t>
      </w:r>
    </w:p>
    <w:p w:rsidR="00CB4915" w:rsidRPr="00D51317" w:rsidRDefault="00CB4915" w:rsidP="00CB4915">
      <w:pPr>
        <w:pStyle w:val="a3"/>
        <w:spacing w:before="0" w:beforeAutospacing="0" w:after="0" w:afterAutospacing="0"/>
        <w:ind w:firstLine="709"/>
        <w:jc w:val="both"/>
      </w:pPr>
      <w:r w:rsidRPr="00D51317">
        <w:t xml:space="preserve">Каждый из </w:t>
      </w:r>
      <w:r w:rsidRPr="00D51317">
        <w:rPr>
          <w:rStyle w:val="a4"/>
          <w:b w:val="0"/>
          <w:bdr w:val="none" w:sz="0" w:space="0" w:color="auto" w:frame="1"/>
        </w:rPr>
        <w:t>основных</w:t>
      </w:r>
      <w:r w:rsidRPr="00D51317">
        <w:t xml:space="preserve"> разделов должен включать обязательную часть (это </w:t>
      </w:r>
      <w:r w:rsidRPr="00D51317">
        <w:rPr>
          <w:rStyle w:val="a4"/>
          <w:b w:val="0"/>
          <w:bdr w:val="none" w:sz="0" w:space="0" w:color="auto" w:frame="1"/>
        </w:rPr>
        <w:t xml:space="preserve">программа </w:t>
      </w:r>
      <w:r w:rsidRPr="00D51317">
        <w:rPr>
          <w:iCs/>
          <w:bdr w:val="none" w:sz="0" w:space="0" w:color="auto" w:frame="1"/>
        </w:rPr>
        <w:t>«От рождения до школы»</w:t>
      </w:r>
      <w:r w:rsidRPr="00D51317">
        <w:t xml:space="preserve">) и часть, формируемую участниками </w:t>
      </w:r>
      <w:r w:rsidRPr="00D51317">
        <w:rPr>
          <w:rStyle w:val="a4"/>
          <w:b w:val="0"/>
          <w:bdr w:val="none" w:sz="0" w:space="0" w:color="auto" w:frame="1"/>
        </w:rPr>
        <w:t>образовательных отношений</w:t>
      </w:r>
      <w:r w:rsidRPr="00D51317">
        <w:t>, в которой отражаются специфика Организации и приоритетные направления работы.</w:t>
      </w:r>
    </w:p>
    <w:p w:rsidR="00CB4915" w:rsidRPr="00D51317" w:rsidRDefault="00CB4915" w:rsidP="00CB4915">
      <w:pPr>
        <w:pStyle w:val="a3"/>
        <w:spacing w:before="0" w:beforeAutospacing="0" w:after="0" w:afterAutospacing="0"/>
        <w:ind w:firstLine="709"/>
        <w:jc w:val="both"/>
      </w:pPr>
      <w:r w:rsidRPr="00D51317">
        <w:t xml:space="preserve">Кроме того, ООП ДО может быть снабжена введением, в котором представлены </w:t>
      </w:r>
      <w:r w:rsidRPr="00D51317">
        <w:rPr>
          <w:rStyle w:val="a4"/>
          <w:b w:val="0"/>
          <w:bdr w:val="none" w:sz="0" w:space="0" w:color="auto" w:frame="1"/>
        </w:rPr>
        <w:t>основные направления</w:t>
      </w:r>
      <w:r w:rsidRPr="00D51317">
        <w:t>, условные обозначения, сокращения и пр.</w:t>
      </w:r>
    </w:p>
    <w:p w:rsidR="00CB4915" w:rsidRPr="00D51317" w:rsidRDefault="00CB4915" w:rsidP="00CB4915">
      <w:pPr>
        <w:pStyle w:val="a3"/>
        <w:spacing w:before="0" w:beforeAutospacing="0" w:after="0" w:afterAutospacing="0"/>
        <w:ind w:firstLine="709"/>
        <w:jc w:val="both"/>
      </w:pPr>
      <w:r w:rsidRPr="00D51317">
        <w:t xml:space="preserve">В ФГОС ДО обозначены разделы, которые должны присутствовать в </w:t>
      </w:r>
      <w:r w:rsidRPr="00D51317">
        <w:rPr>
          <w:rStyle w:val="a4"/>
          <w:b w:val="0"/>
          <w:bdr w:val="none" w:sz="0" w:space="0" w:color="auto" w:frame="1"/>
        </w:rPr>
        <w:t xml:space="preserve">структуре программы </w:t>
      </w:r>
      <w:r w:rsidRPr="00D51317">
        <w:t>(см. пункт 2.</w:t>
      </w:r>
      <w:r w:rsidRPr="00D51317">
        <w:rPr>
          <w:bdr w:val="none" w:sz="0" w:space="0" w:color="auto" w:frame="1"/>
        </w:rPr>
        <w:t>11</w:t>
      </w:r>
      <w:r w:rsidRPr="00D51317">
        <w:t xml:space="preserve">: </w:t>
      </w:r>
      <w:r w:rsidRPr="00D51317">
        <w:rPr>
          <w:rStyle w:val="a4"/>
          <w:b w:val="0"/>
          <w:bdr w:val="none" w:sz="0" w:space="0" w:color="auto" w:frame="1"/>
        </w:rPr>
        <w:t>Программа включает три основных раздела</w:t>
      </w:r>
      <w:r w:rsidRPr="00D51317">
        <w:t xml:space="preserve">: целевой, содержательный и организационный, в каждом из которых отражается обязательная часть и часть, формируемая участниками </w:t>
      </w:r>
      <w:r w:rsidRPr="00D51317">
        <w:rPr>
          <w:rStyle w:val="a4"/>
          <w:b w:val="0"/>
          <w:bdr w:val="none" w:sz="0" w:space="0" w:color="auto" w:frame="1"/>
        </w:rPr>
        <w:t>образовательных отношений</w:t>
      </w:r>
      <w:r w:rsidRPr="00D51317">
        <w:t xml:space="preserve">»). Однако в ФГОС ДО нет жестких требований к порядку следования разделов. Авторы сочли более удобным и </w:t>
      </w:r>
      <w:r w:rsidRPr="00D51317">
        <w:lastRenderedPageBreak/>
        <w:t xml:space="preserve">логичным в </w:t>
      </w:r>
      <w:r w:rsidRPr="00D51317">
        <w:rPr>
          <w:rStyle w:val="a4"/>
          <w:b w:val="0"/>
          <w:bdr w:val="none" w:sz="0" w:space="0" w:color="auto" w:frame="1"/>
        </w:rPr>
        <w:t xml:space="preserve">программе </w:t>
      </w:r>
      <w:r w:rsidRPr="00D51317">
        <w:rPr>
          <w:iCs/>
          <w:bdr w:val="none" w:sz="0" w:space="0" w:color="auto" w:frame="1"/>
        </w:rPr>
        <w:t>«От рождения до школы»</w:t>
      </w:r>
      <w:r w:rsidRPr="00D51317">
        <w:rPr>
          <w:bdr w:val="none" w:sz="0" w:space="0" w:color="auto" w:frame="1"/>
        </w:rPr>
        <w:t>расположить разделы в следующим порядке</w:t>
      </w:r>
      <w:r w:rsidRPr="00D51317">
        <w:t xml:space="preserve">: целевой, организационный и содержательный разделы. </w:t>
      </w:r>
    </w:p>
    <w:p w:rsidR="00CB4915" w:rsidRPr="00D51317" w:rsidRDefault="00CB4915" w:rsidP="00CB4915">
      <w:pPr>
        <w:pStyle w:val="a3"/>
        <w:spacing w:before="0" w:beforeAutospacing="0" w:after="0" w:afterAutospacing="0"/>
        <w:ind w:firstLine="709"/>
        <w:jc w:val="both"/>
      </w:pPr>
      <w:r w:rsidRPr="00D51317">
        <w:t xml:space="preserve">Итак, в соответствии с ФГОС ДО </w:t>
      </w:r>
      <w:r w:rsidRPr="00D51317">
        <w:rPr>
          <w:rStyle w:val="a4"/>
          <w:b w:val="0"/>
          <w:bdr w:val="none" w:sz="0" w:space="0" w:color="auto" w:frame="1"/>
        </w:rPr>
        <w:t>структура</w:t>
      </w:r>
      <w:r w:rsidRPr="00D51317">
        <w:t xml:space="preserve"> ООП ДО должна включать следующие </w:t>
      </w:r>
      <w:r w:rsidRPr="00D51317">
        <w:rPr>
          <w:rStyle w:val="a4"/>
          <w:b w:val="0"/>
          <w:bdr w:val="none" w:sz="0" w:space="0" w:color="auto" w:frame="1"/>
        </w:rPr>
        <w:t>структурные элементы</w:t>
      </w:r>
      <w:r w:rsidRPr="00D51317">
        <w:t xml:space="preserve">. </w:t>
      </w:r>
    </w:p>
    <w:p w:rsidR="00CB4915" w:rsidRPr="00D51317" w:rsidRDefault="00CB4915" w:rsidP="00CB4915">
      <w:pPr>
        <w:pStyle w:val="a3"/>
        <w:spacing w:before="0" w:beforeAutospacing="0" w:after="0" w:afterAutospacing="0"/>
        <w:ind w:firstLine="709"/>
        <w:jc w:val="both"/>
      </w:pPr>
      <w:r w:rsidRPr="00D51317">
        <w:t>Целевой раздел.</w:t>
      </w:r>
    </w:p>
    <w:p w:rsidR="00CB4915" w:rsidRPr="00D51317" w:rsidRDefault="00CB4915" w:rsidP="00CB4915">
      <w:pPr>
        <w:pStyle w:val="a3"/>
        <w:spacing w:before="0" w:beforeAutospacing="0" w:after="0" w:afterAutospacing="0"/>
        <w:ind w:firstLine="709"/>
        <w:jc w:val="both"/>
      </w:pPr>
      <w:r w:rsidRPr="00D51317">
        <w:t>• Пояснительная записка</w:t>
      </w:r>
    </w:p>
    <w:p w:rsidR="00CB4915" w:rsidRPr="00D51317" w:rsidRDefault="00CB4915" w:rsidP="00CB4915">
      <w:pPr>
        <w:pStyle w:val="a3"/>
        <w:spacing w:before="0" w:beforeAutospacing="0" w:after="0" w:afterAutospacing="0"/>
        <w:ind w:firstLine="709"/>
        <w:jc w:val="both"/>
      </w:pPr>
      <w:r w:rsidRPr="00D51317">
        <w:t>• Планируемые результаты освоения ООП ДО.</w:t>
      </w:r>
    </w:p>
    <w:p w:rsidR="00CB4915" w:rsidRPr="00D51317" w:rsidRDefault="00CB4915" w:rsidP="00CB4915">
      <w:pPr>
        <w:pStyle w:val="a3"/>
        <w:spacing w:before="0" w:beforeAutospacing="0" w:after="0" w:afterAutospacing="0"/>
        <w:ind w:firstLine="709"/>
        <w:jc w:val="both"/>
      </w:pPr>
      <w:r w:rsidRPr="00D51317">
        <w:t>Содержательный раздел.</w:t>
      </w:r>
    </w:p>
    <w:p w:rsidR="00CB4915" w:rsidRPr="00D51317" w:rsidRDefault="00CB4915" w:rsidP="00CB4915">
      <w:pPr>
        <w:pStyle w:val="a3"/>
        <w:spacing w:before="0" w:beforeAutospacing="0" w:after="0" w:afterAutospacing="0"/>
        <w:ind w:firstLine="709"/>
        <w:jc w:val="both"/>
      </w:pPr>
      <w:r w:rsidRPr="00D51317">
        <w:t xml:space="preserve">• Содержание </w:t>
      </w:r>
      <w:r w:rsidRPr="00D51317">
        <w:rPr>
          <w:rStyle w:val="a4"/>
          <w:b w:val="0"/>
          <w:bdr w:val="none" w:sz="0" w:space="0" w:color="auto" w:frame="1"/>
        </w:rPr>
        <w:t>образования по пяти образовательным областям</w:t>
      </w:r>
      <w:r w:rsidRPr="00D51317">
        <w:t>.</w:t>
      </w:r>
    </w:p>
    <w:p w:rsidR="00CB4915" w:rsidRPr="00D51317" w:rsidRDefault="00CB4915" w:rsidP="00CB4915">
      <w:pPr>
        <w:pStyle w:val="a3"/>
        <w:spacing w:before="0" w:beforeAutospacing="0" w:after="0" w:afterAutospacing="0"/>
        <w:ind w:firstLine="709"/>
        <w:jc w:val="both"/>
      </w:pPr>
      <w:r w:rsidRPr="00D51317">
        <w:t>• Формы, способы, методы и средства реализации ООП ДО.</w:t>
      </w:r>
    </w:p>
    <w:p w:rsidR="00CB4915" w:rsidRPr="00D51317" w:rsidRDefault="00CB4915" w:rsidP="00CB4915">
      <w:pPr>
        <w:pStyle w:val="a3"/>
        <w:spacing w:before="0" w:beforeAutospacing="0" w:after="0" w:afterAutospacing="0"/>
        <w:ind w:firstLine="709"/>
        <w:jc w:val="both"/>
      </w:pPr>
      <w:r w:rsidRPr="00D51317">
        <w:t xml:space="preserve">• Содержание </w:t>
      </w:r>
      <w:r w:rsidRPr="00D51317">
        <w:rPr>
          <w:rStyle w:val="a4"/>
          <w:b w:val="0"/>
          <w:bdr w:val="none" w:sz="0" w:space="0" w:color="auto" w:frame="1"/>
        </w:rPr>
        <w:t>образовательной</w:t>
      </w:r>
      <w:r w:rsidRPr="00D51317">
        <w:t xml:space="preserve"> деятельности по профессиональной коррекции нарушений развития детей.</w:t>
      </w:r>
    </w:p>
    <w:p w:rsidR="00CB4915" w:rsidRPr="00D51317" w:rsidRDefault="00CB4915" w:rsidP="00CB4915">
      <w:pPr>
        <w:pStyle w:val="a3"/>
        <w:spacing w:before="0" w:beforeAutospacing="0" w:after="0" w:afterAutospacing="0"/>
        <w:ind w:firstLine="709"/>
        <w:jc w:val="both"/>
      </w:pPr>
      <w:r w:rsidRPr="00D51317">
        <w:t>Организационный раздел.</w:t>
      </w:r>
    </w:p>
    <w:p w:rsidR="00CB4915" w:rsidRPr="00D51317" w:rsidRDefault="00CB4915" w:rsidP="00CB4915">
      <w:pPr>
        <w:pStyle w:val="a3"/>
        <w:spacing w:before="0" w:beforeAutospacing="0" w:after="0" w:afterAutospacing="0"/>
        <w:ind w:firstLine="709"/>
        <w:jc w:val="both"/>
      </w:pPr>
      <w:r w:rsidRPr="00D51317">
        <w:t xml:space="preserve">Краткая презентация ООП ДО </w:t>
      </w:r>
      <w:r w:rsidRPr="00D51317">
        <w:rPr>
          <w:iCs/>
          <w:bdr w:val="none" w:sz="0" w:space="0" w:color="auto" w:frame="1"/>
        </w:rPr>
        <w:t>(дополнительный раздел)</w:t>
      </w:r>
      <w:r w:rsidRPr="00D51317">
        <w:t>.</w:t>
      </w:r>
    </w:p>
    <w:p w:rsidR="00CB4915" w:rsidRPr="00D51317" w:rsidRDefault="00CB4915" w:rsidP="00CB4915">
      <w:pPr>
        <w:pStyle w:val="a3"/>
        <w:spacing w:before="0" w:beforeAutospacing="0" w:after="0" w:afterAutospacing="0"/>
        <w:ind w:firstLine="709"/>
        <w:jc w:val="both"/>
      </w:pPr>
      <w:r w:rsidRPr="00D51317">
        <w:t xml:space="preserve">Каждая из трех </w:t>
      </w:r>
      <w:r w:rsidRPr="00D51317">
        <w:rPr>
          <w:rStyle w:val="a4"/>
          <w:b w:val="0"/>
          <w:bdr w:val="none" w:sz="0" w:space="0" w:color="auto" w:frame="1"/>
        </w:rPr>
        <w:t>основных</w:t>
      </w:r>
      <w:r w:rsidRPr="00D51317">
        <w:t xml:space="preserve"> разделов ООП ДО включает обязательную часть и часть, формируемую участниками </w:t>
      </w:r>
      <w:r w:rsidRPr="00D51317">
        <w:rPr>
          <w:rStyle w:val="a4"/>
          <w:b w:val="0"/>
          <w:bdr w:val="none" w:sz="0" w:space="0" w:color="auto" w:frame="1"/>
        </w:rPr>
        <w:t>образовательных отношений</w:t>
      </w:r>
      <w:r w:rsidRPr="00D51317">
        <w:t xml:space="preserve">, которые дополняют друг друга и прописываются как целостный документ, представляющий </w:t>
      </w:r>
      <w:r w:rsidRPr="00D51317">
        <w:rPr>
          <w:rStyle w:val="a4"/>
          <w:b w:val="0"/>
          <w:bdr w:val="none" w:sz="0" w:space="0" w:color="auto" w:frame="1"/>
        </w:rPr>
        <w:t>образовательную</w:t>
      </w:r>
      <w:r w:rsidRPr="00D51317">
        <w:t xml:space="preserve"> деятельность дошкольной </w:t>
      </w:r>
      <w:r w:rsidRPr="00D51317">
        <w:rPr>
          <w:rStyle w:val="a4"/>
          <w:b w:val="0"/>
          <w:bdr w:val="none" w:sz="0" w:space="0" w:color="auto" w:frame="1"/>
        </w:rPr>
        <w:t>образовательной организации</w:t>
      </w:r>
      <w:r w:rsidRPr="00D51317">
        <w:t>.</w:t>
      </w:r>
    </w:p>
    <w:p w:rsidR="00CB4915" w:rsidRPr="00BB3F65" w:rsidRDefault="00CB4915" w:rsidP="00CB4915">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Психолого-педагогическое просвещение родителей. Повышение педагогической культуры семьи.</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t>Психолого-педагогическое просвещение родителей</w:t>
      </w:r>
      <w:r w:rsidRPr="00D51317">
        <w:t xml:space="preserve"> с целью повышения их </w:t>
      </w:r>
      <w:r w:rsidRPr="00D51317">
        <w:rPr>
          <w:rStyle w:val="a4"/>
          <w:b w:val="0"/>
          <w:bdr w:val="none" w:sz="0" w:space="0" w:color="auto" w:frame="1"/>
        </w:rPr>
        <w:t>педагогической культуры</w:t>
      </w:r>
      <w:r w:rsidRPr="00D51317">
        <w:t xml:space="preserve"> - одно из направлений деятельности дошкольного учреждения.</w:t>
      </w:r>
    </w:p>
    <w:p w:rsidR="00B95839" w:rsidRPr="00D51317" w:rsidRDefault="00B95839" w:rsidP="00B95839">
      <w:pPr>
        <w:pStyle w:val="a3"/>
        <w:spacing w:before="0" w:beforeAutospacing="0" w:after="0" w:afterAutospacing="0"/>
        <w:ind w:firstLine="709"/>
        <w:jc w:val="both"/>
      </w:pPr>
      <w:r w:rsidRPr="00D51317">
        <w:t xml:space="preserve">Планируя </w:t>
      </w:r>
      <w:r w:rsidRPr="00D51317">
        <w:rPr>
          <w:rStyle w:val="a4"/>
          <w:b w:val="0"/>
          <w:bdr w:val="none" w:sz="0" w:space="0" w:color="auto" w:frame="1"/>
        </w:rPr>
        <w:t>психолого-педагогическое просвещение родителей</w:t>
      </w:r>
      <w:r w:rsidRPr="00D51317">
        <w:t>,</w:t>
      </w:r>
      <w:r w:rsidRPr="00D51317">
        <w:rPr>
          <w:bdr w:val="none" w:sz="0" w:space="0" w:color="auto" w:frame="1"/>
        </w:rPr>
        <w:t>нужно исходить из следующих задач</w:t>
      </w:r>
      <w:r w:rsidRPr="00D51317">
        <w:t>:</w:t>
      </w:r>
    </w:p>
    <w:p w:rsidR="00B95839" w:rsidRPr="00D51317" w:rsidRDefault="00B95839" w:rsidP="00B95839">
      <w:pPr>
        <w:pStyle w:val="a3"/>
        <w:spacing w:before="0" w:beforeAutospacing="0" w:after="0" w:afterAutospacing="0"/>
        <w:ind w:firstLine="709"/>
        <w:jc w:val="both"/>
      </w:pPr>
      <w:r w:rsidRPr="00D51317">
        <w:t>1) сделать ДОУ и семью союзниками в воспитании детей;</w:t>
      </w:r>
    </w:p>
    <w:p w:rsidR="00B95839" w:rsidRPr="00D51317" w:rsidRDefault="00B95839" w:rsidP="00B95839">
      <w:pPr>
        <w:pStyle w:val="a3"/>
        <w:spacing w:before="0" w:beforeAutospacing="0" w:after="0" w:afterAutospacing="0"/>
        <w:ind w:firstLine="709"/>
        <w:jc w:val="both"/>
      </w:pPr>
      <w:r w:rsidRPr="00D51317">
        <w:t>2) обеспечить полное взаимопонимание и согласованное взаимодействие ДОУ и семьи в осуществлении комплексного подхода к воспитанию;</w:t>
      </w:r>
    </w:p>
    <w:p w:rsidR="00B95839" w:rsidRPr="00D51317" w:rsidRDefault="00B95839" w:rsidP="00B95839">
      <w:pPr>
        <w:pStyle w:val="a3"/>
        <w:spacing w:before="0" w:beforeAutospacing="0" w:after="0" w:afterAutospacing="0"/>
        <w:ind w:firstLine="709"/>
        <w:jc w:val="both"/>
      </w:pPr>
      <w:r w:rsidRPr="00D51317">
        <w:t>3) нейтрализовать возможное отрицательное влияние семьи на ребёнка;</w:t>
      </w:r>
    </w:p>
    <w:p w:rsidR="00B95839" w:rsidRPr="00D51317" w:rsidRDefault="00B95839" w:rsidP="00B95839">
      <w:pPr>
        <w:pStyle w:val="a3"/>
        <w:spacing w:before="0" w:beforeAutospacing="0" w:after="0" w:afterAutospacing="0"/>
        <w:ind w:firstLine="709"/>
        <w:jc w:val="both"/>
      </w:pPr>
      <w:r w:rsidRPr="00D51317">
        <w:t>4)</w:t>
      </w:r>
      <w:r w:rsidRPr="00D51317">
        <w:rPr>
          <w:bdr w:val="none" w:sz="0" w:space="0" w:color="auto" w:frame="1"/>
        </w:rPr>
        <w:t>компенсировать проблемы семейного воспитания</w:t>
      </w:r>
      <w:r w:rsidRPr="00D51317">
        <w:t>: выявлять, поддерживать и развивать воспитательный потенциал семьи.</w:t>
      </w:r>
    </w:p>
    <w:p w:rsidR="00B95839" w:rsidRPr="00D51317" w:rsidRDefault="00B95839" w:rsidP="00B95839">
      <w:pPr>
        <w:pStyle w:val="a3"/>
        <w:spacing w:before="0" w:beforeAutospacing="0" w:after="0" w:afterAutospacing="0"/>
        <w:ind w:firstLine="709"/>
        <w:jc w:val="both"/>
      </w:pPr>
      <w:r w:rsidRPr="00D51317">
        <w:t xml:space="preserve">При </w:t>
      </w:r>
      <w:r w:rsidRPr="00D51317">
        <w:rPr>
          <w:rStyle w:val="a4"/>
          <w:b w:val="0"/>
          <w:bdr w:val="none" w:sz="0" w:space="0" w:color="auto" w:frame="1"/>
        </w:rPr>
        <w:t>формировании педагогической культуры родителей</w:t>
      </w:r>
      <w:r w:rsidRPr="00D51317">
        <w:t xml:space="preserve"> важную роль играет использование современных методов общения (решение и ролевое проигрывание проблемных ситуаций семейного воспитания, игровое взаимодействие </w:t>
      </w:r>
      <w:r w:rsidRPr="00D51317">
        <w:rPr>
          <w:rStyle w:val="a4"/>
          <w:b w:val="0"/>
          <w:bdr w:val="none" w:sz="0" w:space="0" w:color="auto" w:frame="1"/>
        </w:rPr>
        <w:t>родителей</w:t>
      </w:r>
      <w:r w:rsidRPr="00D51317">
        <w:t xml:space="preserve"> и детей в различной детской деятельности, моделирование способов </w:t>
      </w:r>
      <w:r w:rsidRPr="00D51317">
        <w:rPr>
          <w:rStyle w:val="a4"/>
          <w:b w:val="0"/>
          <w:bdr w:val="none" w:sz="0" w:space="0" w:color="auto" w:frame="1"/>
        </w:rPr>
        <w:t>родительского поведения</w:t>
      </w:r>
      <w:r w:rsidRPr="00D51317">
        <w:t xml:space="preserve">, обмен опытом семейного воспитания и др.). Они применяются, чтобы дать </w:t>
      </w:r>
      <w:r w:rsidRPr="00D51317">
        <w:rPr>
          <w:rStyle w:val="a4"/>
          <w:b w:val="0"/>
          <w:bdr w:val="none" w:sz="0" w:space="0" w:color="auto" w:frame="1"/>
        </w:rPr>
        <w:t>родителям</w:t>
      </w:r>
      <w:r w:rsidRPr="00D51317">
        <w:t xml:space="preserve"> возможность стать активными исследователями собственного </w:t>
      </w:r>
      <w:r w:rsidRPr="00D51317">
        <w:rPr>
          <w:rStyle w:val="a4"/>
          <w:b w:val="0"/>
          <w:bdr w:val="none" w:sz="0" w:space="0" w:color="auto" w:frame="1"/>
        </w:rPr>
        <w:t>родительского поведения</w:t>
      </w:r>
      <w:r w:rsidRPr="00D51317">
        <w:t xml:space="preserve">, получить опыт нового видения привычных способов воздействия на ребенка. Анализ современной практики показывает, что новизна использования активных методов общения с </w:t>
      </w:r>
      <w:r w:rsidRPr="00D51317">
        <w:rPr>
          <w:rStyle w:val="a4"/>
          <w:b w:val="0"/>
          <w:bdr w:val="none" w:sz="0" w:space="0" w:color="auto" w:frame="1"/>
        </w:rPr>
        <w:t>родителями</w:t>
      </w:r>
      <w:r w:rsidRPr="00D51317">
        <w:t xml:space="preserve"> все больше связывается с применением игрового моделирования различных проблемных ситуаций взаимодействия взрослого с ребенком с целью рефлексии и обогащения этого взаимодействия.</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Лицензирование образовательной деятельности.</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 xml:space="preserve">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w:t>
      </w:r>
      <w:r w:rsidRPr="00D51317">
        <w:lastRenderedPageBreak/>
        <w:t>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B95839" w:rsidRPr="00D51317" w:rsidRDefault="00B95839" w:rsidP="00B95839">
      <w:pPr>
        <w:pStyle w:val="a3"/>
        <w:spacing w:before="0" w:beforeAutospacing="0" w:after="0" w:afterAutospacing="0"/>
        <w:ind w:firstLine="709"/>
        <w:jc w:val="both"/>
      </w:pPr>
      <w:r w:rsidRPr="00D51317">
        <w:t xml:space="preserve">Образовательная деятельность подлежит лицензированию в соответствии с </w:t>
      </w:r>
      <w:hyperlink r:id="rId7" w:tgtFrame="_blank" w:history="1">
        <w:r w:rsidRPr="00D51317">
          <w:rPr>
            <w:rStyle w:val="a6"/>
            <w:color w:val="auto"/>
            <w:u w:val="none"/>
          </w:rPr>
          <w:t>Федеральным законом от 04.05.2011 № 99-ФЗ «О лицензировании отдельных видов деятельности»</w:t>
        </w:r>
      </w:hyperlink>
      <w:r w:rsidRPr="00D51317">
        <w:t xml:space="preserve"> с учетом особенностей, установленных статьей </w:t>
      </w:r>
      <w:hyperlink r:id="rId8" w:tgtFrame="_blank" w:history="1">
        <w:r w:rsidRPr="00D51317">
          <w:rPr>
            <w:rStyle w:val="a6"/>
            <w:color w:val="auto"/>
            <w:u w:val="none"/>
          </w:rPr>
          <w:t>91 Федерального закона от 29.12.2012 № 273-ФЗ «Об образовании в Российской Федерации»</w:t>
        </w:r>
      </w:hyperlink>
      <w:r w:rsidRPr="00D51317">
        <w:t>.</w:t>
      </w:r>
    </w:p>
    <w:p w:rsidR="00B95839" w:rsidRPr="00D51317" w:rsidRDefault="00B95839" w:rsidP="00B95839">
      <w:pPr>
        <w:pStyle w:val="a3"/>
        <w:spacing w:before="0" w:beforeAutospacing="0" w:after="0" w:afterAutospacing="0"/>
        <w:ind w:firstLine="709"/>
        <w:jc w:val="both"/>
      </w:pPr>
      <w:hyperlink r:id="rId9" w:tgtFrame="_blank" w:history="1">
        <w:r w:rsidRPr="00D51317">
          <w:rPr>
            <w:rStyle w:val="a6"/>
            <w:color w:val="auto"/>
            <w:u w:val="none"/>
          </w:rPr>
          <w:t>Положение о лицензировании образовательной деятельности, утвержденное постановлением Правительства Российской Федерации от 28.10.2013 № 966</w:t>
        </w:r>
      </w:hyperlink>
      <w:r w:rsidRPr="00D51317">
        <w:t>.</w:t>
      </w:r>
    </w:p>
    <w:p w:rsidR="00B95839" w:rsidRPr="00D51317" w:rsidRDefault="00B95839" w:rsidP="00B95839">
      <w:pPr>
        <w:pStyle w:val="a3"/>
        <w:spacing w:before="0" w:beforeAutospacing="0" w:after="0" w:afterAutospacing="0"/>
        <w:ind w:firstLine="709"/>
        <w:jc w:val="both"/>
      </w:pPr>
      <w:r w:rsidRPr="00D51317">
        <w:t xml:space="preserve">Рособрнадзор осуществляет лицензирование образовательной деятельности в отношении: </w:t>
      </w:r>
    </w:p>
    <w:p w:rsidR="00B95839" w:rsidRPr="00D51317" w:rsidRDefault="00B95839" w:rsidP="00B95839">
      <w:pPr>
        <w:numPr>
          <w:ilvl w:val="0"/>
          <w:numId w:val="12"/>
        </w:numPr>
        <w:ind w:left="0" w:firstLine="709"/>
        <w:jc w:val="both"/>
      </w:pPr>
      <w:r w:rsidRPr="00D51317">
        <w:t xml:space="preserve">организаций, осуществляющих образовательную деятельность по образовательным программам высшего образования; </w:t>
      </w:r>
    </w:p>
    <w:p w:rsidR="00B95839" w:rsidRPr="00D51317" w:rsidRDefault="00B95839" w:rsidP="00B95839">
      <w:pPr>
        <w:numPr>
          <w:ilvl w:val="0"/>
          <w:numId w:val="12"/>
        </w:numPr>
        <w:ind w:left="0" w:firstLine="709"/>
        <w:jc w:val="both"/>
      </w:pPr>
      <w:r w:rsidRPr="00D51317">
        <w:t xml:space="preserve">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 </w:t>
      </w:r>
    </w:p>
    <w:p w:rsidR="00B95839" w:rsidRPr="00D51317" w:rsidRDefault="00B95839" w:rsidP="00B95839">
      <w:pPr>
        <w:numPr>
          <w:ilvl w:val="0"/>
          <w:numId w:val="12"/>
        </w:numPr>
        <w:ind w:left="0" w:firstLine="709"/>
        <w:jc w:val="both"/>
      </w:pPr>
      <w:r w:rsidRPr="00D51317">
        <w:t xml:space="preserve">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 </w:t>
      </w:r>
    </w:p>
    <w:p w:rsidR="00B95839" w:rsidRPr="00D51317" w:rsidRDefault="00B95839" w:rsidP="00B95839">
      <w:pPr>
        <w:numPr>
          <w:ilvl w:val="0"/>
          <w:numId w:val="12"/>
        </w:numPr>
        <w:ind w:left="0" w:firstLine="709"/>
        <w:jc w:val="both"/>
      </w:pPr>
      <w:r w:rsidRPr="00D51317">
        <w:t>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Управление образовательной организацией: принципы управления, коллегиальные органы управления.</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Коллегиальными органами управления образовательным учреждением являются: </w:t>
      </w:r>
    </w:p>
    <w:p w:rsidR="00B95839" w:rsidRPr="00D51317" w:rsidRDefault="00B95839" w:rsidP="00B95839">
      <w:pPr>
        <w:pStyle w:val="a3"/>
        <w:spacing w:before="0" w:beforeAutospacing="0" w:after="0" w:afterAutospacing="0"/>
        <w:ind w:firstLine="709"/>
        <w:jc w:val="both"/>
      </w:pPr>
      <w:r w:rsidRPr="00D51317">
        <w:t>-Общее собрание работников образовательного учреждения (далее – Общее собрание), -Педагогический совет Образовательного учреждения (далее – Педагогический совет), -Управляющий совет Образовательного учреждения (далее – Управляющий совет).</w:t>
      </w:r>
    </w:p>
    <w:p w:rsidR="00B95839" w:rsidRPr="00D51317" w:rsidRDefault="00B95839" w:rsidP="00B95839">
      <w:pPr>
        <w:pStyle w:val="a3"/>
        <w:spacing w:before="0" w:beforeAutospacing="0" w:after="0" w:afterAutospacing="0"/>
        <w:ind w:firstLine="709"/>
        <w:jc w:val="both"/>
      </w:pPr>
      <w:r w:rsidRPr="00D51317">
        <w:t>1.1. 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утвержденными Образовательного учреждением.</w:t>
      </w:r>
    </w:p>
    <w:p w:rsidR="00B95839" w:rsidRPr="00D51317" w:rsidRDefault="00B95839" w:rsidP="00B95839">
      <w:pPr>
        <w:pStyle w:val="a3"/>
        <w:spacing w:before="0" w:beforeAutospacing="0" w:after="0" w:afterAutospacing="0"/>
        <w:ind w:firstLine="709"/>
        <w:jc w:val="both"/>
      </w:pPr>
      <w:r w:rsidRPr="00D51317">
        <w:rPr>
          <w:bCs/>
          <w:bdr w:val="none" w:sz="0" w:space="0" w:color="auto" w:frame="1"/>
        </w:rPr>
        <w:t>1.2. К компетенции Общего собрания относится:</w:t>
      </w:r>
    </w:p>
    <w:p w:rsidR="00B95839" w:rsidRPr="00D51317" w:rsidRDefault="00B95839" w:rsidP="00B95839">
      <w:pPr>
        <w:pStyle w:val="a3"/>
        <w:spacing w:before="0" w:beforeAutospacing="0" w:after="0" w:afterAutospacing="0"/>
        <w:ind w:firstLine="709"/>
        <w:jc w:val="both"/>
      </w:pPr>
      <w:r w:rsidRPr="00D51317">
        <w:t>рассмотрение ежегодного отчета о поступлении и расходовании финансовых и материальных средств Образовательного учреждения, а также отчета о результатах самообследования;</w:t>
      </w:r>
    </w:p>
    <w:p w:rsidR="00B95839" w:rsidRPr="00D51317" w:rsidRDefault="00B95839" w:rsidP="00B95839">
      <w:pPr>
        <w:pStyle w:val="a3"/>
        <w:spacing w:before="0" w:beforeAutospacing="0" w:after="0" w:afterAutospacing="0"/>
        <w:ind w:firstLine="709"/>
        <w:jc w:val="both"/>
      </w:pPr>
      <w:r w:rsidRPr="00D51317">
        <w:t>-принятие правил внутреннего трудового распорядка Образовательного учреждения;</w:t>
      </w:r>
    </w:p>
    <w:p w:rsidR="00B95839" w:rsidRPr="00D51317" w:rsidRDefault="00B95839" w:rsidP="00B95839">
      <w:pPr>
        <w:pStyle w:val="a3"/>
        <w:spacing w:before="0" w:beforeAutospacing="0" w:after="0" w:afterAutospacing="0"/>
        <w:ind w:firstLine="709"/>
        <w:jc w:val="both"/>
      </w:pPr>
      <w:r w:rsidRPr="00D51317">
        <w:t>-выборы кандидатов из числа работников Образовательного учреждения в Комиссию по урегулированию споров между участниками образовательных отношений;</w:t>
      </w:r>
    </w:p>
    <w:p w:rsidR="00B95839" w:rsidRPr="00D51317" w:rsidRDefault="00B95839" w:rsidP="00B95839">
      <w:pPr>
        <w:pStyle w:val="a3"/>
        <w:spacing w:before="0" w:beforeAutospacing="0" w:after="0" w:afterAutospacing="0"/>
        <w:ind w:firstLine="709"/>
        <w:jc w:val="both"/>
      </w:pPr>
      <w:r w:rsidRPr="00D51317">
        <w:t>-выборы кандидатов из числа работников Образовательного учреждения в Управляющий совет;</w:t>
      </w:r>
    </w:p>
    <w:p w:rsidR="00B95839" w:rsidRPr="00D51317" w:rsidRDefault="00B95839" w:rsidP="00B95839">
      <w:pPr>
        <w:pStyle w:val="a3"/>
        <w:spacing w:before="0" w:beforeAutospacing="0" w:after="0" w:afterAutospacing="0"/>
        <w:ind w:firstLine="709"/>
        <w:jc w:val="both"/>
      </w:pPr>
      <w:r w:rsidRPr="00D51317">
        <w:t>-рассмотрение и принятие проекта новой редакции Устава Образовательного учреждения, проектов изменений и дополнений, вносимых в Устав;</w:t>
      </w:r>
    </w:p>
    <w:p w:rsidR="00B95839" w:rsidRPr="00D51317" w:rsidRDefault="00B95839" w:rsidP="00B95839">
      <w:pPr>
        <w:pStyle w:val="a3"/>
        <w:spacing w:before="0" w:beforeAutospacing="0" w:after="0" w:afterAutospacing="0"/>
        <w:ind w:firstLine="709"/>
        <w:jc w:val="both"/>
      </w:pPr>
      <w:r w:rsidRPr="00D51317">
        <w:lastRenderedPageBreak/>
        <w:t>-заслушивание отчетов заведующего Образовательным учреждением и коллегиальных органов управления Образовательного учреждения по вопросам их деятельности;</w:t>
      </w:r>
    </w:p>
    <w:p w:rsidR="00B95839" w:rsidRPr="00D51317" w:rsidRDefault="00B95839" w:rsidP="00B95839">
      <w:pPr>
        <w:pStyle w:val="a3"/>
        <w:spacing w:before="0" w:beforeAutospacing="0" w:after="0" w:afterAutospacing="0"/>
        <w:ind w:firstLine="709"/>
        <w:jc w:val="both"/>
      </w:pPr>
      <w:r w:rsidRPr="00D51317">
        <w:t>-выборы кандидатов из числа работников Образовательного учреждения в Комиссию по урегулированию споров между участниками образовательных отношений;</w:t>
      </w:r>
    </w:p>
    <w:p w:rsidR="00B95839" w:rsidRPr="00D51317" w:rsidRDefault="00B95839" w:rsidP="00B95839">
      <w:pPr>
        <w:pStyle w:val="a3"/>
        <w:spacing w:before="0" w:beforeAutospacing="0" w:after="0" w:afterAutospacing="0"/>
        <w:ind w:firstLine="709"/>
        <w:jc w:val="both"/>
      </w:pPr>
      <w:r w:rsidRPr="00D51317">
        <w:t>-выборы кандидатов из числа работников Образовательного учреждения в Управляющий совет;</w:t>
      </w:r>
    </w:p>
    <w:p w:rsidR="00B95839" w:rsidRPr="00D51317" w:rsidRDefault="00B95839" w:rsidP="00B95839">
      <w:pPr>
        <w:pStyle w:val="a3"/>
        <w:spacing w:before="0" w:beforeAutospacing="0" w:after="0" w:afterAutospacing="0"/>
        <w:ind w:firstLine="709"/>
        <w:jc w:val="both"/>
      </w:pPr>
      <w:r w:rsidRPr="00D51317">
        <w:t>-рассмотрение иных вопросов деятельности Образовательного учреждения, вынесенных на рассмотрение заведующим Образовательным учреждением, коллегиальными органами управления Образовательного учреждения.</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Планирование как функция управления дошкольной образовательной организацией. Сущность, задачи, принципы планирования работы дошкольной образовательной организации; виды планирования, формы планов.</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t>Планирование</w:t>
      </w:r>
      <w:r w:rsidRPr="00D51317">
        <w:t xml:space="preserve"> – это процесс разработки последовательных действий, сущность которого состоит в построении системы воспитательно-образовательной работы. Следовательно, в </w:t>
      </w:r>
      <w:r w:rsidRPr="00D51317">
        <w:rPr>
          <w:rStyle w:val="a4"/>
          <w:b w:val="0"/>
          <w:bdr w:val="none" w:sz="0" w:space="0" w:color="auto" w:frame="1"/>
        </w:rPr>
        <w:t>планировании</w:t>
      </w:r>
      <w:r w:rsidRPr="00D51317">
        <w:t xml:space="preserve"> нуждаются все виды педагогической деятельности.</w:t>
      </w: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t>План является основным документом</w:t>
      </w:r>
      <w:r w:rsidRPr="00D51317">
        <w:t xml:space="preserve">, на </w:t>
      </w:r>
      <w:r w:rsidRPr="00D51317">
        <w:rPr>
          <w:rStyle w:val="a4"/>
          <w:b w:val="0"/>
          <w:bdr w:val="none" w:sz="0" w:space="0" w:color="auto" w:frame="1"/>
        </w:rPr>
        <w:t>основе которого организуется</w:t>
      </w:r>
      <w:r w:rsidRPr="00D51317">
        <w:t xml:space="preserve"> вся деятельность педагогов детского сада. Системный подход к </w:t>
      </w:r>
      <w:r w:rsidRPr="00D51317">
        <w:rPr>
          <w:rStyle w:val="a4"/>
          <w:b w:val="0"/>
          <w:bdr w:val="none" w:sz="0" w:space="0" w:color="auto" w:frame="1"/>
        </w:rPr>
        <w:t>планированию</w:t>
      </w:r>
      <w:r w:rsidRPr="00D51317">
        <w:t xml:space="preserve"> обеспечивается строго продуманной структурой и содержанием </w:t>
      </w:r>
      <w:r w:rsidRPr="00D51317">
        <w:rPr>
          <w:rStyle w:val="a4"/>
          <w:b w:val="0"/>
          <w:bdr w:val="none" w:sz="0" w:space="0" w:color="auto" w:frame="1"/>
        </w:rPr>
        <w:t>планов</w:t>
      </w:r>
      <w:r w:rsidRPr="00D51317">
        <w:t xml:space="preserve"> всех задействованных специалистов. Однако допускается, что в процессе реализации </w:t>
      </w:r>
      <w:r w:rsidRPr="00D51317">
        <w:rPr>
          <w:rStyle w:val="a4"/>
          <w:b w:val="0"/>
          <w:bdr w:val="none" w:sz="0" w:space="0" w:color="auto" w:frame="1"/>
        </w:rPr>
        <w:t>планы</w:t>
      </w:r>
      <w:r w:rsidRPr="00D51317">
        <w:t xml:space="preserve"> могут уточняться и корректироваться в зависимости от объективных условий.</w:t>
      </w:r>
    </w:p>
    <w:p w:rsidR="00B95839" w:rsidRPr="00D51317" w:rsidRDefault="00B95839" w:rsidP="00B95839">
      <w:pPr>
        <w:pStyle w:val="a3"/>
        <w:spacing w:before="0" w:beforeAutospacing="0" w:after="0" w:afterAutospacing="0"/>
        <w:ind w:firstLine="709"/>
        <w:jc w:val="both"/>
      </w:pPr>
      <w:r w:rsidRPr="00D51317">
        <w:t xml:space="preserve">Совокупность различных видов </w:t>
      </w:r>
      <w:r w:rsidRPr="00D51317">
        <w:rPr>
          <w:rStyle w:val="a4"/>
          <w:b w:val="0"/>
          <w:bdr w:val="none" w:sz="0" w:space="0" w:color="auto" w:frame="1"/>
        </w:rPr>
        <w:t>планирования</w:t>
      </w:r>
      <w:r w:rsidRPr="00D51317">
        <w:t xml:space="preserve">, применяемых одновременно в отдельном </w:t>
      </w:r>
      <w:r w:rsidRPr="00D51317">
        <w:rPr>
          <w:rStyle w:val="a4"/>
          <w:b w:val="0"/>
          <w:bdr w:val="none" w:sz="0" w:space="0" w:color="auto" w:frame="1"/>
        </w:rPr>
        <w:t>дошкольном учреждении</w:t>
      </w:r>
      <w:r w:rsidRPr="00D51317">
        <w:t xml:space="preserve">, называется формой </w:t>
      </w:r>
      <w:r w:rsidRPr="00D51317">
        <w:rPr>
          <w:rStyle w:val="a4"/>
          <w:b w:val="0"/>
          <w:bdr w:val="none" w:sz="0" w:space="0" w:color="auto" w:frame="1"/>
        </w:rPr>
        <w:t>планирования</w:t>
      </w:r>
      <w:r w:rsidRPr="00D51317">
        <w:t xml:space="preserve">. Соответственно структурное подразделение специалистов (музыкальных работников, педагогов-психологов, учителей-логопедов, воспитателей, инструкторов по физкультуре) может так же иметь свою форму. </w:t>
      </w:r>
    </w:p>
    <w:p w:rsidR="00B95839" w:rsidRPr="00D51317" w:rsidRDefault="00B95839" w:rsidP="00B95839">
      <w:pPr>
        <w:pStyle w:val="a3"/>
        <w:spacing w:before="0" w:beforeAutospacing="0" w:after="0" w:afterAutospacing="0"/>
        <w:ind w:firstLine="709"/>
        <w:jc w:val="both"/>
      </w:pPr>
      <w:r w:rsidRPr="00D51317">
        <w:t xml:space="preserve">Любая форма </w:t>
      </w:r>
      <w:r w:rsidRPr="00D51317">
        <w:rPr>
          <w:rStyle w:val="a4"/>
          <w:b w:val="0"/>
          <w:bdr w:val="none" w:sz="0" w:space="0" w:color="auto" w:frame="1"/>
        </w:rPr>
        <w:t>планирования</w:t>
      </w:r>
      <w:r w:rsidRPr="00D51317">
        <w:t xml:space="preserve"> может быть рассмотрена с точки зрения содержания, масштаба представления, степени детализации и т. п. Для </w:t>
      </w:r>
      <w:r w:rsidRPr="00D51317">
        <w:rPr>
          <w:rStyle w:val="a4"/>
          <w:b w:val="0"/>
          <w:bdr w:val="none" w:sz="0" w:space="0" w:color="auto" w:frame="1"/>
        </w:rPr>
        <w:t>планирования</w:t>
      </w:r>
      <w:r w:rsidRPr="00D51317">
        <w:t xml:space="preserve">, осуществляемого в определенных временных параметрах, применяется следующая терминология </w:t>
      </w:r>
      <w:r w:rsidRPr="00D51317">
        <w:rPr>
          <w:rStyle w:val="a4"/>
          <w:b w:val="0"/>
          <w:bdr w:val="none" w:sz="0" w:space="0" w:color="auto" w:frame="1"/>
        </w:rPr>
        <w:t>планов</w:t>
      </w:r>
      <w:r w:rsidRPr="00D51317">
        <w:t>:</w:t>
      </w:r>
    </w:p>
    <w:p w:rsidR="00B95839" w:rsidRPr="00D51317" w:rsidRDefault="00B95839" w:rsidP="00B95839">
      <w:pPr>
        <w:pStyle w:val="a3"/>
        <w:spacing w:before="0" w:beforeAutospacing="0" w:after="0" w:afterAutospacing="0"/>
        <w:ind w:firstLine="709"/>
        <w:jc w:val="both"/>
      </w:pPr>
      <w:r w:rsidRPr="00D51317">
        <w:t xml:space="preserve">- перспективный, составляется на длительный срок </w:t>
      </w:r>
      <w:r w:rsidRPr="00D51317">
        <w:rPr>
          <w:iCs/>
          <w:bdr w:val="none" w:sz="0" w:space="0" w:color="auto" w:frame="1"/>
        </w:rPr>
        <w:t>(год, квартал, месяц)</w:t>
      </w:r>
      <w:r w:rsidRPr="00D51317">
        <w:t>;</w:t>
      </w:r>
    </w:p>
    <w:p w:rsidR="00B95839" w:rsidRPr="00D51317" w:rsidRDefault="00B95839" w:rsidP="00B95839">
      <w:pPr>
        <w:pStyle w:val="a3"/>
        <w:spacing w:before="0" w:beforeAutospacing="0" w:after="0" w:afterAutospacing="0"/>
        <w:ind w:firstLine="709"/>
        <w:jc w:val="both"/>
      </w:pPr>
      <w:r w:rsidRPr="00D51317">
        <w:t xml:space="preserve">- календарный, составляется на короткий срок </w:t>
      </w:r>
      <w:r w:rsidRPr="00D51317">
        <w:rPr>
          <w:iCs/>
          <w:bdr w:val="none" w:sz="0" w:space="0" w:color="auto" w:frame="1"/>
        </w:rPr>
        <w:t>(неделю, день)</w:t>
      </w:r>
      <w:r w:rsidRPr="00D51317">
        <w:t>;</w:t>
      </w:r>
    </w:p>
    <w:p w:rsidR="00B95839" w:rsidRPr="00D51317" w:rsidRDefault="00B95839" w:rsidP="00B95839">
      <w:pPr>
        <w:pStyle w:val="a3"/>
        <w:spacing w:before="0" w:beforeAutospacing="0" w:after="0" w:afterAutospacing="0"/>
        <w:ind w:firstLine="709"/>
        <w:jc w:val="both"/>
      </w:pPr>
      <w:r w:rsidRPr="00D51317">
        <w:t xml:space="preserve">- циклограмма – схема регулярно проводимых мероприятий </w:t>
      </w:r>
      <w:r w:rsidRPr="00D51317">
        <w:rPr>
          <w:iCs/>
          <w:bdr w:val="none" w:sz="0" w:space="0" w:color="auto" w:frame="1"/>
        </w:rPr>
        <w:t>(в течение года, месяца)</w:t>
      </w:r>
      <w:r w:rsidRPr="00D51317">
        <w:t>.</w:t>
      </w:r>
    </w:p>
    <w:p w:rsidR="00B95839" w:rsidRPr="00D51317" w:rsidRDefault="00B95839" w:rsidP="00B95839">
      <w:pPr>
        <w:pStyle w:val="a3"/>
        <w:spacing w:before="0" w:beforeAutospacing="0" w:after="0" w:afterAutospacing="0"/>
        <w:ind w:firstLine="709"/>
        <w:jc w:val="both"/>
      </w:pPr>
      <w:r w:rsidRPr="00D51317">
        <w:t xml:space="preserve">Если рассматривать </w:t>
      </w:r>
      <w:r w:rsidRPr="00D51317">
        <w:rPr>
          <w:rStyle w:val="a4"/>
          <w:b w:val="0"/>
          <w:bdr w:val="none" w:sz="0" w:space="0" w:color="auto" w:frame="1"/>
        </w:rPr>
        <w:t>планирование</w:t>
      </w:r>
      <w:r w:rsidRPr="00D51317">
        <w:t xml:space="preserve"> работы структурного подразделения в общей системе </w:t>
      </w:r>
      <w:r w:rsidRPr="00D51317">
        <w:rPr>
          <w:rStyle w:val="a4"/>
          <w:b w:val="0"/>
          <w:bdr w:val="none" w:sz="0" w:space="0" w:color="auto" w:frame="1"/>
        </w:rPr>
        <w:t>планов дошкольного учреждения</w:t>
      </w:r>
      <w:r w:rsidRPr="00D51317">
        <w:t xml:space="preserve">, то можно выделить следующие виды </w:t>
      </w:r>
      <w:r w:rsidRPr="00D51317">
        <w:rPr>
          <w:rStyle w:val="a4"/>
          <w:b w:val="0"/>
          <w:bdr w:val="none" w:sz="0" w:space="0" w:color="auto" w:frame="1"/>
        </w:rPr>
        <w:t>планов</w:t>
      </w:r>
      <w:r w:rsidRPr="00D51317">
        <w:t>:</w:t>
      </w:r>
    </w:p>
    <w:p w:rsidR="00B95839" w:rsidRPr="00D51317" w:rsidRDefault="00B95839" w:rsidP="00B95839">
      <w:pPr>
        <w:pStyle w:val="a3"/>
        <w:spacing w:before="0" w:beforeAutospacing="0" w:after="0" w:afterAutospacing="0"/>
        <w:ind w:firstLine="709"/>
        <w:jc w:val="both"/>
      </w:pPr>
      <w:r w:rsidRPr="00D51317">
        <w:t xml:space="preserve">- Годовой </w:t>
      </w:r>
      <w:r w:rsidRPr="00D51317">
        <w:rPr>
          <w:rStyle w:val="a4"/>
          <w:b w:val="0"/>
          <w:bdr w:val="none" w:sz="0" w:space="0" w:color="auto" w:frame="1"/>
        </w:rPr>
        <w:t>план деятельности МДОУ</w:t>
      </w:r>
      <w:r w:rsidRPr="00D51317">
        <w:t>.</w:t>
      </w:r>
    </w:p>
    <w:p w:rsidR="00B95839" w:rsidRPr="00D51317" w:rsidRDefault="00B95839" w:rsidP="00B95839">
      <w:pPr>
        <w:pStyle w:val="a3"/>
        <w:spacing w:before="0" w:beforeAutospacing="0" w:after="0" w:afterAutospacing="0"/>
        <w:ind w:firstLine="709"/>
        <w:jc w:val="both"/>
      </w:pPr>
      <w:r w:rsidRPr="00D51317">
        <w:t xml:space="preserve">- Перспективный </w:t>
      </w:r>
      <w:r w:rsidRPr="00D51317">
        <w:rPr>
          <w:rStyle w:val="a4"/>
          <w:b w:val="0"/>
          <w:bdr w:val="none" w:sz="0" w:space="0" w:color="auto" w:frame="1"/>
        </w:rPr>
        <w:t>план</w:t>
      </w:r>
      <w:r w:rsidRPr="00D51317">
        <w:t xml:space="preserve"> работы МДОУ и педагогов.</w:t>
      </w:r>
    </w:p>
    <w:p w:rsidR="00B95839" w:rsidRPr="00D51317" w:rsidRDefault="00B95839" w:rsidP="00B95839">
      <w:pPr>
        <w:pStyle w:val="a3"/>
        <w:spacing w:before="0" w:beforeAutospacing="0" w:after="0" w:afterAutospacing="0"/>
        <w:ind w:firstLine="709"/>
        <w:jc w:val="both"/>
      </w:pPr>
      <w:r w:rsidRPr="00D51317">
        <w:t xml:space="preserve">- Индивидуальное </w:t>
      </w:r>
      <w:r w:rsidRPr="00D51317">
        <w:rPr>
          <w:rStyle w:val="a4"/>
          <w:b w:val="0"/>
          <w:bdr w:val="none" w:sz="0" w:space="0" w:color="auto" w:frame="1"/>
        </w:rPr>
        <w:t>планирование специалистов</w:t>
      </w:r>
      <w:r w:rsidRPr="00D51317">
        <w:t>,</w:t>
      </w:r>
      <w:r w:rsidRPr="00D51317">
        <w:rPr>
          <w:bdr w:val="none" w:sz="0" w:space="0" w:color="auto" w:frame="1"/>
        </w:rPr>
        <w:t>которое включает</w:t>
      </w:r>
      <w:r w:rsidRPr="00D51317">
        <w:t>:</w:t>
      </w:r>
    </w:p>
    <w:p w:rsidR="00B95839" w:rsidRPr="00D51317" w:rsidRDefault="00B95839" w:rsidP="00B95839">
      <w:pPr>
        <w:pStyle w:val="a3"/>
        <w:spacing w:before="0" w:beforeAutospacing="0" w:after="0" w:afterAutospacing="0"/>
        <w:ind w:firstLine="709"/>
        <w:jc w:val="both"/>
      </w:pPr>
      <w:r w:rsidRPr="00D51317">
        <w:t xml:space="preserve">- календарный </w:t>
      </w:r>
      <w:r w:rsidRPr="00D51317">
        <w:rPr>
          <w:rStyle w:val="a4"/>
          <w:b w:val="0"/>
          <w:bdr w:val="none" w:sz="0" w:space="0" w:color="auto" w:frame="1"/>
        </w:rPr>
        <w:t>план работы специалиста</w:t>
      </w:r>
      <w:r w:rsidRPr="00D51317">
        <w:t>;</w:t>
      </w:r>
    </w:p>
    <w:p w:rsidR="00B95839" w:rsidRPr="00D51317" w:rsidRDefault="00B95839" w:rsidP="00B95839">
      <w:pPr>
        <w:pStyle w:val="a3"/>
        <w:spacing w:before="0" w:beforeAutospacing="0" w:after="0" w:afterAutospacing="0"/>
        <w:ind w:firstLine="709"/>
        <w:jc w:val="both"/>
      </w:pPr>
      <w:r w:rsidRPr="00D51317">
        <w:t xml:space="preserve">- </w:t>
      </w:r>
      <w:r w:rsidRPr="00D51317">
        <w:rPr>
          <w:rStyle w:val="a4"/>
          <w:b w:val="0"/>
          <w:bdr w:val="none" w:sz="0" w:space="0" w:color="auto" w:frame="1"/>
        </w:rPr>
        <w:t>планы индивидуальной</w:t>
      </w:r>
      <w:r w:rsidRPr="00D51317">
        <w:t>, групповой работы специалиста с детьми.</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Права детей в России и Конвенция о правах ребенка.</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 xml:space="preserve">Знать свои </w:t>
      </w:r>
      <w:r w:rsidRPr="00D51317">
        <w:rPr>
          <w:rStyle w:val="a4"/>
          <w:b w:val="0"/>
          <w:bdr w:val="none" w:sz="0" w:space="0" w:color="auto" w:frame="1"/>
        </w:rPr>
        <w:t>права ребёнок</w:t>
      </w:r>
      <w:r w:rsidRPr="00D51317">
        <w:t xml:space="preserve"> должен уже в детстве. Однако для этого совсем не обязательно читать ему нормативные документы. Чтобы воспитать маленького гражданина, сформировать в нём высокие морально-нравственные качества, научить уважать свои </w:t>
      </w:r>
      <w:r w:rsidRPr="00D51317">
        <w:rPr>
          <w:rStyle w:val="a4"/>
          <w:b w:val="0"/>
          <w:bdr w:val="none" w:sz="0" w:space="0" w:color="auto" w:frame="1"/>
        </w:rPr>
        <w:t>права и права других людей</w:t>
      </w:r>
      <w:r w:rsidRPr="00D51317">
        <w:t xml:space="preserve">, в первую очередь необходимо знание и соблюдение их взрослыми, окружающими </w:t>
      </w:r>
      <w:r w:rsidRPr="00D51317">
        <w:rPr>
          <w:rStyle w:val="a4"/>
          <w:b w:val="0"/>
          <w:bdr w:val="none" w:sz="0" w:space="0" w:color="auto" w:frame="1"/>
        </w:rPr>
        <w:t>ребёнка</w:t>
      </w:r>
      <w:r w:rsidRPr="00D51317">
        <w:t xml:space="preserve">. Поэтому повышение </w:t>
      </w:r>
      <w:r w:rsidRPr="00D51317">
        <w:rPr>
          <w:rStyle w:val="a4"/>
          <w:b w:val="0"/>
          <w:bdr w:val="none" w:sz="0" w:space="0" w:color="auto" w:frame="1"/>
        </w:rPr>
        <w:t>правовой</w:t>
      </w:r>
      <w:r w:rsidRPr="00D51317">
        <w:t xml:space="preserve"> компетентности родителей и педагогов всегда актуально.</w:t>
      </w:r>
    </w:p>
    <w:p w:rsidR="00B95839" w:rsidRPr="00D51317" w:rsidRDefault="00B95839" w:rsidP="00B95839">
      <w:pPr>
        <w:pStyle w:val="a3"/>
        <w:spacing w:before="0" w:beforeAutospacing="0" w:after="0" w:afterAutospacing="0"/>
        <w:ind w:firstLine="709"/>
        <w:jc w:val="both"/>
      </w:pPr>
      <w:r w:rsidRPr="00D51317">
        <w:lastRenderedPageBreak/>
        <w:t xml:space="preserve">Декларация </w:t>
      </w:r>
      <w:r w:rsidRPr="00D51317">
        <w:rPr>
          <w:rStyle w:val="a4"/>
          <w:b w:val="0"/>
          <w:bdr w:val="none" w:sz="0" w:space="0" w:color="auto" w:frame="1"/>
        </w:rPr>
        <w:t>прав ребенка</w:t>
      </w:r>
      <w:r w:rsidRPr="00D51317">
        <w:t xml:space="preserve">, принятая 20 ноября 1959 года, является первым документом международного масштаба, защищающим </w:t>
      </w:r>
      <w:r w:rsidRPr="00D51317">
        <w:rPr>
          <w:rStyle w:val="a4"/>
          <w:b w:val="0"/>
          <w:bdr w:val="none" w:sz="0" w:space="0" w:color="auto" w:frame="1"/>
        </w:rPr>
        <w:t>права детей</w:t>
      </w:r>
      <w:r w:rsidRPr="00D51317">
        <w:t>.</w:t>
      </w:r>
    </w:p>
    <w:p w:rsidR="00B95839" w:rsidRPr="00D51317" w:rsidRDefault="00B95839" w:rsidP="00B95839">
      <w:pPr>
        <w:pStyle w:val="a3"/>
        <w:spacing w:before="0" w:beforeAutospacing="0" w:after="0" w:afterAutospacing="0"/>
        <w:ind w:firstLine="709"/>
        <w:jc w:val="both"/>
      </w:pPr>
      <w:r w:rsidRPr="00D51317">
        <w:t xml:space="preserve">Конвенция о </w:t>
      </w:r>
      <w:r w:rsidRPr="00D51317">
        <w:rPr>
          <w:rStyle w:val="a4"/>
          <w:b w:val="0"/>
          <w:bdr w:val="none" w:sz="0" w:space="0" w:color="auto" w:frame="1"/>
        </w:rPr>
        <w:t>правах ребенка</w:t>
      </w:r>
      <w:r w:rsidRPr="00D51317">
        <w:t xml:space="preserve">, которая была принята в 1989 году Генеральной Ассамблеей ООН определяет </w:t>
      </w:r>
      <w:r w:rsidRPr="00D51317">
        <w:rPr>
          <w:rStyle w:val="a4"/>
          <w:b w:val="0"/>
          <w:bdr w:val="none" w:sz="0" w:space="0" w:color="auto" w:frame="1"/>
        </w:rPr>
        <w:t>полноправные</w:t>
      </w:r>
      <w:r w:rsidRPr="00D51317">
        <w:t xml:space="preserve"> возможности детей на пользование услугами образования, различными достижениями культуры и цивилизации, определяет </w:t>
      </w:r>
      <w:r w:rsidRPr="00D51317">
        <w:rPr>
          <w:rStyle w:val="a4"/>
          <w:b w:val="0"/>
          <w:bdr w:val="none" w:sz="0" w:space="0" w:color="auto" w:frame="1"/>
        </w:rPr>
        <w:t>право на отдых и досуг</w:t>
      </w:r>
      <w:r w:rsidRPr="00D51317">
        <w:t xml:space="preserve">, а также другие </w:t>
      </w:r>
      <w:r w:rsidRPr="00D51317">
        <w:rPr>
          <w:rStyle w:val="a4"/>
          <w:b w:val="0"/>
          <w:bdr w:val="none" w:sz="0" w:space="0" w:color="auto" w:frame="1"/>
        </w:rPr>
        <w:t>права</w:t>
      </w:r>
      <w:r w:rsidRPr="00D51317">
        <w:t xml:space="preserve">, которые должны обеспечивать детям государства-члены ООН. Конвенция о </w:t>
      </w:r>
      <w:r w:rsidRPr="00D51317">
        <w:rPr>
          <w:rStyle w:val="a4"/>
          <w:b w:val="0"/>
          <w:bdr w:val="none" w:sz="0" w:space="0" w:color="auto" w:frame="1"/>
        </w:rPr>
        <w:t>правах</w:t>
      </w:r>
      <w:r w:rsidRPr="00D51317">
        <w:t xml:space="preserve"> ребенка — основной международный </w:t>
      </w:r>
      <w:r w:rsidRPr="00D51317">
        <w:rPr>
          <w:rStyle w:val="a4"/>
          <w:b w:val="0"/>
          <w:bdr w:val="none" w:sz="0" w:space="0" w:color="auto" w:frame="1"/>
        </w:rPr>
        <w:t>правовой документ</w:t>
      </w:r>
      <w:r w:rsidRPr="00D51317">
        <w:t xml:space="preserve">, который рассматривает </w:t>
      </w:r>
      <w:r w:rsidRPr="00D51317">
        <w:rPr>
          <w:rStyle w:val="a4"/>
          <w:b w:val="0"/>
          <w:bdr w:val="none" w:sz="0" w:space="0" w:color="auto" w:frame="1"/>
        </w:rPr>
        <w:t>права</w:t>
      </w:r>
      <w:r w:rsidRPr="00D51317">
        <w:t xml:space="preserve"> ребенка с точки зрения международного </w:t>
      </w:r>
      <w:r w:rsidRPr="00D51317">
        <w:rPr>
          <w:rStyle w:val="a4"/>
          <w:b w:val="0"/>
          <w:bdr w:val="none" w:sz="0" w:space="0" w:color="auto" w:frame="1"/>
        </w:rPr>
        <w:t>права</w:t>
      </w:r>
      <w:r w:rsidRPr="00D51317">
        <w:t xml:space="preserve">. В состав Конвенции входят 54 статьи, которые подробно описывают </w:t>
      </w:r>
      <w:r w:rsidRPr="00D51317">
        <w:rPr>
          <w:rStyle w:val="a4"/>
          <w:b w:val="0"/>
          <w:bdr w:val="none" w:sz="0" w:space="0" w:color="auto" w:frame="1"/>
        </w:rPr>
        <w:t>права</w:t>
      </w:r>
      <w:r w:rsidRPr="00D51317">
        <w:t xml:space="preserve"> детей от самого рождения до 18 лет на условия жизни без голода, нужды, эксплуатации, жестокости и других форм насилия со стороны общества, а также </w:t>
      </w:r>
      <w:r w:rsidRPr="00D51317">
        <w:rPr>
          <w:rStyle w:val="a4"/>
          <w:b w:val="0"/>
          <w:bdr w:val="none" w:sz="0" w:space="0" w:color="auto" w:frame="1"/>
        </w:rPr>
        <w:t>право</w:t>
      </w:r>
      <w:r w:rsidRPr="00D51317">
        <w:t xml:space="preserve"> на культурное и духовное развитие личности ребенка.</w:t>
      </w:r>
    </w:p>
    <w:p w:rsidR="00B95839" w:rsidRPr="00D51317" w:rsidRDefault="00B95839" w:rsidP="00B95839">
      <w:pPr>
        <w:pStyle w:val="a3"/>
        <w:spacing w:before="0" w:beforeAutospacing="0" w:after="0" w:afterAutospacing="0"/>
        <w:ind w:firstLine="709"/>
        <w:jc w:val="both"/>
      </w:pPr>
      <w:r w:rsidRPr="00D51317">
        <w:t xml:space="preserve">Документ содержит четыре основных требования, которые должны обеспечить </w:t>
      </w:r>
      <w:r w:rsidRPr="00D51317">
        <w:rPr>
          <w:rStyle w:val="a4"/>
          <w:b w:val="0"/>
          <w:bdr w:val="none" w:sz="0" w:space="0" w:color="auto" w:frame="1"/>
        </w:rPr>
        <w:t>права детей</w:t>
      </w:r>
      <w:r w:rsidRPr="00D51317">
        <w:t>: выживание, развитие, защиту и обеспечение активного участия в жизни общества.</w:t>
      </w:r>
      <w:r w:rsidRPr="00D51317">
        <w:rPr>
          <w:bdr w:val="none" w:sz="0" w:space="0" w:color="auto" w:frame="1"/>
        </w:rPr>
        <w:t>В Конвенции заключены два основополагающих принципа</w:t>
      </w:r>
      <w:r w:rsidRPr="00D51317">
        <w:t>:</w:t>
      </w:r>
    </w:p>
    <w:p w:rsidR="00B95839" w:rsidRPr="00D51317" w:rsidRDefault="00B95839" w:rsidP="00B95839">
      <w:pPr>
        <w:pStyle w:val="a3"/>
        <w:spacing w:before="0" w:beforeAutospacing="0" w:after="0" w:afterAutospacing="0"/>
        <w:ind w:firstLine="709"/>
        <w:jc w:val="both"/>
      </w:pPr>
      <w:r w:rsidRPr="00D51317">
        <w:t xml:space="preserve">1. Ребенок — самостоятельный субъект </w:t>
      </w:r>
      <w:r w:rsidRPr="00D51317">
        <w:rPr>
          <w:rStyle w:val="a4"/>
          <w:b w:val="0"/>
          <w:bdr w:val="none" w:sz="0" w:space="0" w:color="auto" w:frame="1"/>
        </w:rPr>
        <w:t>права</w:t>
      </w:r>
      <w:r w:rsidRPr="00D51317">
        <w:t xml:space="preserve">, то есть обладает всем комплексом гражданских, политических, социальных и культурных </w:t>
      </w:r>
      <w:r w:rsidRPr="00D51317">
        <w:rPr>
          <w:rStyle w:val="a4"/>
          <w:b w:val="0"/>
          <w:bdr w:val="none" w:sz="0" w:space="0" w:color="auto" w:frame="1"/>
        </w:rPr>
        <w:t>прав человека</w:t>
      </w:r>
      <w:r w:rsidRPr="00D51317">
        <w:t>.</w:t>
      </w:r>
    </w:p>
    <w:p w:rsidR="00B95839" w:rsidRPr="00D51317" w:rsidRDefault="00B95839" w:rsidP="00B95839">
      <w:pPr>
        <w:pStyle w:val="a3"/>
        <w:spacing w:before="0" w:beforeAutospacing="0" w:after="0" w:afterAutospacing="0"/>
        <w:ind w:firstLine="709"/>
        <w:jc w:val="both"/>
      </w:pPr>
      <w:r w:rsidRPr="00D51317">
        <w:t>2. Приоритетность интересов детей перед потребностями семьи, общества, религии.</w:t>
      </w: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t>Права ребенка - свод прав детей</w:t>
      </w:r>
      <w:r w:rsidRPr="00D51317">
        <w:t xml:space="preserve">, зафиксированных в международных до-кументах по </w:t>
      </w:r>
      <w:r w:rsidRPr="00D51317">
        <w:rPr>
          <w:rStyle w:val="a4"/>
          <w:b w:val="0"/>
          <w:bdr w:val="none" w:sz="0" w:space="0" w:color="auto" w:frame="1"/>
        </w:rPr>
        <w:t>правам ребенка</w:t>
      </w:r>
      <w:r w:rsidRPr="00D51317">
        <w:t xml:space="preserve">. Согласно Конвенции о </w:t>
      </w:r>
      <w:r w:rsidRPr="00D51317">
        <w:rPr>
          <w:rStyle w:val="a4"/>
          <w:b w:val="0"/>
          <w:bdr w:val="none" w:sz="0" w:space="0" w:color="auto" w:frame="1"/>
        </w:rPr>
        <w:t>правах ребенка</w:t>
      </w:r>
      <w:r w:rsidRPr="00D51317">
        <w:t xml:space="preserve">, ребенок - это лицо, не достигшее 18 лет. Государство берет на себя обязательство защищать детей, поэтому они имеют такие же </w:t>
      </w:r>
      <w:r w:rsidRPr="00D51317">
        <w:rPr>
          <w:rStyle w:val="a4"/>
          <w:b w:val="0"/>
          <w:bdr w:val="none" w:sz="0" w:space="0" w:color="auto" w:frame="1"/>
        </w:rPr>
        <w:t>права</w:t>
      </w:r>
      <w:r w:rsidRPr="00D51317">
        <w:t>, как и взрослые.</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Правовой статус педагогических работников: права и свободы педагогических работников.</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rPr>
          <w:shd w:val="clear" w:color="auto" w:fill="FFFFFF"/>
        </w:rPr>
      </w:pPr>
      <w:r w:rsidRPr="00D51317">
        <w:rPr>
          <w:shd w:val="clear" w:color="auto" w:fill="FFFFFF"/>
        </w:rPr>
        <w:t>Педагогический работник, согласно закону «Об образовании», — лицо, которое состоит в трудовых, служебных отношениях с ОООД, и выполняет обязанности по обучению, воспитанию обучающихся и (или) организации образовательной деятельности. Чтобы иметь право работать педагогом, необходимо получить среднее профессиональное или высшее образование и отвечать квалификационным требованиям и профессиональным стандартам. Стандарты в настоящее время утверждены для большинства школьных должностей. До запланированного перехода на новые профессиональные стандарты можно пользоваться приказом Минздравсоцразвития России от 2010 года «Об утверждении единого квалификационного справочника должностей руководителей, специалистов и служащих». Должности в новых профессиональных стандартах: Педагог (воспитатель, учитель). Охватывает педагогическую деятельность в сфере дошкольного, начального общего, основного общего, среднего общего образования. Инструктор-методист. Педагог-психолог. Педагог дополнительного образования детей и взрослых. Педагог профессионального обучения, профессионального образования и дополнительного профессионального образования. Специалист в области воспитания (социальный педагог, старший вожатый, педагог-организатор, воспитатель, тьютор, педагог-библиотекарь). Согласно номенклатуре должностей, основные руководители образовательного процесса, директор и его заместитель, к категории педагогических работников не относятся, хотя в общем представлении они в нее и попадают.</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Обязанности и ответственность педагогических работников в аспекте правового статуса педагогических работников.</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 xml:space="preserve">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w:t>
      </w:r>
      <w:r w:rsidRPr="00D51317">
        <w:lastRenderedPageBreak/>
        <w:t>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w:t>
      </w:r>
    </w:p>
    <w:p w:rsidR="00B95839" w:rsidRPr="00D51317" w:rsidRDefault="00B95839" w:rsidP="00B95839">
      <w:pPr>
        <w:pStyle w:val="a3"/>
        <w:spacing w:before="0" w:beforeAutospacing="0" w:after="0" w:afterAutospacing="0"/>
        <w:ind w:firstLine="709"/>
        <w:jc w:val="both"/>
      </w:pPr>
      <w:r w:rsidRPr="00D51317">
        <w:t>Федерации.</w:t>
      </w:r>
    </w:p>
    <w:p w:rsidR="00B95839" w:rsidRPr="00D51317" w:rsidRDefault="00B95839" w:rsidP="00B95839">
      <w:pPr>
        <w:pStyle w:val="a3"/>
        <w:spacing w:before="0" w:beforeAutospacing="0" w:after="0" w:afterAutospacing="0"/>
        <w:ind w:firstLine="709"/>
        <w:jc w:val="both"/>
      </w:pPr>
      <w:r w:rsidRPr="00D51317">
        <w:t>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95839" w:rsidRPr="00D51317" w:rsidRDefault="00B95839" w:rsidP="00B95839">
      <w:pPr>
        <w:pStyle w:val="a3"/>
        <w:spacing w:before="0" w:beforeAutospacing="0" w:after="0" w:afterAutospacing="0"/>
        <w:ind w:firstLine="709"/>
        <w:jc w:val="both"/>
      </w:pPr>
      <w:r w:rsidRPr="00D51317">
        <w:t>Педагогические работники пользуются следующими академическими правами и свободами:</w:t>
      </w:r>
    </w:p>
    <w:p w:rsidR="00B95839" w:rsidRPr="00D51317" w:rsidRDefault="00B95839" w:rsidP="00B95839">
      <w:pPr>
        <w:pStyle w:val="a3"/>
        <w:spacing w:before="0" w:beforeAutospacing="0" w:after="0" w:afterAutospacing="0"/>
        <w:ind w:firstLine="709"/>
        <w:jc w:val="both"/>
      </w:pPr>
      <w:r w:rsidRPr="00D51317">
        <w:t>1) свобода преподавания, свободное выражение своего мнения, свобода от вмешательства в профессиональную деятельность;</w:t>
      </w:r>
    </w:p>
    <w:p w:rsidR="00B95839" w:rsidRPr="00D51317" w:rsidRDefault="00B95839" w:rsidP="00B95839">
      <w:pPr>
        <w:pStyle w:val="a3"/>
        <w:spacing w:before="0" w:beforeAutospacing="0" w:after="0" w:afterAutospacing="0"/>
        <w:ind w:firstLine="709"/>
        <w:jc w:val="both"/>
      </w:pPr>
      <w:r w:rsidRPr="00D51317">
        <w:t>2) свобода выбора и использования педагогически обоснованных форм, средств, методов обучения и воспитания;</w:t>
      </w:r>
    </w:p>
    <w:p w:rsidR="00B95839" w:rsidRPr="00D51317" w:rsidRDefault="00B95839" w:rsidP="00B95839">
      <w:pPr>
        <w:pStyle w:val="a3"/>
        <w:spacing w:before="0" w:beforeAutospacing="0" w:after="0" w:afterAutospacing="0"/>
        <w:ind w:firstLine="709"/>
        <w:jc w:val="both"/>
      </w:pPr>
      <w:r w:rsidRPr="00D51317">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95839" w:rsidRPr="00D51317" w:rsidRDefault="00B95839" w:rsidP="00B95839">
      <w:pPr>
        <w:pStyle w:val="a3"/>
        <w:spacing w:before="0" w:beforeAutospacing="0" w:after="0" w:afterAutospacing="0"/>
        <w:ind w:firstLine="709"/>
        <w:jc w:val="both"/>
      </w:pPr>
      <w:r w:rsidRPr="00D51317">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95839" w:rsidRPr="00D51317" w:rsidRDefault="00B95839" w:rsidP="00B95839">
      <w:pPr>
        <w:pStyle w:val="a3"/>
        <w:spacing w:before="0" w:beforeAutospacing="0" w:after="0" w:afterAutospacing="0"/>
        <w:ind w:firstLine="709"/>
        <w:jc w:val="both"/>
      </w:pPr>
      <w:r w:rsidRPr="00D51317">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95839" w:rsidRPr="00D51317" w:rsidRDefault="00B95839" w:rsidP="00B95839">
      <w:pPr>
        <w:pStyle w:val="a3"/>
        <w:spacing w:before="0" w:beforeAutospacing="0" w:after="0" w:afterAutospacing="0"/>
        <w:ind w:firstLine="709"/>
        <w:jc w:val="both"/>
      </w:pPr>
      <w:r w:rsidRPr="00D51317">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95839" w:rsidRPr="00D51317" w:rsidRDefault="00B95839" w:rsidP="00B95839">
      <w:pPr>
        <w:pStyle w:val="a3"/>
        <w:spacing w:before="0" w:beforeAutospacing="0" w:after="0" w:afterAutospacing="0"/>
        <w:ind w:firstLine="709"/>
        <w:jc w:val="both"/>
      </w:pPr>
      <w:r w:rsidRPr="00D51317">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95839" w:rsidRPr="00D51317" w:rsidRDefault="00B95839" w:rsidP="00B95839">
      <w:pPr>
        <w:pStyle w:val="a3"/>
        <w:spacing w:before="0" w:beforeAutospacing="0" w:after="0" w:afterAutospacing="0"/>
        <w:ind w:firstLine="709"/>
        <w:jc w:val="both"/>
      </w:pPr>
      <w:r w:rsidRPr="00D51317">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95839" w:rsidRPr="00D51317" w:rsidRDefault="00B95839" w:rsidP="00B95839">
      <w:pPr>
        <w:pStyle w:val="a3"/>
        <w:spacing w:before="0" w:beforeAutospacing="0" w:after="0" w:afterAutospacing="0"/>
        <w:ind w:firstLine="709"/>
        <w:jc w:val="both"/>
      </w:pPr>
      <w:r w:rsidRPr="00D51317">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95839" w:rsidRPr="00D51317" w:rsidRDefault="00B95839" w:rsidP="00B95839">
      <w:pPr>
        <w:pStyle w:val="a3"/>
        <w:spacing w:before="0" w:beforeAutospacing="0" w:after="0" w:afterAutospacing="0"/>
        <w:ind w:firstLine="709"/>
        <w:jc w:val="both"/>
      </w:pPr>
      <w:r w:rsidRPr="00D51317">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95839" w:rsidRPr="00D51317" w:rsidRDefault="00B95839" w:rsidP="00B95839">
      <w:pPr>
        <w:pStyle w:val="a3"/>
        <w:spacing w:before="0" w:beforeAutospacing="0" w:after="0" w:afterAutospacing="0"/>
        <w:ind w:firstLine="709"/>
        <w:jc w:val="both"/>
      </w:pPr>
      <w:r w:rsidRPr="00D51317">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95839" w:rsidRPr="00D51317" w:rsidRDefault="00B95839" w:rsidP="00B95839">
      <w:pPr>
        <w:pStyle w:val="a3"/>
        <w:spacing w:before="0" w:beforeAutospacing="0" w:after="0" w:afterAutospacing="0"/>
        <w:ind w:firstLine="709"/>
        <w:jc w:val="both"/>
      </w:pPr>
      <w:r w:rsidRPr="00D51317">
        <w:t>12) право на обращение в комиссию по урегулированию споров между участниками образовательных отношений;</w:t>
      </w:r>
    </w:p>
    <w:p w:rsidR="00B95839" w:rsidRPr="00D51317" w:rsidRDefault="00B95839" w:rsidP="00B95839">
      <w:pPr>
        <w:pStyle w:val="a3"/>
        <w:spacing w:before="0" w:beforeAutospacing="0" w:after="0" w:afterAutospacing="0"/>
        <w:ind w:firstLine="709"/>
        <w:jc w:val="both"/>
      </w:pPr>
      <w:r w:rsidRPr="00D51317">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lastRenderedPageBreak/>
        <w:t>Концепции непрерывного экологического образования дошкольников.</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3420C1" w:rsidRDefault="00B95839" w:rsidP="00B95839">
      <w:pPr>
        <w:ind w:firstLine="709"/>
        <w:jc w:val="both"/>
      </w:pPr>
      <w:r w:rsidRPr="00D51317">
        <w:t>Концепция - это система взглядов на какое-либо явление, система ведущих идей по определенному вопросу, глобальное его рассмотрение. Концепции - новые документы, появившиеся лишь в последнее время, с них начинается создание любого нового направления.</w:t>
      </w:r>
    </w:p>
    <w:p w:rsidR="00B95839" w:rsidRPr="003420C1" w:rsidRDefault="00B95839" w:rsidP="00B95839">
      <w:pPr>
        <w:ind w:firstLine="709"/>
        <w:jc w:val="both"/>
      </w:pPr>
      <w:r w:rsidRPr="00D51317">
        <w:t>Они определяют его цели, задачи, содержание, формы организации и другие значимые параметры. В 1989 году была создана первая Концепция воспитания детей дошкольного возраста, провозгласившая новый - личностно-ориентированный - подход в педагогике.</w:t>
      </w:r>
    </w:p>
    <w:p w:rsidR="00B95839" w:rsidRPr="003420C1" w:rsidRDefault="00B95839" w:rsidP="00B95839">
      <w:pPr>
        <w:ind w:firstLine="709"/>
        <w:jc w:val="both"/>
      </w:pPr>
      <w:r w:rsidRPr="00D51317">
        <w:rPr>
          <w:bCs/>
        </w:rPr>
        <w:t>Концепция экологического воспитания дошкольников</w:t>
      </w:r>
      <w:r w:rsidRPr="00D51317">
        <w:t> - это первая попытка сформулировать основные идеи и положения нового направления дошкольной педагогики. Концепция позволяет определять перспективы его развития, создавать конкретные программы и технологии, организовывать практическую деятельность различных дошкольных учреждений.</w:t>
      </w:r>
    </w:p>
    <w:p w:rsidR="00B95839" w:rsidRPr="003420C1" w:rsidRDefault="00B95839" w:rsidP="00B95839">
      <w:pPr>
        <w:ind w:firstLine="709"/>
        <w:jc w:val="both"/>
      </w:pPr>
      <w:r w:rsidRPr="00D51317">
        <w:rPr>
          <w:bCs/>
        </w:rPr>
        <w:t xml:space="preserve">Концепция экологического воспитания детей дошкольного возраста </w:t>
      </w:r>
      <w:r w:rsidRPr="00D51317">
        <w:t xml:space="preserve">(С.Н. Николаевой) опирается на ведущие материалы в области образования, имеющие для нее непосредственное значение: </w:t>
      </w:r>
      <w:r w:rsidRPr="00D51317">
        <w:rPr>
          <w:bCs/>
          <w:iCs/>
        </w:rPr>
        <w:t>Концепцию дошкольного воспитания</w:t>
      </w:r>
      <w:r w:rsidRPr="00D51317">
        <w:t xml:space="preserve"> (1989) и </w:t>
      </w:r>
      <w:r w:rsidRPr="00D51317">
        <w:rPr>
          <w:bCs/>
          <w:iCs/>
        </w:rPr>
        <w:t>Концепцию общего среднего экологического образования</w:t>
      </w:r>
      <w:r w:rsidRPr="00D51317">
        <w:t> (1994).</w:t>
      </w:r>
    </w:p>
    <w:p w:rsidR="00B95839" w:rsidRPr="003420C1" w:rsidRDefault="00B95839" w:rsidP="00B95839">
      <w:pPr>
        <w:ind w:firstLine="709"/>
        <w:jc w:val="both"/>
      </w:pPr>
      <w:r w:rsidRPr="00D51317">
        <w:t xml:space="preserve">Первая позволяет ассимилировать передовые гуманистические </w:t>
      </w:r>
      <w:r w:rsidRPr="00D51317">
        <w:rPr>
          <w:iCs/>
        </w:rPr>
        <w:t>идеи личностно-ориентированной модели воспитания дошкольников</w:t>
      </w:r>
      <w:r w:rsidRPr="00D51317">
        <w:t xml:space="preserve"> и обеспечить </w:t>
      </w:r>
      <w:r w:rsidRPr="00D51317">
        <w:rPr>
          <w:iCs/>
        </w:rPr>
        <w:t xml:space="preserve">связь экологического воспитания со всей сферой воспитания детей этого возраста. </w:t>
      </w:r>
    </w:p>
    <w:p w:rsidR="00B95839" w:rsidRPr="003420C1" w:rsidRDefault="00B95839" w:rsidP="00B95839">
      <w:pPr>
        <w:ind w:firstLine="709"/>
        <w:jc w:val="both"/>
      </w:pPr>
      <w:r w:rsidRPr="00D51317">
        <w:t xml:space="preserve">Вторая - является </w:t>
      </w:r>
      <w:r w:rsidRPr="00D51317">
        <w:rPr>
          <w:iCs/>
        </w:rPr>
        <w:t>ориентиром в вопросах содержания экологического образования</w:t>
      </w:r>
      <w:r w:rsidRPr="00D51317">
        <w:t> в звене, которое непосредственно примыкает к дошкольному периоду и таким образом позволяет обеспечить преемственность и взаимосвязь двух звеньев в системе непрерывного экологического образования.</w:t>
      </w:r>
    </w:p>
    <w:p w:rsidR="00B95839" w:rsidRPr="003420C1" w:rsidRDefault="00B95839" w:rsidP="00B95839">
      <w:pPr>
        <w:ind w:firstLine="709"/>
        <w:jc w:val="both"/>
      </w:pPr>
      <w:r w:rsidRPr="00D51317">
        <w:t>Как начальное звено, экологическое воспитание детей дошкольного возраста имеет важное социальное значение для всего общества: своевременно закладываются основы экологической культуры в человеческой личности, одновременно к этому процессу приобщается значительная часть взрослого населения страны - работники сферы дошкольного воспитания и родители детей, что, безусловно, имеет значение для всеобщей экологизации сознания и мышления.</w:t>
      </w:r>
    </w:p>
    <w:p w:rsidR="00B95839" w:rsidRPr="003420C1" w:rsidRDefault="00B95839" w:rsidP="00B95839">
      <w:pPr>
        <w:ind w:firstLine="709"/>
        <w:jc w:val="both"/>
      </w:pPr>
      <w:r w:rsidRPr="00D51317">
        <w:rPr>
          <w:bCs/>
        </w:rPr>
        <w:t>В Концепции</w:t>
      </w:r>
      <w:r w:rsidRPr="00D51317">
        <w:rPr>
          <w:bCs/>
          <w:iCs/>
        </w:rPr>
        <w:t> </w:t>
      </w:r>
      <w:r w:rsidRPr="00D51317">
        <w:rPr>
          <w:bCs/>
        </w:rPr>
        <w:t xml:space="preserve">экологического воспитания детей дошкольного возраста </w:t>
      </w:r>
      <w:r w:rsidRPr="00D51317">
        <w:t>говорится, что: в</w:t>
      </w:r>
      <w:r w:rsidRPr="00D51317">
        <w:rPr>
          <w:bCs/>
          <w:iCs/>
        </w:rPr>
        <w:t> основе экологического воспитания</w:t>
      </w:r>
      <w:r w:rsidRPr="00D51317">
        <w:t> - адаптированные на школьный возраст ведущие идеи экологии: организм и среда, сообщество организмов и среда, человек и среда.</w:t>
      </w:r>
    </w:p>
    <w:p w:rsidR="00B95839" w:rsidRPr="003420C1" w:rsidRDefault="00B95839" w:rsidP="00B95839">
      <w:pPr>
        <w:ind w:firstLine="709"/>
        <w:jc w:val="both"/>
      </w:pPr>
      <w:r w:rsidRPr="00D51317">
        <w:rPr>
          <w:bCs/>
          <w:iCs/>
        </w:rPr>
        <w:t>Цель экологического воспитания дошкольников</w:t>
      </w:r>
      <w:r w:rsidRPr="00D51317">
        <w:t> - формирование начал экологической культуры - базисных компонентов личности, позволяющих в дальнейшем, в соответствии с Концепцией общего среднего экологического образования, успешно присваивать в совокупности практический и духовный опыт взаимодействия человечества с природой, который обеспечит его выживание и развитие.</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Профессиональный стандарт «Педагог» как объективный измеритель квалификации воспитателя: характеристика, трудовые функции, область применения, методы оценки выполнения требований.</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t>Профессиональный стандарт педагога</w:t>
      </w:r>
      <w:r w:rsidRPr="00D51317">
        <w:t xml:space="preserve"> должен соответствовать структуре </w:t>
      </w:r>
      <w:r w:rsidRPr="00D51317">
        <w:rPr>
          <w:rStyle w:val="a4"/>
          <w:b w:val="0"/>
          <w:bdr w:val="none" w:sz="0" w:space="0" w:color="auto" w:frame="1"/>
        </w:rPr>
        <w:t>профессиональной деятельности педагога</w:t>
      </w:r>
      <w:r w:rsidRPr="00D51317">
        <w:t xml:space="preserve">, избавлять </w:t>
      </w:r>
      <w:r w:rsidRPr="00D51317">
        <w:rPr>
          <w:rStyle w:val="a4"/>
          <w:b w:val="0"/>
          <w:bdr w:val="none" w:sz="0" w:space="0" w:color="auto" w:frame="1"/>
        </w:rPr>
        <w:t>педагога от выполнения</w:t>
      </w:r>
      <w:r w:rsidRPr="00D51317">
        <w:t xml:space="preserve"> несвойственных ему функций, которые могут отвлекать его от </w:t>
      </w:r>
      <w:r w:rsidRPr="00D51317">
        <w:rPr>
          <w:rStyle w:val="a4"/>
          <w:b w:val="0"/>
          <w:bdr w:val="none" w:sz="0" w:space="0" w:color="auto" w:frame="1"/>
        </w:rPr>
        <w:t>выполнения своих обязанностей</w:t>
      </w:r>
      <w:r w:rsidRPr="00D51317">
        <w:t xml:space="preserve">, побуждать </w:t>
      </w:r>
      <w:r w:rsidRPr="00D51317">
        <w:rPr>
          <w:rStyle w:val="a4"/>
          <w:b w:val="0"/>
          <w:bdr w:val="none" w:sz="0" w:space="0" w:color="auto" w:frame="1"/>
        </w:rPr>
        <w:t>педагога к поиску нестандартных</w:t>
      </w:r>
      <w:r w:rsidRPr="00D51317">
        <w:t xml:space="preserve"> решений в своей деятельности, соответствовать международным нормам и регламентам, соотноситься с </w:t>
      </w:r>
      <w:r w:rsidRPr="00D51317">
        <w:rPr>
          <w:rStyle w:val="a4"/>
          <w:b w:val="0"/>
          <w:bdr w:val="none" w:sz="0" w:space="0" w:color="auto" w:frame="1"/>
        </w:rPr>
        <w:t>требованиями профильных</w:t>
      </w:r>
      <w:r w:rsidRPr="00D51317">
        <w:t xml:space="preserve"> министерств и ведомств, от которых напрямую зависит начисление трудового </w:t>
      </w:r>
      <w:r w:rsidRPr="00D51317">
        <w:rPr>
          <w:rStyle w:val="a4"/>
          <w:b w:val="0"/>
          <w:bdr w:val="none" w:sz="0" w:space="0" w:color="auto" w:frame="1"/>
        </w:rPr>
        <w:t>педагогического стажа</w:t>
      </w:r>
      <w:r w:rsidRPr="00D51317">
        <w:t>, начисление пенсий и т. п.</w:t>
      </w: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lastRenderedPageBreak/>
        <w:t>Профстандарт педагога</w:t>
      </w:r>
      <w:r w:rsidRPr="00D51317">
        <w:t xml:space="preserve"> является рамочным документом, в этом документе определяются основные </w:t>
      </w:r>
      <w:r w:rsidRPr="00D51317">
        <w:rPr>
          <w:rStyle w:val="a4"/>
          <w:b w:val="0"/>
          <w:bdr w:val="none" w:sz="0" w:space="0" w:color="auto" w:frame="1"/>
        </w:rPr>
        <w:t>требования к к его педагогической квалификации</w:t>
      </w:r>
      <w:r w:rsidRPr="00D51317">
        <w:t>.</w:t>
      </w: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t>Проф стандарт педагога дошкольника</w:t>
      </w:r>
      <w:r w:rsidRPr="00D51317">
        <w:t xml:space="preserve"> прежде всего отражает структуру его </w:t>
      </w:r>
      <w:r w:rsidRPr="00D51317">
        <w:rPr>
          <w:rStyle w:val="a4"/>
          <w:b w:val="0"/>
          <w:bdr w:val="none" w:sz="0" w:space="0" w:color="auto" w:frame="1"/>
        </w:rPr>
        <w:t>профессиональной педагогической деятельности</w:t>
      </w:r>
      <w:r w:rsidRPr="00D51317">
        <w:t>: обучение, воспитание и развитие подрастающего поколения.</w:t>
      </w:r>
    </w:p>
    <w:p w:rsidR="00B95839" w:rsidRPr="00D51317" w:rsidRDefault="00B95839" w:rsidP="00B95839">
      <w:pPr>
        <w:pStyle w:val="a3"/>
        <w:spacing w:before="0" w:beforeAutospacing="0" w:after="0" w:afterAutospacing="0"/>
        <w:ind w:firstLine="709"/>
        <w:jc w:val="both"/>
      </w:pPr>
      <w:r w:rsidRPr="00D51317">
        <w:t xml:space="preserve">Что же должен уметь и знать </w:t>
      </w:r>
      <w:r w:rsidRPr="00D51317">
        <w:rPr>
          <w:rStyle w:val="a4"/>
          <w:b w:val="0"/>
          <w:bdr w:val="none" w:sz="0" w:space="0" w:color="auto" w:frame="1"/>
        </w:rPr>
        <w:t>педагог дошкольного образования</w:t>
      </w:r>
      <w:r w:rsidRPr="00D51317">
        <w:t xml:space="preserve">, чтобы соответствовать </w:t>
      </w:r>
      <w:r w:rsidRPr="00D51317">
        <w:rPr>
          <w:rStyle w:val="a4"/>
          <w:b w:val="0"/>
          <w:bdr w:val="none" w:sz="0" w:space="0" w:color="auto" w:frame="1"/>
        </w:rPr>
        <w:t>профстандарту</w:t>
      </w:r>
      <w:r w:rsidRPr="00D51317">
        <w:t>:</w:t>
      </w:r>
    </w:p>
    <w:p w:rsidR="00B95839" w:rsidRPr="00D51317" w:rsidRDefault="00B95839" w:rsidP="00B95839">
      <w:pPr>
        <w:pStyle w:val="a3"/>
        <w:spacing w:before="0" w:beforeAutospacing="0" w:after="0" w:afterAutospacing="0"/>
        <w:ind w:firstLine="709"/>
        <w:jc w:val="both"/>
      </w:pPr>
      <w:r w:rsidRPr="00D51317">
        <w:t xml:space="preserve">• знать специфику организации образовательной работы с детьми </w:t>
      </w:r>
      <w:r w:rsidRPr="00D51317">
        <w:rPr>
          <w:rStyle w:val="a4"/>
          <w:b w:val="0"/>
          <w:bdr w:val="none" w:sz="0" w:space="0" w:color="auto" w:frame="1"/>
        </w:rPr>
        <w:t>дошкольного возраста</w:t>
      </w:r>
    </w:p>
    <w:p w:rsidR="00B95839" w:rsidRPr="00D51317" w:rsidRDefault="00B95839" w:rsidP="00B95839">
      <w:pPr>
        <w:pStyle w:val="a3"/>
        <w:spacing w:before="0" w:beforeAutospacing="0" w:after="0" w:afterAutospacing="0"/>
        <w:ind w:firstLine="709"/>
        <w:jc w:val="both"/>
      </w:pPr>
      <w:r w:rsidRPr="00D51317">
        <w:t xml:space="preserve">• знать особенности развития детской деятельности в раннем и </w:t>
      </w:r>
      <w:r w:rsidRPr="00D51317">
        <w:rPr>
          <w:rStyle w:val="a4"/>
          <w:b w:val="0"/>
          <w:bdr w:val="none" w:sz="0" w:space="0" w:color="auto" w:frame="1"/>
        </w:rPr>
        <w:t>дошкольном возрасте</w:t>
      </w:r>
    </w:p>
    <w:p w:rsidR="00B95839" w:rsidRPr="00D51317" w:rsidRDefault="00B95839" w:rsidP="00B95839">
      <w:pPr>
        <w:pStyle w:val="a3"/>
        <w:spacing w:before="0" w:beforeAutospacing="0" w:after="0" w:afterAutospacing="0"/>
        <w:ind w:firstLine="709"/>
        <w:jc w:val="both"/>
      </w:pPr>
      <w:r w:rsidRPr="00D51317">
        <w:t xml:space="preserve">• уметь грамотно организовать любой вид деятельности </w:t>
      </w:r>
      <w:r w:rsidRPr="00D51317">
        <w:rPr>
          <w:rStyle w:val="a4"/>
          <w:b w:val="0"/>
          <w:bdr w:val="none" w:sz="0" w:space="0" w:color="auto" w:frame="1"/>
        </w:rPr>
        <w:t>дошкольников</w:t>
      </w:r>
      <w:r w:rsidRPr="00D51317">
        <w:t>: предметную, игровую, обеспечивая тем самым развитие детей</w:t>
      </w:r>
    </w:p>
    <w:p w:rsidR="00B95839" w:rsidRPr="00D51317" w:rsidRDefault="00B95839" w:rsidP="00B95839">
      <w:pPr>
        <w:pStyle w:val="a3"/>
        <w:spacing w:before="0" w:beforeAutospacing="0" w:after="0" w:afterAutospacing="0"/>
        <w:ind w:firstLine="709"/>
        <w:jc w:val="both"/>
      </w:pPr>
      <w:r w:rsidRPr="00D51317">
        <w:t xml:space="preserve">• уметь организовывать самостоятельную и совместную деятельность детей </w:t>
      </w:r>
      <w:r w:rsidRPr="00D51317">
        <w:rPr>
          <w:rStyle w:val="a4"/>
          <w:b w:val="0"/>
          <w:bdr w:val="none" w:sz="0" w:space="0" w:color="auto" w:frame="1"/>
        </w:rPr>
        <w:t>дошкольного возраста</w:t>
      </w:r>
    </w:p>
    <w:p w:rsidR="00B95839" w:rsidRPr="00D51317" w:rsidRDefault="00B95839" w:rsidP="00B95839">
      <w:pPr>
        <w:pStyle w:val="a3"/>
        <w:spacing w:before="0" w:beforeAutospacing="0" w:after="0" w:afterAutospacing="0"/>
        <w:ind w:firstLine="709"/>
        <w:jc w:val="both"/>
      </w:pPr>
      <w:r w:rsidRPr="00D51317">
        <w:t xml:space="preserve">• владеть теорией и </w:t>
      </w:r>
      <w:r w:rsidRPr="00D51317">
        <w:rPr>
          <w:rStyle w:val="a4"/>
          <w:b w:val="0"/>
          <w:bdr w:val="none" w:sz="0" w:space="0" w:color="auto" w:frame="1"/>
        </w:rPr>
        <w:t>педагогическим методиками познавательного</w:t>
      </w:r>
      <w:r w:rsidRPr="00D51317">
        <w:t xml:space="preserve">, физического, психологического и личностного развития </w:t>
      </w:r>
      <w:r w:rsidRPr="00D51317">
        <w:rPr>
          <w:rStyle w:val="a4"/>
          <w:b w:val="0"/>
          <w:bdr w:val="none" w:sz="0" w:space="0" w:color="auto" w:frame="1"/>
        </w:rPr>
        <w:t>дошкольников</w:t>
      </w:r>
    </w:p>
    <w:p w:rsidR="00B95839" w:rsidRPr="00D51317" w:rsidRDefault="00B95839" w:rsidP="00B95839">
      <w:pPr>
        <w:pStyle w:val="a3"/>
        <w:spacing w:before="0" w:beforeAutospacing="0" w:after="0" w:afterAutospacing="0"/>
        <w:ind w:firstLine="709"/>
        <w:jc w:val="both"/>
      </w:pPr>
      <w:r w:rsidRPr="00D51317">
        <w:t xml:space="preserve">• в соответствии с ФГОС </w:t>
      </w:r>
      <w:r w:rsidRPr="00D51317">
        <w:rPr>
          <w:rStyle w:val="a4"/>
          <w:b w:val="0"/>
          <w:bdr w:val="none" w:sz="0" w:space="0" w:color="auto" w:frame="1"/>
        </w:rPr>
        <w:t>дошкольного образования педагог дошкольник</w:t>
      </w:r>
      <w:r w:rsidRPr="00D51317">
        <w:t xml:space="preserve"> должен уметь планировать, реализовывать и анализировать свою образовательную деятельность с детьми </w:t>
      </w:r>
      <w:r w:rsidRPr="00D51317">
        <w:rPr>
          <w:rStyle w:val="a4"/>
          <w:b w:val="0"/>
          <w:bdr w:val="none" w:sz="0" w:space="0" w:color="auto" w:frame="1"/>
        </w:rPr>
        <w:t>дошкольного возраста</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 xml:space="preserve">Методическая служба в дошкольной образовательной организации (задачи, структура, содержание, основные формы работы с педагогическими кадрами по повышению теоретического и профессионального мастерства). </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hd w:val="clear" w:color="auto" w:fill="FFFFFF"/>
        <w:spacing w:before="0" w:beforeAutospacing="0" w:after="0" w:afterAutospacing="0"/>
        <w:ind w:firstLine="709"/>
        <w:jc w:val="both"/>
      </w:pPr>
      <w:r w:rsidRPr="00D51317">
        <w:rPr>
          <w:iCs/>
        </w:rPr>
        <w:t>Методическая работа в дошкольной организации — часть системы непрерывного образования преподавателей, воспитате</w:t>
      </w:r>
      <w:r w:rsidRPr="00D51317">
        <w:rPr>
          <w:iCs/>
        </w:rPr>
        <w:softHyphen/>
        <w:t xml:space="preserve">лей. </w:t>
      </w:r>
      <w:r w:rsidRPr="00D51317">
        <w:t>Цели методической работы: освоение наиболее рациональных ме</w:t>
      </w:r>
      <w:r w:rsidRPr="00D51317">
        <w:softHyphen/>
        <w:t>тодов и приемов обучения и воспитания дошкольников; повышение уровня общедидактической и методической подготовленности педа</w:t>
      </w:r>
      <w:r w:rsidRPr="00D51317">
        <w:softHyphen/>
        <w:t>гога к организации и ведению образовательно-воспитательной рабо</w:t>
      </w:r>
      <w:r w:rsidRPr="00D51317">
        <w:softHyphen/>
        <w:t>ты; обмен опытом между членами педагогического коллектива, выяв</w:t>
      </w:r>
      <w:r w:rsidRPr="00D51317">
        <w:softHyphen/>
        <w:t>ление и пропаганда актуального педагогического опыта. Методичес</w:t>
      </w:r>
      <w:r w:rsidRPr="00D51317">
        <w:softHyphen/>
        <w:t>кая работа ориентирована на достижение и поддержание высокого ка</w:t>
      </w:r>
      <w:r w:rsidRPr="00D51317">
        <w:softHyphen/>
        <w:t>чества образовательно-воспитательного процесса; содействует разви</w:t>
      </w:r>
      <w:r w:rsidRPr="00D51317">
        <w:softHyphen/>
        <w:t>тию у педагогов навыков анализа, теоретических и эксперименталь</w:t>
      </w:r>
      <w:r w:rsidRPr="00D51317">
        <w:softHyphen/>
        <w:t>ных исследований.</w:t>
      </w:r>
    </w:p>
    <w:p w:rsidR="00B95839" w:rsidRPr="00D51317" w:rsidRDefault="00B95839" w:rsidP="00B95839">
      <w:pPr>
        <w:pStyle w:val="a3"/>
        <w:shd w:val="clear" w:color="auto" w:fill="FFFFFF"/>
        <w:spacing w:before="0" w:beforeAutospacing="0" w:after="0" w:afterAutospacing="0"/>
        <w:ind w:firstLine="709"/>
        <w:jc w:val="both"/>
      </w:pPr>
      <w:r w:rsidRPr="00D51317">
        <w:t xml:space="preserve">В общем виде задачи методической работы формулирует </w:t>
      </w:r>
      <w:r w:rsidRPr="00D51317">
        <w:rPr>
          <w:bCs/>
        </w:rPr>
        <w:t xml:space="preserve">В. А. Сластенин </w:t>
      </w:r>
      <w:r w:rsidRPr="00D51317">
        <w:t>следующим образом:</w:t>
      </w:r>
    </w:p>
    <w:p w:rsidR="00B95839" w:rsidRPr="00D51317" w:rsidRDefault="00B95839" w:rsidP="00B95839">
      <w:pPr>
        <w:pStyle w:val="a3"/>
        <w:shd w:val="clear" w:color="auto" w:fill="FFFFFF"/>
        <w:spacing w:before="0" w:beforeAutospacing="0" w:after="0" w:afterAutospacing="0"/>
        <w:ind w:firstLine="709"/>
        <w:jc w:val="both"/>
      </w:pPr>
      <w:r w:rsidRPr="00D51317">
        <w:t>• формирование инновационной направленности в деятельности педколлектива, проявляющейся в систематическом изучении, обобще</w:t>
      </w:r>
      <w:r w:rsidRPr="00D51317">
        <w:softHyphen/>
        <w:t>нии и распространении педагогического опыта, в работе по внедре</w:t>
      </w:r>
      <w:r w:rsidRPr="00D51317">
        <w:softHyphen/>
        <w:t>нию достижений педагогической науки;</w:t>
      </w:r>
    </w:p>
    <w:p w:rsidR="00B95839" w:rsidRPr="00D51317" w:rsidRDefault="00B95839" w:rsidP="00B95839">
      <w:pPr>
        <w:pStyle w:val="a3"/>
        <w:shd w:val="clear" w:color="auto" w:fill="FFFFFF"/>
        <w:spacing w:before="0" w:beforeAutospacing="0" w:after="0" w:afterAutospacing="0"/>
        <w:ind w:firstLine="709"/>
        <w:jc w:val="both"/>
      </w:pPr>
      <w:r w:rsidRPr="00D51317">
        <w:t>• повышение уровня теоретической и психологической подготов</w:t>
      </w:r>
      <w:r w:rsidRPr="00D51317">
        <w:softHyphen/>
        <w:t>ки педагогов;</w:t>
      </w:r>
    </w:p>
    <w:p w:rsidR="00B95839" w:rsidRPr="00D51317" w:rsidRDefault="00B95839" w:rsidP="00B95839">
      <w:pPr>
        <w:pStyle w:val="a3"/>
        <w:shd w:val="clear" w:color="auto" w:fill="FFFFFF"/>
        <w:spacing w:before="0" w:beforeAutospacing="0" w:after="0" w:afterAutospacing="0"/>
        <w:ind w:firstLine="709"/>
        <w:jc w:val="both"/>
      </w:pPr>
      <w:r w:rsidRPr="00D51317">
        <w:t>• изучение новых образовательных программ, учебных планов, об</w:t>
      </w:r>
      <w:r w:rsidRPr="00D51317">
        <w:softHyphen/>
        <w:t>разовательных государственных стандартов;</w:t>
      </w:r>
    </w:p>
    <w:p w:rsidR="00B95839" w:rsidRPr="00D51317" w:rsidRDefault="00B95839" w:rsidP="00B95839">
      <w:pPr>
        <w:pStyle w:val="a3"/>
        <w:shd w:val="clear" w:color="auto" w:fill="FFFFFF"/>
        <w:spacing w:before="0" w:beforeAutospacing="0" w:after="0" w:afterAutospacing="0"/>
        <w:ind w:firstLine="709"/>
        <w:jc w:val="both"/>
      </w:pPr>
      <w:r w:rsidRPr="00D51317">
        <w:t>• изучение новых нормативных документов, инструктивно-мето</w:t>
      </w:r>
      <w:r w:rsidRPr="00D51317">
        <w:softHyphen/>
        <w:t>дических материалов;</w:t>
      </w:r>
    </w:p>
    <w:p w:rsidR="00B95839" w:rsidRPr="00D51317" w:rsidRDefault="00B95839" w:rsidP="00B95839">
      <w:pPr>
        <w:pStyle w:val="a3"/>
        <w:shd w:val="clear" w:color="auto" w:fill="FFFFFF"/>
        <w:spacing w:before="0" w:beforeAutospacing="0" w:after="0" w:afterAutospacing="0"/>
        <w:ind w:firstLine="709"/>
        <w:jc w:val="both"/>
      </w:pPr>
      <w:r w:rsidRPr="00D51317">
        <w:t>• оказание консультативной помощи педагогам в самообразовании.</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Организация инновационной работы по дошкольному образованию. Внедрение результатов педагогической науки в практику: сущность, требования.</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 xml:space="preserve">В современном мире ключевым вопросом модернизации образования является повышение его качества, приведение в соответствие с мировыми стандартами. </w:t>
      </w:r>
      <w:r w:rsidRPr="00D51317">
        <w:lastRenderedPageBreak/>
        <w:t xml:space="preserve">Огромными способностями повышения качества образования обладает </w:t>
      </w:r>
      <w:r w:rsidRPr="00D51317">
        <w:rPr>
          <w:rStyle w:val="a4"/>
          <w:b w:val="0"/>
          <w:bdr w:val="none" w:sz="0" w:space="0" w:color="auto" w:frame="1"/>
        </w:rPr>
        <w:t>организация и внедрение в педагогическую практику образовательных организаций инновационной деятельности</w:t>
      </w:r>
      <w:r w:rsidRPr="00D51317">
        <w:t xml:space="preserve">, направленной на проектирование обновления управления дошкольной </w:t>
      </w:r>
      <w:r w:rsidRPr="00D51317">
        <w:rPr>
          <w:rStyle w:val="a4"/>
          <w:b w:val="0"/>
          <w:bdr w:val="none" w:sz="0" w:space="0" w:color="auto" w:frame="1"/>
        </w:rPr>
        <w:t>организацией</w:t>
      </w:r>
      <w:r w:rsidRPr="00D51317">
        <w:t xml:space="preserve">, а так же </w:t>
      </w:r>
      <w:r w:rsidRPr="00D51317">
        <w:rPr>
          <w:rStyle w:val="a4"/>
          <w:b w:val="0"/>
          <w:bdr w:val="none" w:sz="0" w:space="0" w:color="auto" w:frame="1"/>
        </w:rPr>
        <w:t>организацию инновационной</w:t>
      </w:r>
      <w:r w:rsidRPr="00D51317">
        <w:t xml:space="preserve"> методической работы с </w:t>
      </w:r>
      <w:r w:rsidRPr="00D51317">
        <w:rPr>
          <w:rStyle w:val="a4"/>
          <w:b w:val="0"/>
          <w:bdr w:val="none" w:sz="0" w:space="0" w:color="auto" w:frame="1"/>
        </w:rPr>
        <w:t>педагогическими кадрами</w:t>
      </w:r>
      <w:r w:rsidRPr="00D51317">
        <w:t xml:space="preserve">. </w:t>
      </w:r>
    </w:p>
    <w:p w:rsidR="00B95839" w:rsidRPr="00D51317" w:rsidRDefault="00B95839" w:rsidP="00B95839">
      <w:pPr>
        <w:pStyle w:val="a3"/>
        <w:spacing w:before="0" w:beforeAutospacing="0" w:after="0" w:afterAutospacing="0"/>
        <w:ind w:firstLine="709"/>
        <w:jc w:val="both"/>
      </w:pPr>
      <w:r w:rsidRPr="00D51317">
        <w:t xml:space="preserve">Реализуя Федеральный государственный образовательный стандарт дошкольного образования, возникла необходимость обновления и повышения качества дошкольного образования. Развитие </w:t>
      </w:r>
      <w:r w:rsidRPr="00D51317">
        <w:rPr>
          <w:rStyle w:val="a4"/>
          <w:b w:val="0"/>
          <w:bdr w:val="none" w:sz="0" w:space="0" w:color="auto" w:frame="1"/>
        </w:rPr>
        <w:t>инновационной деятельности</w:t>
      </w:r>
      <w:r w:rsidRPr="00D51317">
        <w:t xml:space="preserve"> - одно из стратегических направлений в дошкольном образовании.</w:t>
      </w:r>
    </w:p>
    <w:p w:rsidR="00B95839" w:rsidRPr="00D51317" w:rsidRDefault="00B95839" w:rsidP="00B95839">
      <w:pPr>
        <w:pStyle w:val="a3"/>
        <w:spacing w:before="0" w:beforeAutospacing="0" w:after="0" w:afterAutospacing="0"/>
        <w:ind w:firstLine="709"/>
        <w:jc w:val="both"/>
      </w:pPr>
      <w:r w:rsidRPr="00D51317">
        <w:t xml:space="preserve">Новизна проекта заключается в том, что определены объективные направления и этапы </w:t>
      </w:r>
      <w:r w:rsidRPr="00D51317">
        <w:rPr>
          <w:rStyle w:val="a4"/>
          <w:b w:val="0"/>
          <w:bdr w:val="none" w:sz="0" w:space="0" w:color="auto" w:frame="1"/>
        </w:rPr>
        <w:t>внедрения инноваций</w:t>
      </w:r>
      <w:r w:rsidRPr="00D51317">
        <w:t xml:space="preserve">, доказана их необходимость для повышения эффективности работы ДОУ. </w:t>
      </w:r>
    </w:p>
    <w:p w:rsidR="00B95839" w:rsidRPr="00D51317" w:rsidRDefault="00B95839" w:rsidP="00B95839">
      <w:pPr>
        <w:pStyle w:val="a3"/>
        <w:spacing w:before="0" w:beforeAutospacing="0" w:after="0" w:afterAutospacing="0"/>
        <w:ind w:firstLine="709"/>
        <w:jc w:val="both"/>
      </w:pPr>
      <w:r w:rsidRPr="00D51317">
        <w:t xml:space="preserve">В настоящее время можно выделить ряд общественных тенденций, способных привести к рождению </w:t>
      </w:r>
      <w:r w:rsidRPr="00D51317">
        <w:rPr>
          <w:rStyle w:val="a4"/>
          <w:b w:val="0"/>
          <w:bdr w:val="none" w:sz="0" w:space="0" w:color="auto" w:frame="1"/>
        </w:rPr>
        <w:t>инноваций</w:t>
      </w:r>
      <w:r w:rsidRPr="00D51317">
        <w:t xml:space="preserve">: требования гуманизации образовательного процесса; высокий уровень к качеству образования и развитию детей в связи с </w:t>
      </w:r>
      <w:r w:rsidRPr="00D51317">
        <w:rPr>
          <w:rStyle w:val="a4"/>
          <w:b w:val="0"/>
          <w:bdr w:val="none" w:sz="0" w:space="0" w:color="auto" w:frame="1"/>
        </w:rPr>
        <w:t>внедрением ФГОС ДО</w:t>
      </w:r>
      <w:r w:rsidRPr="00D51317">
        <w:t xml:space="preserve">; конкурентные отношения между образовательными учреждениями; активное реагирование на многообразие интересов и потребностей детей и их родителей; большие потенциальные возможности, выражающиеся в </w:t>
      </w:r>
      <w:r w:rsidRPr="00D51317">
        <w:rPr>
          <w:rStyle w:val="a4"/>
          <w:b w:val="0"/>
          <w:bdr w:val="none" w:sz="0" w:space="0" w:color="auto" w:frame="1"/>
        </w:rPr>
        <w:t>инновационной</w:t>
      </w:r>
      <w:r w:rsidRPr="00D51317">
        <w:t xml:space="preserve"> образовательной инициативе </w:t>
      </w:r>
      <w:r w:rsidRPr="00D51317">
        <w:rPr>
          <w:rStyle w:val="a4"/>
          <w:b w:val="0"/>
          <w:bdr w:val="none" w:sz="0" w:space="0" w:color="auto" w:frame="1"/>
        </w:rPr>
        <w:t>педагогов</w:t>
      </w:r>
      <w:r w:rsidRPr="00D51317">
        <w:t>.</w:t>
      </w:r>
    </w:p>
    <w:p w:rsidR="00B95839" w:rsidRPr="00D51317" w:rsidRDefault="00B95839" w:rsidP="00B95839">
      <w:pPr>
        <w:pStyle w:val="a3"/>
        <w:spacing w:before="0" w:beforeAutospacing="0" w:after="0" w:afterAutospacing="0"/>
        <w:ind w:firstLine="709"/>
        <w:jc w:val="both"/>
      </w:pPr>
      <w:r w:rsidRPr="00D51317">
        <w:rPr>
          <w:rStyle w:val="a4"/>
          <w:b w:val="0"/>
          <w:bdr w:val="none" w:sz="0" w:space="0" w:color="auto" w:frame="1"/>
        </w:rPr>
        <w:t>Инновационная деятельность</w:t>
      </w:r>
      <w:r w:rsidRPr="00D51317">
        <w:t xml:space="preserve"> изменяет традиционную управленческую пирамиду и во главу угла ставит </w:t>
      </w:r>
      <w:r w:rsidRPr="00D51317">
        <w:rPr>
          <w:rStyle w:val="a4"/>
          <w:b w:val="0"/>
          <w:bdr w:val="none" w:sz="0" w:space="0" w:color="auto" w:frame="1"/>
        </w:rPr>
        <w:t>педагога и дошкольников</w:t>
      </w:r>
      <w:r w:rsidRPr="00D51317">
        <w:t xml:space="preserve">, руководителей образовательных учреждений, старших воспитателей, научно-методических помощников, их профессиональные запросы и потребности. Не административная воля и нажим становятся движущей силой развития образовательного учреждения, а реальный творческий потенциал </w:t>
      </w:r>
      <w:r w:rsidRPr="00D51317">
        <w:rPr>
          <w:rStyle w:val="a4"/>
          <w:b w:val="0"/>
          <w:bdr w:val="none" w:sz="0" w:space="0" w:color="auto" w:frame="1"/>
        </w:rPr>
        <w:t>педагогов</w:t>
      </w:r>
      <w:r w:rsidRPr="00D51317">
        <w:t>: их профессиональный рост, отношение к работе, способности раскрыть потенциальные возможности своих дошкольников.</w:t>
      </w:r>
    </w:p>
    <w:p w:rsidR="00B95839" w:rsidRPr="00D51317" w:rsidRDefault="00B95839" w:rsidP="00B95839">
      <w:pPr>
        <w:pStyle w:val="a3"/>
        <w:spacing w:before="0" w:beforeAutospacing="0" w:after="0" w:afterAutospacing="0"/>
        <w:ind w:firstLine="709"/>
        <w:jc w:val="both"/>
      </w:pPr>
      <w:r w:rsidRPr="00D51317">
        <w:t xml:space="preserve">В последнее время российская система дошкольного образования претерпевает существенные изменения. Модернизация процесса обучения в ДОУ приводит каждого </w:t>
      </w:r>
      <w:r w:rsidRPr="00D51317">
        <w:rPr>
          <w:rStyle w:val="a4"/>
          <w:b w:val="0"/>
          <w:bdr w:val="none" w:sz="0" w:space="0" w:color="auto" w:frame="1"/>
        </w:rPr>
        <w:t>педагога к пониманию того</w:t>
      </w:r>
      <w:r w:rsidRPr="00D51317">
        <w:t xml:space="preserve">, что необходимо искать новые </w:t>
      </w:r>
      <w:r w:rsidRPr="00D51317">
        <w:rPr>
          <w:rStyle w:val="a4"/>
          <w:b w:val="0"/>
          <w:bdr w:val="none" w:sz="0" w:space="0" w:color="auto" w:frame="1"/>
        </w:rPr>
        <w:t>педагогические инновации</w:t>
      </w:r>
      <w:r w:rsidRPr="00D51317">
        <w:t xml:space="preserve">, которые смогли бы заинтересовать дошкольников и мотивировать их на обучение. Общая направленность дошкольного образования состоит в </w:t>
      </w:r>
      <w:r w:rsidRPr="00D51317">
        <w:rPr>
          <w:rStyle w:val="a4"/>
          <w:b w:val="0"/>
          <w:bdr w:val="none" w:sz="0" w:space="0" w:color="auto" w:frame="1"/>
        </w:rPr>
        <w:t>организации образовательного инновационного пространства в ДОУ</w:t>
      </w:r>
      <w:r w:rsidRPr="00D51317">
        <w:t xml:space="preserve">, ориентированного на освоение, создание и </w:t>
      </w:r>
      <w:r w:rsidRPr="00D51317">
        <w:rPr>
          <w:rStyle w:val="a4"/>
          <w:b w:val="0"/>
          <w:bdr w:val="none" w:sz="0" w:space="0" w:color="auto" w:frame="1"/>
        </w:rPr>
        <w:t>внедрение проектов обновления</w:t>
      </w:r>
      <w:r w:rsidRPr="00D51317">
        <w:t xml:space="preserve">, форм управления, развивающих образовательных технологий, повышение качества дошкольного образования, его статуса в обществе. </w:t>
      </w:r>
    </w:p>
    <w:p w:rsidR="00B95839" w:rsidRPr="00D51317" w:rsidRDefault="00B95839" w:rsidP="00B95839">
      <w:pPr>
        <w:pStyle w:val="a3"/>
        <w:spacing w:before="0" w:beforeAutospacing="0" w:after="0" w:afterAutospacing="0"/>
        <w:ind w:firstLine="709"/>
        <w:jc w:val="both"/>
      </w:pPr>
      <w:r w:rsidRPr="00D51317">
        <w:t xml:space="preserve">Анкетирование </w:t>
      </w:r>
      <w:r w:rsidRPr="00D51317">
        <w:rPr>
          <w:rStyle w:val="a4"/>
          <w:b w:val="0"/>
          <w:bdr w:val="none" w:sz="0" w:space="0" w:color="auto" w:frame="1"/>
        </w:rPr>
        <w:t>педагогов показало следующее</w:t>
      </w:r>
      <w:r w:rsidRPr="00D51317">
        <w:t xml:space="preserve">: на вопрос «Считаете ли Вы важным </w:t>
      </w:r>
      <w:r w:rsidRPr="00D51317">
        <w:rPr>
          <w:rStyle w:val="a4"/>
          <w:b w:val="0"/>
          <w:bdr w:val="none" w:sz="0" w:space="0" w:color="auto" w:frame="1"/>
        </w:rPr>
        <w:t>внедрение в педагогическую практику образовательных организаций инновационной деятельности</w:t>
      </w:r>
      <w:r w:rsidRPr="00D51317">
        <w:t xml:space="preserve">?» 83 % отвечают </w:t>
      </w:r>
      <w:r w:rsidRPr="00D51317">
        <w:rPr>
          <w:iCs/>
          <w:bdr w:val="none" w:sz="0" w:space="0" w:color="auto" w:frame="1"/>
        </w:rPr>
        <w:t>«Да»</w:t>
      </w:r>
      <w:r w:rsidRPr="00D51317">
        <w:t xml:space="preserve">, 17 % - </w:t>
      </w:r>
      <w:r w:rsidRPr="00D51317">
        <w:rPr>
          <w:iCs/>
          <w:bdr w:val="none" w:sz="0" w:space="0" w:color="auto" w:frame="1"/>
        </w:rPr>
        <w:t>«Нет»</w:t>
      </w:r>
      <w:r w:rsidRPr="00D51317">
        <w:t xml:space="preserve">. Только 40 % от общего числа опрошенных </w:t>
      </w:r>
      <w:r w:rsidRPr="00D51317">
        <w:rPr>
          <w:rStyle w:val="a4"/>
          <w:b w:val="0"/>
          <w:bdr w:val="none" w:sz="0" w:space="0" w:color="auto" w:frame="1"/>
        </w:rPr>
        <w:t>педагогов</w:t>
      </w:r>
      <w:r w:rsidRPr="00D51317">
        <w:t xml:space="preserve"> считают себя компетентными в вопросах </w:t>
      </w:r>
      <w:r w:rsidRPr="00D51317">
        <w:rPr>
          <w:rStyle w:val="a4"/>
          <w:b w:val="0"/>
          <w:bdr w:val="none" w:sz="0" w:space="0" w:color="auto" w:frame="1"/>
        </w:rPr>
        <w:t>инновационной деятельности</w:t>
      </w:r>
      <w:r w:rsidRPr="00D51317">
        <w:t>. 60 % нуждаются в помощи в этом направлении.</w:t>
      </w:r>
    </w:p>
    <w:p w:rsidR="00B95839" w:rsidRPr="00D51317" w:rsidRDefault="00B95839" w:rsidP="00B95839">
      <w:pPr>
        <w:pStyle w:val="a3"/>
        <w:spacing w:before="0" w:beforeAutospacing="0" w:after="0" w:afterAutospacing="0"/>
        <w:ind w:firstLine="709"/>
        <w:jc w:val="both"/>
      </w:pPr>
      <w:r w:rsidRPr="00D51317">
        <w:t xml:space="preserve">Ответы </w:t>
      </w:r>
      <w:r w:rsidRPr="00D51317">
        <w:rPr>
          <w:rStyle w:val="a4"/>
          <w:b w:val="0"/>
          <w:bdr w:val="none" w:sz="0" w:space="0" w:color="auto" w:frame="1"/>
        </w:rPr>
        <w:t>педагогов</w:t>
      </w:r>
      <w:r w:rsidRPr="00D51317">
        <w:t xml:space="preserve"> свидетельствуют о том, что </w:t>
      </w:r>
      <w:r w:rsidRPr="00D51317">
        <w:rPr>
          <w:rStyle w:val="a4"/>
          <w:b w:val="0"/>
          <w:bdr w:val="none" w:sz="0" w:space="0" w:color="auto" w:frame="1"/>
        </w:rPr>
        <w:t>педагогические инновации</w:t>
      </w:r>
      <w:r w:rsidRPr="00D51317">
        <w:t xml:space="preserve"> являются эффективным </w:t>
      </w:r>
      <w:r w:rsidRPr="00D51317">
        <w:rPr>
          <w:rStyle w:val="a4"/>
          <w:b w:val="0"/>
          <w:bdr w:val="none" w:sz="0" w:space="0" w:color="auto" w:frame="1"/>
        </w:rPr>
        <w:t>педагогическим инструментом</w:t>
      </w:r>
      <w:r w:rsidRPr="00D51317">
        <w:t xml:space="preserve">, позволяющим системно осуществлять обучение, воспитание и развитие дошкольников за счёт создания высокой познавательной мотивации и активной результативной учебной </w:t>
      </w:r>
      <w:r w:rsidRPr="00D51317">
        <w:rPr>
          <w:rStyle w:val="a4"/>
          <w:b w:val="0"/>
          <w:bdr w:val="none" w:sz="0" w:space="0" w:color="auto" w:frame="1"/>
        </w:rPr>
        <w:t>деятельности дошкольников</w:t>
      </w:r>
      <w:r w:rsidRPr="00D51317">
        <w:t xml:space="preserve">, сделать работу </w:t>
      </w:r>
      <w:r w:rsidRPr="00D51317">
        <w:rPr>
          <w:rStyle w:val="a4"/>
          <w:b w:val="0"/>
          <w:bdr w:val="none" w:sz="0" w:space="0" w:color="auto" w:frame="1"/>
        </w:rPr>
        <w:t>педагога</w:t>
      </w:r>
      <w:r w:rsidRPr="00D51317">
        <w:t xml:space="preserve"> по настоящему творческой, интересной, а обучение результативным и качественным.</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 xml:space="preserve">Концепции математического развития дошкольников. </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5A3386" w:rsidRDefault="00B95839" w:rsidP="00B95839">
      <w:pPr>
        <w:ind w:firstLine="709"/>
        <w:jc w:val="both"/>
      </w:pPr>
      <w:r w:rsidRPr="005A3386">
        <w:rPr>
          <w:bCs/>
          <w:bdr w:val="none" w:sz="0" w:space="0" w:color="auto" w:frame="1"/>
        </w:rPr>
        <w:t>Математическое развитие детей в дошкольном образовательном</w:t>
      </w:r>
      <w:r w:rsidRPr="005A3386">
        <w:t xml:space="preserve"> учреждении проектируется на основе </w:t>
      </w:r>
      <w:r w:rsidRPr="005A3386">
        <w:rPr>
          <w:bCs/>
          <w:bdr w:val="none" w:sz="0" w:space="0" w:color="auto" w:frame="1"/>
        </w:rPr>
        <w:t>концепции дошкольного</w:t>
      </w:r>
      <w:r w:rsidRPr="005A3386">
        <w:t xml:space="preserve"> воспитания и обучения, программы учреждения, целей и задач </w:t>
      </w:r>
      <w:r w:rsidRPr="005A3386">
        <w:rPr>
          <w:bCs/>
          <w:bdr w:val="none" w:sz="0" w:space="0" w:color="auto" w:frame="1"/>
        </w:rPr>
        <w:t>развития детей</w:t>
      </w:r>
      <w:r w:rsidRPr="005A3386">
        <w:t xml:space="preserve">, данных диагностики, прогнозируемых результатов. </w:t>
      </w:r>
      <w:r w:rsidRPr="005A3386">
        <w:rPr>
          <w:bCs/>
          <w:bdr w:val="none" w:sz="0" w:space="0" w:color="auto" w:frame="1"/>
        </w:rPr>
        <w:t>Концепцией</w:t>
      </w:r>
      <w:r w:rsidRPr="005A3386">
        <w:t xml:space="preserve"> определяется соотношение </w:t>
      </w:r>
      <w:r w:rsidRPr="005A3386">
        <w:rPr>
          <w:bCs/>
          <w:bdr w:val="none" w:sz="0" w:space="0" w:color="auto" w:frame="1"/>
        </w:rPr>
        <w:t>предматематического</w:t>
      </w:r>
      <w:r w:rsidRPr="005A3386">
        <w:t xml:space="preserve"> и </w:t>
      </w:r>
      <w:r w:rsidRPr="005A3386">
        <w:lastRenderedPageBreak/>
        <w:t xml:space="preserve">предлогического компонентов в содержании </w:t>
      </w:r>
      <w:r w:rsidRPr="005A3386">
        <w:rPr>
          <w:bCs/>
          <w:bdr w:val="none" w:sz="0" w:space="0" w:color="auto" w:frame="1"/>
        </w:rPr>
        <w:t>образования</w:t>
      </w:r>
      <w:r w:rsidRPr="005A3386">
        <w:t>.</w:t>
      </w:r>
      <w:r w:rsidRPr="005A3386">
        <w:rPr>
          <w:bdr w:val="none" w:sz="0" w:space="0" w:color="auto" w:frame="1"/>
        </w:rPr>
        <w:t>От этого соотношения зависят прогнозируемые результаты</w:t>
      </w:r>
      <w:r w:rsidRPr="005A3386">
        <w:t xml:space="preserve">: </w:t>
      </w:r>
      <w:r w:rsidRPr="005A3386">
        <w:rPr>
          <w:bCs/>
          <w:bdr w:val="none" w:sz="0" w:space="0" w:color="auto" w:frame="1"/>
        </w:rPr>
        <w:t>развитие</w:t>
      </w:r>
      <w:r w:rsidRPr="005A3386">
        <w:t xml:space="preserve"> интеллектуальных способностей детей, их логического, творческого или критического мышления; формирование представлений о числах, вычислительных или комбинаторных навыках, способах </w:t>
      </w:r>
      <w:r w:rsidRPr="005A3386">
        <w:rPr>
          <w:bCs/>
          <w:bdr w:val="none" w:sz="0" w:space="0" w:color="auto" w:frame="1"/>
        </w:rPr>
        <w:t>преобразования объектов и т</w:t>
      </w:r>
      <w:r w:rsidRPr="005A3386">
        <w:t>. д.</w:t>
      </w:r>
    </w:p>
    <w:p w:rsidR="00B95839" w:rsidRPr="005A3386" w:rsidRDefault="00B95839" w:rsidP="00B95839">
      <w:pPr>
        <w:ind w:firstLine="709"/>
        <w:jc w:val="both"/>
      </w:pPr>
      <w:r w:rsidRPr="005A3386">
        <w:t xml:space="preserve">Приобретение знаний и умений формируется под влиянием </w:t>
      </w:r>
      <w:r w:rsidRPr="005A3386">
        <w:rPr>
          <w:bCs/>
          <w:bdr w:val="none" w:sz="0" w:space="0" w:color="auto" w:frame="1"/>
        </w:rPr>
        <w:t>развивающего</w:t>
      </w:r>
    </w:p>
    <w:p w:rsidR="00B95839" w:rsidRPr="005A3386" w:rsidRDefault="00B95839" w:rsidP="00B95839">
      <w:pPr>
        <w:ind w:firstLine="709"/>
        <w:jc w:val="both"/>
      </w:pPr>
      <w:r w:rsidRPr="005A3386">
        <w:t xml:space="preserve">обучения и благодаря особой организации учебного процесса </w:t>
      </w:r>
      <w:r w:rsidRPr="005A3386">
        <w:rPr>
          <w:bCs/>
          <w:bdr w:val="none" w:sz="0" w:space="0" w:color="auto" w:frame="1"/>
        </w:rPr>
        <w:t>развиваются</w:t>
      </w:r>
      <w:r w:rsidRPr="005A3386">
        <w:t xml:space="preserve"> все познавательные психические процессы, связанные с ощущением, восприятием, памятью, вниманием, речью, мышлением, а также волевые и эмоциональные процессы в целом. </w:t>
      </w:r>
      <w:r w:rsidRPr="005A3386">
        <w:rPr>
          <w:bCs/>
          <w:bdr w:val="none" w:sz="0" w:space="0" w:color="auto" w:frame="1"/>
        </w:rPr>
        <w:t>Развивающий</w:t>
      </w:r>
      <w:r w:rsidRPr="005A3386">
        <w:t xml:space="preserve"> эффект обучения должен быть сориентирован на </w:t>
      </w:r>
      <w:r w:rsidRPr="005A3386">
        <w:rPr>
          <w:iCs/>
          <w:bdr w:val="none" w:sz="0" w:space="0" w:color="auto" w:frame="1"/>
        </w:rPr>
        <w:t xml:space="preserve">«зону ближайшего </w:t>
      </w:r>
      <w:r w:rsidRPr="005A3386">
        <w:rPr>
          <w:bCs/>
          <w:iCs/>
          <w:bdr w:val="none" w:sz="0" w:space="0" w:color="auto" w:frame="1"/>
        </w:rPr>
        <w:t>развития</w:t>
      </w:r>
      <w:r w:rsidRPr="005A3386">
        <w:rPr>
          <w:iCs/>
          <w:bdr w:val="none" w:sz="0" w:space="0" w:color="auto" w:frame="1"/>
        </w:rPr>
        <w:t>»</w:t>
      </w:r>
      <w:r w:rsidRPr="005A3386">
        <w:t xml:space="preserve">. Детям предлагается, наряду с заданиями, которые они могут выполнять сейчас самостоятельно, и такие задания, которые требуют от них догадки, смекалки, наблюдательности. Приобретенные таким </w:t>
      </w:r>
      <w:r w:rsidRPr="005A3386">
        <w:rPr>
          <w:bCs/>
          <w:bdr w:val="none" w:sz="0" w:space="0" w:color="auto" w:frame="1"/>
        </w:rPr>
        <w:t>образом знания</w:t>
      </w:r>
      <w:r w:rsidRPr="005A3386">
        <w:t xml:space="preserve">, а главное – систематическое совершенствование их качества, плюс </w:t>
      </w:r>
      <w:r w:rsidRPr="005A3386">
        <w:rPr>
          <w:bCs/>
          <w:bdr w:val="none" w:sz="0" w:space="0" w:color="auto" w:frame="1"/>
        </w:rPr>
        <w:t>развитие мышления</w:t>
      </w:r>
      <w:r w:rsidRPr="005A3386">
        <w:t xml:space="preserve">, обеспечивают общее </w:t>
      </w:r>
      <w:r w:rsidRPr="005A3386">
        <w:rPr>
          <w:bCs/>
          <w:bdr w:val="none" w:sz="0" w:space="0" w:color="auto" w:frame="1"/>
        </w:rPr>
        <w:t>развитие ребенка</w:t>
      </w:r>
      <w:r w:rsidRPr="005A3386">
        <w:t>.</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Характеристика информационных ресурсов дошкольной образовательной организации.</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Под информатизацией общества И. В. Роберт понимает глобальный социальный процесс, особенность которого заключается в том, что преобладающим видом деятельности в сфере общественного производства является сбор, накопление, обработка, хранение, передача, использование, продуцирование информации, осуществляемые на основе современных средств микропроцессорной и вычислительной техники, а также разнообразных средств информационного взаимодействия и обмена. Как отмечает автор, информатизация общества обеспечивает активное использование постоянно расширяющегося интеллектуального потенциала общества, сконцентрированного в печатном (электронном) фонде, в научной, производственной и других видах деятельности его членов; интеграцию информационных технологий с научными, производственными, инициирующую развитие всех сфер общественного производства; интеллектуализацию трудовой деятельности; высокий уровень информационного обслуживания, доступ любого члена общества к источникам достоверной информации; визуализацию представляемой информации; существенность используемых данных [4].</w:t>
      </w:r>
    </w:p>
    <w:p w:rsidR="00B95839" w:rsidRPr="00D51317" w:rsidRDefault="00B95839" w:rsidP="00B95839">
      <w:pPr>
        <w:pStyle w:val="a3"/>
        <w:spacing w:before="0" w:beforeAutospacing="0" w:after="0" w:afterAutospacing="0"/>
        <w:ind w:firstLine="709"/>
        <w:jc w:val="both"/>
      </w:pPr>
      <w:r w:rsidRPr="00D51317">
        <w:t>Информатизацияобразования – это целенаправленно организованный процесс обеспечения сферы образования теорией, технологией и практикой создания и оптимального использования научно-педагогических, учебно-методических, программно-технологических разработок, ориентированных на реализацию дидактических возможностей информационных и коммуникационных технологий, применяемых в комфортных и здоровьесберегающих условиях [4].</w:t>
      </w:r>
    </w:p>
    <w:p w:rsidR="00B95839" w:rsidRPr="00D51317" w:rsidRDefault="00B95839" w:rsidP="00B95839">
      <w:pPr>
        <w:pStyle w:val="a3"/>
        <w:spacing w:before="0" w:beforeAutospacing="0" w:after="0" w:afterAutospacing="0"/>
        <w:ind w:firstLine="709"/>
        <w:jc w:val="both"/>
      </w:pPr>
      <w:r w:rsidRPr="00D51317">
        <w:t>По мнению Л.И. Аникушиной, информационно-образовательная среда- это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наличие служб поддержки применения информационно-коммуникативных технологий [1].</w:t>
      </w:r>
    </w:p>
    <w:p w:rsidR="00B95839" w:rsidRPr="00D51317" w:rsidRDefault="00B95839" w:rsidP="00B95839">
      <w:pPr>
        <w:pStyle w:val="a3"/>
        <w:spacing w:before="0" w:beforeAutospacing="0" w:after="0" w:afterAutospacing="0"/>
        <w:ind w:firstLine="709"/>
        <w:jc w:val="both"/>
      </w:pPr>
      <w:r w:rsidRPr="00D51317">
        <w:t xml:space="preserve">Как считает С. Г. Григорьев, подобная среда должна включать в себя организационно-методические средства, совокупность технических и программных средств хранения, обработки, передачи информации, обеспечивающую оперативный </w:t>
      </w:r>
      <w:r w:rsidRPr="00D51317">
        <w:lastRenderedPageBreak/>
        <w:t>доступ к педагогически значимой информации и создающую возможность для общения педагогов и обучаемых[3].</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426"/>
          <w:tab w:val="left" w:pos="993"/>
          <w:tab w:val="left" w:pos="1080"/>
          <w:tab w:val="left" w:pos="1276"/>
        </w:tabs>
        <w:autoSpaceDE w:val="0"/>
        <w:autoSpaceDN w:val="0"/>
        <w:adjustRightInd w:val="0"/>
        <w:ind w:left="0" w:firstLine="709"/>
        <w:contextualSpacing/>
        <w:jc w:val="both"/>
      </w:pPr>
      <w:r w:rsidRPr="00BB3F65">
        <w:t>Творческое саморазвитие педагога как условие повышения педагогического мастерства.</w:t>
      </w:r>
    </w:p>
    <w:p w:rsidR="00B95839"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B95839" w:rsidRPr="00645769" w:rsidRDefault="00B95839" w:rsidP="00B95839">
      <w:pPr>
        <w:ind w:firstLine="709"/>
        <w:jc w:val="both"/>
      </w:pPr>
      <w:r w:rsidRPr="00D51317">
        <w:t>На все эти вопросы нужно иметь ответы, чтобы правильно выстроить стратегию творческого саморазвития себя как учителя.</w:t>
      </w:r>
    </w:p>
    <w:p w:rsidR="00B95839" w:rsidRPr="00645769" w:rsidRDefault="00B95839" w:rsidP="00B95839">
      <w:pPr>
        <w:ind w:firstLine="709"/>
        <w:jc w:val="both"/>
      </w:pPr>
      <w:r w:rsidRPr="00D51317">
        <w:t>От выявления способности учителя к самооценке и самоанализу зависит рост его профессионального мастерства, требовательность к своей работе, отношение к критике в свой адрес, адекватная оценка реального уровня профессионального развития, а в дальнейшем и его творческое саморазвитие.</w:t>
      </w:r>
    </w:p>
    <w:p w:rsidR="00B95839" w:rsidRPr="00645769" w:rsidRDefault="00B95839" w:rsidP="00B95839">
      <w:pPr>
        <w:ind w:firstLine="709"/>
        <w:jc w:val="both"/>
      </w:pPr>
      <w:r w:rsidRPr="00D51317">
        <w:t>Говоря о творческом саморазвитии учителя особенно важно наличие положительного мотива саморазвития. Для формирования мотивации учителя на творческое саморазвитие необходимо:</w:t>
      </w:r>
    </w:p>
    <w:p w:rsidR="00B95839" w:rsidRPr="00645769" w:rsidRDefault="00B95839" w:rsidP="00B95839">
      <w:pPr>
        <w:ind w:firstLine="709"/>
        <w:jc w:val="both"/>
      </w:pPr>
      <w:r w:rsidRPr="00D51317">
        <w:t>- наличие адекватной самооценки;</w:t>
      </w:r>
    </w:p>
    <w:p w:rsidR="00B95839" w:rsidRPr="00645769" w:rsidRDefault="00B95839" w:rsidP="00B95839">
      <w:pPr>
        <w:ind w:firstLine="709"/>
        <w:jc w:val="both"/>
      </w:pPr>
      <w:r w:rsidRPr="00D51317">
        <w:t>- сформированность идеального представления о педагогической деятельности;</w:t>
      </w:r>
    </w:p>
    <w:p w:rsidR="00B95839" w:rsidRPr="00645769" w:rsidRDefault="00B95839" w:rsidP="00B95839">
      <w:pPr>
        <w:ind w:firstLine="709"/>
        <w:jc w:val="both"/>
      </w:pPr>
      <w:r w:rsidRPr="00D51317">
        <w:t>- умение соотносить свою деятельность с образцами.</w:t>
      </w:r>
    </w:p>
    <w:p w:rsidR="00B95839" w:rsidRPr="00645769" w:rsidRDefault="00B95839" w:rsidP="00B95839">
      <w:pPr>
        <w:ind w:firstLine="709"/>
        <w:jc w:val="both"/>
      </w:pPr>
      <w:r w:rsidRPr="00D51317">
        <w:t>Особую роль в процессе творческого саморазвития учителя играет его инновационная деятельность. Инновация (от лат. Innovatio) – нововведение, обновление. В современной литературе инновация рассматривается как «целенаправленное изменение, вносящее в среду новые стабильные элементы (новшества), вызывающие переход системы из одного состояния в другое». Следует отметить еще один крайне необходимый критерий феномена инновации. Речь идет о том, что в отличие от естественного, стихийно протекающего процесса инновация носит характер инициируемых и контролируемых изменений, т.е. изменений, происходящих на основе рационально-волевого действия. Другими словами, это искусственно организованный процесс, направленный и управляемый для достижения определенного результата.</w:t>
      </w:r>
    </w:p>
    <w:p w:rsidR="00B95839" w:rsidRPr="00645769" w:rsidRDefault="00B95839" w:rsidP="00B95839">
      <w:pPr>
        <w:ind w:firstLine="709"/>
        <w:jc w:val="both"/>
      </w:pPr>
      <w:r w:rsidRPr="00D51317">
        <w:t>Относительно инноваций в образовании имеется в виду изменение целей образования, его результатов (содержание образования) и вслед за этим – изменение способов их достижения (иная система организации учебного процесса, иные позиции учителя и учащегося, формы и характер их взаимодействия, иная система образования и подготовки педагогических кадров). Изменения могут инициироваться и руководством сферы образования, и отдельного образовательного учреждения, и самим учителем. Должен лишь сохраняться основной критерий инновационности – изменение целей, т.е. содержания образования (его результатов), как основных составляющих деятельности педагога и учащегося. Причем, изменения должны осуществляться именно в деятельности и мышлении участников образовательного процесса.</w:t>
      </w:r>
    </w:p>
    <w:p w:rsidR="00B95839" w:rsidRPr="00BB3F65" w:rsidRDefault="00B95839" w:rsidP="00B95839">
      <w:pPr>
        <w:widowControl w:val="0"/>
        <w:shd w:val="clear" w:color="auto" w:fill="FFFFFF"/>
        <w:tabs>
          <w:tab w:val="left" w:pos="426"/>
          <w:tab w:val="left" w:pos="993"/>
          <w:tab w:val="left" w:pos="1080"/>
          <w:tab w:val="left" w:pos="1276"/>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0"/>
          <w:tab w:val="left" w:pos="1080"/>
        </w:tabs>
        <w:autoSpaceDE w:val="0"/>
        <w:autoSpaceDN w:val="0"/>
        <w:adjustRightInd w:val="0"/>
        <w:ind w:left="0" w:firstLine="709"/>
        <w:contextualSpacing/>
        <w:jc w:val="both"/>
      </w:pPr>
      <w:r w:rsidRPr="00BB3F65">
        <w:t>Профессиональное самовоспитание и самообразование педагога: сущность, этапы, средства и способы.</w:t>
      </w:r>
    </w:p>
    <w:p w:rsidR="00B95839" w:rsidRDefault="00B95839" w:rsidP="00B95839">
      <w:pPr>
        <w:widowControl w:val="0"/>
        <w:shd w:val="clear" w:color="auto" w:fill="FFFFFF"/>
        <w:tabs>
          <w:tab w:val="left" w:pos="0"/>
          <w:tab w:val="left" w:pos="1080"/>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Работа над собой начинается с осознания и принятия объективной цели как субъективного, желательного мотива своей деятельности. Профессиональное самовоспитание, как и любая другая деятельность, имеет в своей основе довольно сложную систему мотивов и источников активности. Обычно движущей силой и источником самовоспитания учителя называют потребность в самоизменении и самосовершенствовании. Однако сама эта потребность не вырастает автоматически из необходимости разрешить противоречия между требованиями, предъявляемыми обществом к учителю, и наличным уровнем его развития как личности и профессионала. Внешние источники активности (требования и ожидания общества) либо стимулируют работу над собой, либо затрудняют ее.</w:t>
      </w:r>
    </w:p>
    <w:p w:rsidR="00B95839" w:rsidRPr="00D51317" w:rsidRDefault="00B95839" w:rsidP="00B95839">
      <w:pPr>
        <w:pStyle w:val="a3"/>
        <w:spacing w:before="0" w:beforeAutospacing="0" w:after="0" w:afterAutospacing="0"/>
        <w:ind w:firstLine="709"/>
        <w:jc w:val="both"/>
      </w:pPr>
      <w:r w:rsidRPr="00D51317">
        <w:lastRenderedPageBreak/>
        <w:t>В основе профессионального самовоспитания, как и в основе всей деятельности учителя, лежит противоречие между целью и мотивом. Обеспечить сдвиг мотива на цель – значит вызвать истинную потребность в самовоспитании. Вызванная таким образом потребность учителя в самовоспитании в дальнейшем поддерживается личным источником активности (убеждениями; чувствами долга, ответственности, профессиональной чести, здорового самолюбия и т.п.). Субъективная постановка определенной цели поведения или своей деятельности порождает сознательное напряжение воли, определение плана деятельности на будущее. Осуществление этой цели неизбежно сопровождается возникающими препятствиями как объективного (внешнего), так и субъективного (внутреннего) характера.</w:t>
      </w:r>
    </w:p>
    <w:p w:rsidR="00B95839" w:rsidRPr="00D51317" w:rsidRDefault="00B95839" w:rsidP="00B95839">
      <w:pPr>
        <w:pStyle w:val="a3"/>
        <w:spacing w:before="0" w:beforeAutospacing="0" w:after="0" w:afterAutospacing="0"/>
        <w:ind w:firstLine="709"/>
        <w:jc w:val="both"/>
      </w:pPr>
      <w:r w:rsidRPr="00D51317">
        <w:t>К внешним факторам, влияющим па процесс самовоспитания, относят:</w:t>
      </w:r>
    </w:p>
    <w:p w:rsidR="00B95839" w:rsidRPr="00D51317" w:rsidRDefault="00B95839" w:rsidP="00B95839">
      <w:pPr>
        <w:numPr>
          <w:ilvl w:val="0"/>
          <w:numId w:val="13"/>
        </w:numPr>
        <w:ind w:left="0" w:firstLine="709"/>
        <w:jc w:val="both"/>
      </w:pPr>
      <w:r w:rsidRPr="00D51317">
        <w:t>– положение учителя в обществе (позитивное или негативное отношение к учителю);</w:t>
      </w:r>
    </w:p>
    <w:p w:rsidR="00B95839" w:rsidRPr="00D51317" w:rsidRDefault="00B95839" w:rsidP="00B95839">
      <w:pPr>
        <w:numPr>
          <w:ilvl w:val="0"/>
          <w:numId w:val="13"/>
        </w:numPr>
        <w:ind w:left="0" w:firstLine="709"/>
        <w:jc w:val="both"/>
      </w:pPr>
      <w:r w:rsidRPr="00D51317">
        <w:t>– педагогический коллектив (психологический климат, сплоченность, отношения внутри коллектива и т.д.);</w:t>
      </w:r>
    </w:p>
    <w:p w:rsidR="00B95839" w:rsidRPr="00D51317" w:rsidRDefault="00B95839" w:rsidP="00B95839">
      <w:pPr>
        <w:numPr>
          <w:ilvl w:val="0"/>
          <w:numId w:val="13"/>
        </w:numPr>
        <w:ind w:left="0" w:firstLine="709"/>
        <w:jc w:val="both"/>
      </w:pPr>
      <w:r w:rsidRPr="00D51317">
        <w:t>– стиль руководства школой (создание для учителя ситуации успеха, поддержка его начинаний и т.д.);</w:t>
      </w:r>
    </w:p>
    <w:p w:rsidR="00B95839" w:rsidRPr="00D51317" w:rsidRDefault="00B95839" w:rsidP="00B95839">
      <w:pPr>
        <w:numPr>
          <w:ilvl w:val="0"/>
          <w:numId w:val="13"/>
        </w:numPr>
        <w:ind w:left="0" w:firstLine="709"/>
        <w:jc w:val="both"/>
      </w:pPr>
      <w:r w:rsidRPr="00D51317">
        <w:t>– фактор свободного времени (наличие времени для чтения художественной литературы, периодики, посещения музеев, театров, выставок, просмотра фильмов и телепередач, изучения социальной, а также психолого-педагогической литературы).</w:t>
      </w:r>
    </w:p>
    <w:p w:rsidR="00B95839" w:rsidRPr="00BB3F65" w:rsidRDefault="00B95839" w:rsidP="00B95839">
      <w:pPr>
        <w:widowControl w:val="0"/>
        <w:shd w:val="clear" w:color="auto" w:fill="FFFFFF"/>
        <w:tabs>
          <w:tab w:val="left" w:pos="0"/>
          <w:tab w:val="left" w:pos="1080"/>
        </w:tabs>
        <w:autoSpaceDE w:val="0"/>
        <w:autoSpaceDN w:val="0"/>
        <w:adjustRightInd w:val="0"/>
        <w:contextualSpacing/>
        <w:jc w:val="both"/>
      </w:pPr>
    </w:p>
    <w:p w:rsidR="00A41D23" w:rsidRDefault="00A41D23" w:rsidP="00A41D23">
      <w:pPr>
        <w:widowControl w:val="0"/>
        <w:numPr>
          <w:ilvl w:val="0"/>
          <w:numId w:val="1"/>
        </w:numPr>
        <w:shd w:val="clear" w:color="auto" w:fill="FFFFFF"/>
        <w:tabs>
          <w:tab w:val="left" w:pos="0"/>
          <w:tab w:val="left" w:pos="1080"/>
        </w:tabs>
        <w:autoSpaceDE w:val="0"/>
        <w:autoSpaceDN w:val="0"/>
        <w:adjustRightInd w:val="0"/>
        <w:ind w:left="0" w:firstLine="709"/>
        <w:contextualSpacing/>
        <w:jc w:val="both"/>
      </w:pPr>
      <w:r w:rsidRPr="00BB3F65">
        <w:t>Экспертиза образовательного процесса в дошкольной образовательной организации.</w:t>
      </w:r>
    </w:p>
    <w:p w:rsidR="00B95839" w:rsidRDefault="00B95839" w:rsidP="00B95839">
      <w:pPr>
        <w:widowControl w:val="0"/>
        <w:shd w:val="clear" w:color="auto" w:fill="FFFFFF"/>
        <w:tabs>
          <w:tab w:val="left" w:pos="0"/>
          <w:tab w:val="left" w:pos="1080"/>
        </w:tabs>
        <w:autoSpaceDE w:val="0"/>
        <w:autoSpaceDN w:val="0"/>
        <w:adjustRightInd w:val="0"/>
        <w:contextualSpacing/>
        <w:jc w:val="both"/>
      </w:pPr>
    </w:p>
    <w:p w:rsidR="00B95839" w:rsidRPr="00D51317" w:rsidRDefault="00B95839" w:rsidP="00B95839">
      <w:pPr>
        <w:pStyle w:val="a3"/>
        <w:spacing w:before="0" w:beforeAutospacing="0" w:after="0" w:afterAutospacing="0"/>
        <w:ind w:firstLine="709"/>
        <w:jc w:val="both"/>
      </w:pPr>
      <w:r w:rsidRPr="00D51317">
        <w:t>Современное образовательное пространство складывается из множества образовательных систем. Не смотря на определенную стандартизацию каждая из них имеет свои особенности- как объективные, так и субъективные. Демократизация образования связана не в последнюю очередь с вовлечением широких слоев творческой педагогической общественности в научно-экспериментальную работу и обмен приобретаемой и вырабатываемой информацией. Поскольку образование выполняет социальный и государственный заказ, встает вопрос соответствия образовательной системы учреждения нормативно- правовой базе. Отношения в сфере образования (как поясняет ФЗ «Об образовании в Российской федерации») регулируются Конституцией Российской Федерации...,другими федеральными законами, иными нормативно-правовыми актами Российской Федерации…,содержащими нормы, регулирующие отношения в сфере образования. (1,с.7) Попытаемся на основе анализа литературы, современной ситуации в образовании выявить актуальность экспертизы образовательного процесса.</w:t>
      </w:r>
    </w:p>
    <w:p w:rsidR="00B95839" w:rsidRPr="00D51317" w:rsidRDefault="00B95839" w:rsidP="00B95839">
      <w:pPr>
        <w:pStyle w:val="a3"/>
        <w:spacing w:before="0" w:beforeAutospacing="0" w:after="0" w:afterAutospacing="0"/>
        <w:ind w:firstLine="709"/>
        <w:jc w:val="both"/>
      </w:pPr>
      <w:r w:rsidRPr="00D51317">
        <w:t xml:space="preserve">Экспертиза образовательных учреждений – один из видов деятельности, получающий все большее распространение. Причина этого – заинтересованность разных сообществ в оценке качества образовательного процесса и в определении наиболее эффективных организационных форм образовательных учреждений. В силу этого экспертиза отражает интересы различных профессиональных и общественных групп. Основные позиции, заинтересованные в настоящее время в экспертизе: позиция управленцев. имеющих стратегические интересы в складывании и предъявлении ориентиров на высшие образцы образовательной деятельности, способные обеспечить рост трудовых ресурсов, человеческого капитала страны; позиция социально-общественного фокуса , заинтересованная в повышение качества жизни на определенной территориальной единице, определение вектора инноваций; позиция педагогического сообщества, стремящаяся поднять престиж и повысить профессионализм, сложить шаг развития профессии педагога в новых условиях жизни; позиция детей и их родителей, ждущих от школы качественного образования, соответствующего интересам и </w:t>
      </w:r>
      <w:r w:rsidRPr="00D51317">
        <w:lastRenderedPageBreak/>
        <w:t>позволяющего строить карьеру. Именно в силу множественности «заказчиков» экспертизы порождается неоднозначность оценок деятельности образовательного учреждения. Какие-то факторы учитываются и реализуются в его деятельности лучше, какие-то хуже. Это ставит вопрос о форме экспертизы, позволяющей согласовать различные интересы. Согласование предполагает определение направлений оценки качества образовательного процесса (определение уровня обеспечения качественного образования для различных контингентов детей; определение качества профессиональной подготовки организаторов и участников образовательного процесса; определение качества управления процессами обновления содержания образования и инноваций) и разработку системы качественных критериев в выбранных направлениях. На предшествующем этапе российского образования в течение длительного времени оценка качества была направлена на успешность обучения базовым дисциплинам и обеспечения подготовки будущего инженерного корпуса, однако в настоящее время оценка качества невозможна без ответа на вопросы о типах социализации, уровне индивидуализации обучения и соответствия обучения запросам и возможности учащихся. Совершенно различны и методы получения знания о состоянии качества образования. Наряду со стандартными статистическими, квалиметрическими, мониторинговыми методами, которые постоянно совершенствуются и по формам сбора и обновления информации и по методам ее обработки, используются и иные – оригинальные формы, связанные с оценкой качества отдельных образовательных учреждений.</w:t>
      </w:r>
    </w:p>
    <w:p w:rsidR="00B95839" w:rsidRPr="00BB3F65" w:rsidRDefault="00B95839" w:rsidP="00B95839">
      <w:pPr>
        <w:widowControl w:val="0"/>
        <w:shd w:val="clear" w:color="auto" w:fill="FFFFFF"/>
        <w:tabs>
          <w:tab w:val="left" w:pos="0"/>
          <w:tab w:val="left" w:pos="1080"/>
        </w:tabs>
        <w:autoSpaceDE w:val="0"/>
        <w:autoSpaceDN w:val="0"/>
        <w:adjustRightInd w:val="0"/>
        <w:contextualSpacing/>
        <w:jc w:val="both"/>
      </w:pPr>
      <w:bookmarkStart w:id="0" w:name="_GoBack"/>
      <w:bookmarkEnd w:id="0"/>
    </w:p>
    <w:p w:rsidR="00A41D23" w:rsidRPr="00BB3F65" w:rsidRDefault="00A41D23" w:rsidP="00A41D23">
      <w:pPr>
        <w:shd w:val="clear" w:color="auto" w:fill="FFFFFF"/>
        <w:tabs>
          <w:tab w:val="left" w:pos="586"/>
        </w:tabs>
        <w:ind w:firstLine="709"/>
        <w:jc w:val="both"/>
        <w:rPr>
          <w:b/>
        </w:rPr>
      </w:pPr>
    </w:p>
    <w:p w:rsidR="00FA2E41" w:rsidRDefault="00FA2E41" w:rsidP="00A41D23"/>
    <w:sectPr w:rsidR="00FA2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35C"/>
    <w:multiLevelType w:val="multilevel"/>
    <w:tmpl w:val="3D3E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E14C5"/>
    <w:multiLevelType w:val="multilevel"/>
    <w:tmpl w:val="EC26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D774A"/>
    <w:multiLevelType w:val="multilevel"/>
    <w:tmpl w:val="4E8A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F5581"/>
    <w:multiLevelType w:val="multilevel"/>
    <w:tmpl w:val="E9BEA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F47F2A"/>
    <w:multiLevelType w:val="multilevel"/>
    <w:tmpl w:val="775E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36129"/>
    <w:multiLevelType w:val="multilevel"/>
    <w:tmpl w:val="760E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860A9B"/>
    <w:multiLevelType w:val="multilevel"/>
    <w:tmpl w:val="1E86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5C3733"/>
    <w:multiLevelType w:val="multilevel"/>
    <w:tmpl w:val="B1A0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0E2339"/>
    <w:multiLevelType w:val="multilevel"/>
    <w:tmpl w:val="E0E4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4D75C8"/>
    <w:multiLevelType w:val="multilevel"/>
    <w:tmpl w:val="8DDE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D02C0"/>
    <w:multiLevelType w:val="multilevel"/>
    <w:tmpl w:val="53C6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2D3CED"/>
    <w:multiLevelType w:val="multilevel"/>
    <w:tmpl w:val="0718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542D05"/>
    <w:multiLevelType w:val="hybridMultilevel"/>
    <w:tmpl w:val="C6EE3DEE"/>
    <w:lvl w:ilvl="0" w:tplc="77EAEDBC">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9"/>
  </w:num>
  <w:num w:numId="3">
    <w:abstractNumId w:val="4"/>
  </w:num>
  <w:num w:numId="4">
    <w:abstractNumId w:val="6"/>
  </w:num>
  <w:num w:numId="5">
    <w:abstractNumId w:val="0"/>
  </w:num>
  <w:num w:numId="6">
    <w:abstractNumId w:val="10"/>
  </w:num>
  <w:num w:numId="7">
    <w:abstractNumId w:val="3"/>
  </w:num>
  <w:num w:numId="8">
    <w:abstractNumId w:val="1"/>
  </w:num>
  <w:num w:numId="9">
    <w:abstractNumId w:val="5"/>
  </w:num>
  <w:num w:numId="10">
    <w:abstractNumId w:val="7"/>
  </w:num>
  <w:num w:numId="11">
    <w:abstractNumId w:val="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A7"/>
    <w:rsid w:val="000479E0"/>
    <w:rsid w:val="000961A7"/>
    <w:rsid w:val="00501033"/>
    <w:rsid w:val="00A41D23"/>
    <w:rsid w:val="00B95839"/>
    <w:rsid w:val="00CB4915"/>
    <w:rsid w:val="00D82421"/>
    <w:rsid w:val="00E37028"/>
    <w:rsid w:val="00FA2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AA1B"/>
  <w15:docId w15:val="{E228E9F0-C8AA-4139-8D2F-B5373F1E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D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D82421"/>
    <w:pPr>
      <w:spacing w:before="100" w:beforeAutospacing="1" w:after="100" w:afterAutospacing="1"/>
    </w:pPr>
  </w:style>
  <w:style w:type="character" w:customStyle="1" w:styleId="c3">
    <w:name w:val="c3"/>
    <w:basedOn w:val="a0"/>
    <w:rsid w:val="00D82421"/>
  </w:style>
  <w:style w:type="character" w:customStyle="1" w:styleId="c0">
    <w:name w:val="c0"/>
    <w:basedOn w:val="a0"/>
    <w:rsid w:val="00D82421"/>
  </w:style>
  <w:style w:type="paragraph" w:customStyle="1" w:styleId="c4">
    <w:name w:val="c4"/>
    <w:basedOn w:val="a"/>
    <w:rsid w:val="00D82421"/>
    <w:pPr>
      <w:spacing w:before="100" w:beforeAutospacing="1" w:after="100" w:afterAutospacing="1"/>
    </w:pPr>
  </w:style>
  <w:style w:type="paragraph" w:styleId="a3">
    <w:name w:val="Normal (Web)"/>
    <w:basedOn w:val="a"/>
    <w:uiPriority w:val="99"/>
    <w:unhideWhenUsed/>
    <w:rsid w:val="00D82421"/>
    <w:pPr>
      <w:spacing w:before="100" w:beforeAutospacing="1" w:after="100" w:afterAutospacing="1"/>
    </w:pPr>
  </w:style>
  <w:style w:type="character" w:styleId="a4">
    <w:name w:val="Strong"/>
    <w:basedOn w:val="a0"/>
    <w:uiPriority w:val="22"/>
    <w:qFormat/>
    <w:rsid w:val="00D82421"/>
    <w:rPr>
      <w:b/>
      <w:bCs/>
    </w:rPr>
  </w:style>
  <w:style w:type="character" w:styleId="a5">
    <w:name w:val="Emphasis"/>
    <w:basedOn w:val="a0"/>
    <w:uiPriority w:val="20"/>
    <w:qFormat/>
    <w:rsid w:val="00D82421"/>
    <w:rPr>
      <w:i/>
      <w:iCs/>
    </w:rPr>
  </w:style>
  <w:style w:type="paragraph" w:customStyle="1" w:styleId="headline">
    <w:name w:val="headline"/>
    <w:basedOn w:val="a"/>
    <w:rsid w:val="00CB4915"/>
    <w:pPr>
      <w:spacing w:before="100" w:beforeAutospacing="1" w:after="100" w:afterAutospacing="1"/>
    </w:pPr>
  </w:style>
  <w:style w:type="paragraph" w:customStyle="1" w:styleId="c18">
    <w:name w:val="c18"/>
    <w:basedOn w:val="a"/>
    <w:rsid w:val="00CB4915"/>
    <w:pPr>
      <w:spacing w:before="100" w:beforeAutospacing="1" w:after="100" w:afterAutospacing="1"/>
    </w:pPr>
  </w:style>
  <w:style w:type="character" w:customStyle="1" w:styleId="c1">
    <w:name w:val="c1"/>
    <w:basedOn w:val="a0"/>
    <w:rsid w:val="00CB4915"/>
  </w:style>
  <w:style w:type="paragraph" w:customStyle="1" w:styleId="c8">
    <w:name w:val="c8"/>
    <w:basedOn w:val="a"/>
    <w:rsid w:val="00CB4915"/>
    <w:pPr>
      <w:spacing w:before="100" w:beforeAutospacing="1" w:after="100" w:afterAutospacing="1"/>
    </w:pPr>
  </w:style>
  <w:style w:type="paragraph" w:customStyle="1" w:styleId="c36">
    <w:name w:val="c36"/>
    <w:basedOn w:val="a"/>
    <w:rsid w:val="00CB4915"/>
    <w:pPr>
      <w:spacing w:before="100" w:beforeAutospacing="1" w:after="100" w:afterAutospacing="1"/>
    </w:pPr>
  </w:style>
  <w:style w:type="character" w:customStyle="1" w:styleId="c9">
    <w:name w:val="c9"/>
    <w:basedOn w:val="a0"/>
    <w:rsid w:val="00CB4915"/>
  </w:style>
  <w:style w:type="character" w:styleId="a6">
    <w:name w:val="Hyperlink"/>
    <w:basedOn w:val="a0"/>
    <w:uiPriority w:val="99"/>
    <w:semiHidden/>
    <w:unhideWhenUsed/>
    <w:rsid w:val="00B958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16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rnadzor.gov.ru/ru/docs/documents/index.php?docnum_4=273-%D0%A4%D0%97&amp;doctype_4=&amp;from_date_4=&amp;to_date_4=&amp;docsubj_4=&amp;keywords_4=%D0%9E%D0%B1+%D0%BE%D0%B1%D1%80%D0%B0%D0%B7%D0%BE%D0%B2%D0%B0%D0%BD%D0%B8%D0%B8+%D0%B2+%D0%A0%D0%BE%D1%81%D1%81%D0%B8%D0%B9%D1%81%D0%BA%D0%BE%D0%B9+%D0%A4%D0%B5%D0%B4%D0%B5%D1%80%D0%B0%D1%86%D0%B8%D0%B8&amp;search_4=1" TargetMode="External"/><Relationship Id="rId3" Type="http://schemas.openxmlformats.org/officeDocument/2006/relationships/settings" Target="settings.xml"/><Relationship Id="rId7" Type="http://schemas.openxmlformats.org/officeDocument/2006/relationships/hyperlink" Target="http://www.obrnadzor.gov.ru/ru/docs/documents/index.php?docnum_4=99-%D0%A4%D0%97&amp;doctype_4=&amp;from_date_4=&amp;to_date_4=&amp;docsubj_4=&amp;keywords_4=&amp;search_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i-sad/vospitatelnaya-rabota/2019/11/24/osobennosti-psihicheskogo-razvitiya-doshkolnikov" TargetMode="External"/><Relationship Id="rId11" Type="http://schemas.openxmlformats.org/officeDocument/2006/relationships/theme" Target="theme/theme1.xml"/><Relationship Id="rId5" Type="http://schemas.openxmlformats.org/officeDocument/2006/relationships/hyperlink" Target="https://nsportal.ru/detskii-sad/vospitatelnaya-rabota/2019/11/24/osobennosti-psihicheskogo-razvitiya-doshkolnik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brnadzor.gov.ru/ru/docs/documents/index.php?docnum_4=966&amp;doctype_4=&amp;from_date_4=&amp;to_date_4=&amp;docsubj_4=&amp;keywords_4=&amp;search_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21750</Words>
  <Characters>123978</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Тольяттинский государственный университет</Company>
  <LinksUpToDate>false</LinksUpToDate>
  <CharactersWithSpaces>145438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5</cp:revision>
  <dcterms:created xsi:type="dcterms:W3CDTF">2020-05-12T18:10:00Z</dcterms:created>
  <dcterms:modified xsi:type="dcterms:W3CDTF">2020-05-12T18:32:00Z</dcterms:modified>
</cp:coreProperties>
</file>